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главного специалиста инженера – строителя Мукашева Сарсембая Урумбаевича  и </w:t>
      </w:r>
      <w:r w:rsidRPr="002A71BA">
        <w:rPr>
          <w:sz w:val="26"/>
          <w:szCs w:val="26"/>
        </w:rPr>
        <w:t xml:space="preserve">членов его семьи </w:t>
      </w:r>
    </w:p>
    <w:p w:rsidR="00D91D91" w:rsidRPr="002A71BA" w:rsidRDefault="00D91D91" w:rsidP="00083C7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BB2712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BB2712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D91D91" w:rsidRPr="006551A0" w:rsidRDefault="00D91D91" w:rsidP="00083C7C">
      <w:pPr>
        <w:jc w:val="center"/>
        <w:rPr>
          <w:sz w:val="28"/>
          <w:szCs w:val="28"/>
        </w:rPr>
      </w:pPr>
    </w:p>
    <w:p w:rsidR="00D91D91" w:rsidRDefault="00D91D91" w:rsidP="00083C7C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91"/>
        <w:gridCol w:w="2097"/>
        <w:gridCol w:w="1721"/>
        <w:gridCol w:w="1152"/>
        <w:gridCol w:w="1677"/>
        <w:gridCol w:w="1694"/>
        <w:gridCol w:w="1721"/>
        <w:gridCol w:w="1291"/>
        <w:gridCol w:w="1746"/>
      </w:tblGrid>
      <w:tr w:rsidR="00D91D91" w:rsidTr="00083C7C">
        <w:trPr>
          <w:trHeight w:val="600"/>
        </w:trPr>
        <w:tc>
          <w:tcPr>
            <w:tcW w:w="2691" w:type="dxa"/>
            <w:vMerge w:val="restart"/>
          </w:tcPr>
          <w:p w:rsidR="00D91D91" w:rsidRDefault="00D91D91" w:rsidP="00083C7C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097" w:type="dxa"/>
            <w:vMerge w:val="restart"/>
          </w:tcPr>
          <w:p w:rsidR="00D91D91" w:rsidRDefault="00D91D91" w:rsidP="00BB2712">
            <w:pPr>
              <w:jc w:val="center"/>
            </w:pPr>
            <w:r>
              <w:t>Общая сумма дохода за 201</w:t>
            </w:r>
            <w:r w:rsidR="00BB2712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D91D91" w:rsidRDefault="00D91D91" w:rsidP="00083C7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D91D91" w:rsidRDefault="00D91D91" w:rsidP="00083C7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91D91" w:rsidTr="00083C7C">
        <w:trPr>
          <w:trHeight w:val="780"/>
        </w:trPr>
        <w:tc>
          <w:tcPr>
            <w:tcW w:w="2691" w:type="dxa"/>
            <w:vMerge/>
          </w:tcPr>
          <w:p w:rsidR="00D91D91" w:rsidRDefault="00D91D91" w:rsidP="00083C7C">
            <w:pPr>
              <w:jc w:val="center"/>
            </w:pPr>
          </w:p>
        </w:tc>
        <w:tc>
          <w:tcPr>
            <w:tcW w:w="2097" w:type="dxa"/>
            <w:vMerge/>
          </w:tcPr>
          <w:p w:rsidR="00D91D91" w:rsidRDefault="00D91D91" w:rsidP="00083C7C">
            <w:pPr>
              <w:jc w:val="center"/>
            </w:pP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D91D91" w:rsidRDefault="00D91D91" w:rsidP="00083C7C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D91D91" w:rsidRDefault="00D91D91" w:rsidP="00083C7C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D91D91" w:rsidRDefault="00D91D91" w:rsidP="00083C7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D91D91" w:rsidRDefault="00D91D91" w:rsidP="00083C7C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D91D91" w:rsidRDefault="00D91D91" w:rsidP="00083C7C">
            <w:pPr>
              <w:jc w:val="center"/>
            </w:pPr>
            <w:r>
              <w:t>Страна расположения</w:t>
            </w:r>
          </w:p>
        </w:tc>
      </w:tr>
      <w:tr w:rsidR="00D91D91" w:rsidTr="00083C7C">
        <w:tc>
          <w:tcPr>
            <w:tcW w:w="2691" w:type="dxa"/>
          </w:tcPr>
          <w:p w:rsidR="00D91D91" w:rsidRDefault="00D91D91" w:rsidP="00083C7C">
            <w:pPr>
              <w:jc w:val="center"/>
            </w:pPr>
            <w:r>
              <w:rPr>
                <w:sz w:val="26"/>
                <w:szCs w:val="26"/>
              </w:rPr>
              <w:t>Мукашев Сарсембай Урумбаевич</w:t>
            </w:r>
          </w:p>
        </w:tc>
        <w:tc>
          <w:tcPr>
            <w:tcW w:w="2097" w:type="dxa"/>
          </w:tcPr>
          <w:p w:rsidR="00D91D91" w:rsidRDefault="00D91D91" w:rsidP="00E4171A">
            <w:pPr>
              <w:jc w:val="center"/>
            </w:pPr>
            <w:r>
              <w:t>2</w:t>
            </w:r>
            <w:r w:rsidR="00E4171A">
              <w:t>12657</w:t>
            </w: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 xml:space="preserve"> Жилой дом  (доля ½)</w:t>
            </w:r>
          </w:p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</w:p>
          <w:p w:rsidR="00D91D91" w:rsidRPr="00960938" w:rsidRDefault="00D91D91" w:rsidP="00083C7C">
            <w:pPr>
              <w:jc w:val="center"/>
            </w:pPr>
          </w:p>
        </w:tc>
        <w:tc>
          <w:tcPr>
            <w:tcW w:w="1152" w:type="dxa"/>
          </w:tcPr>
          <w:p w:rsidR="00D91D91" w:rsidRPr="00960938" w:rsidRDefault="00D91D91" w:rsidP="00083C7C">
            <w:pPr>
              <w:jc w:val="center"/>
            </w:pPr>
            <w:r>
              <w:t>30,3</w:t>
            </w:r>
          </w:p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</w:p>
          <w:p w:rsidR="00D91D91" w:rsidRPr="00960938" w:rsidRDefault="00D91D91" w:rsidP="00083C7C">
            <w:pPr>
              <w:jc w:val="center"/>
            </w:pPr>
          </w:p>
        </w:tc>
        <w:tc>
          <w:tcPr>
            <w:tcW w:w="1677" w:type="dxa"/>
          </w:tcPr>
          <w:p w:rsidR="00D91D91" w:rsidRDefault="00D91D91" w:rsidP="00083C7C">
            <w:pPr>
              <w:jc w:val="center"/>
            </w:pPr>
            <w:r>
              <w:t>Россия</w:t>
            </w:r>
          </w:p>
          <w:p w:rsidR="00D91D91" w:rsidRPr="00960938" w:rsidRDefault="00D91D91" w:rsidP="00083C7C"/>
          <w:p w:rsidR="00D91D91" w:rsidRDefault="00D91D91" w:rsidP="00083C7C"/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</w:p>
          <w:p w:rsidR="00D91D91" w:rsidRPr="00960938" w:rsidRDefault="00D91D91" w:rsidP="00083C7C">
            <w:pPr>
              <w:jc w:val="center"/>
            </w:pPr>
          </w:p>
        </w:tc>
        <w:tc>
          <w:tcPr>
            <w:tcW w:w="1694" w:type="dxa"/>
          </w:tcPr>
          <w:p w:rsidR="00D91D91" w:rsidRDefault="00D91D91" w:rsidP="00083C7C">
            <w:pPr>
              <w:jc w:val="center"/>
            </w:pPr>
            <w:r>
              <w:t>легковой автомобиль</w:t>
            </w:r>
          </w:p>
          <w:p w:rsidR="00D91D91" w:rsidRDefault="00D91D91" w:rsidP="00083C7C">
            <w:pPr>
              <w:jc w:val="center"/>
            </w:pPr>
            <w:r>
              <w:t>ВАЗ-21101</w:t>
            </w:r>
          </w:p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  <w:r>
              <w:t>Прицеп легковой  ММЗ -81024</w:t>
            </w: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D91D91" w:rsidRDefault="00D91D91" w:rsidP="00083C7C">
            <w:pPr>
              <w:jc w:val="center"/>
            </w:pPr>
          </w:p>
        </w:tc>
        <w:tc>
          <w:tcPr>
            <w:tcW w:w="1746" w:type="dxa"/>
          </w:tcPr>
          <w:p w:rsidR="00D91D91" w:rsidRDefault="00D91D91" w:rsidP="00083C7C">
            <w:pPr>
              <w:jc w:val="center"/>
            </w:pPr>
          </w:p>
        </w:tc>
      </w:tr>
      <w:tr w:rsidR="00D91D91" w:rsidTr="00083C7C">
        <w:tc>
          <w:tcPr>
            <w:tcW w:w="2691" w:type="dxa"/>
          </w:tcPr>
          <w:p w:rsidR="00D91D91" w:rsidRPr="00306CFE" w:rsidRDefault="00D91D91" w:rsidP="00083C7C">
            <w:pPr>
              <w:jc w:val="center"/>
            </w:pPr>
            <w:r>
              <w:rPr>
                <w:lang w:val="en-US"/>
              </w:rPr>
              <w:t>C</w:t>
            </w:r>
            <w:r>
              <w:t>упруга</w:t>
            </w:r>
          </w:p>
        </w:tc>
        <w:tc>
          <w:tcPr>
            <w:tcW w:w="2097" w:type="dxa"/>
          </w:tcPr>
          <w:p w:rsidR="00D91D91" w:rsidRDefault="00D91D91" w:rsidP="00E4171A">
            <w:pPr>
              <w:jc w:val="center"/>
            </w:pPr>
            <w:r>
              <w:t>2</w:t>
            </w:r>
            <w:r w:rsidR="00E4171A">
              <w:t>40872</w:t>
            </w: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 xml:space="preserve"> Жилой дом  (доля ½)</w:t>
            </w:r>
          </w:p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  <w:r>
              <w:t xml:space="preserve">Квартира </w:t>
            </w:r>
          </w:p>
          <w:p w:rsidR="00D91D91" w:rsidRDefault="00D91D91" w:rsidP="00083C7C">
            <w:pPr>
              <w:jc w:val="center"/>
            </w:pPr>
          </w:p>
          <w:p w:rsidR="00D91D91" w:rsidRPr="00960938" w:rsidRDefault="00D91D91" w:rsidP="00083C7C">
            <w:pPr>
              <w:jc w:val="center"/>
            </w:pPr>
          </w:p>
        </w:tc>
        <w:tc>
          <w:tcPr>
            <w:tcW w:w="1152" w:type="dxa"/>
          </w:tcPr>
          <w:p w:rsidR="00D91D91" w:rsidRPr="00960938" w:rsidRDefault="00D91D91" w:rsidP="00083C7C">
            <w:pPr>
              <w:jc w:val="center"/>
            </w:pPr>
            <w:r>
              <w:t>30,3</w:t>
            </w:r>
          </w:p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</w:p>
          <w:p w:rsidR="00D91D91" w:rsidRDefault="00D91D91" w:rsidP="00083C7C">
            <w:pPr>
              <w:jc w:val="center"/>
            </w:pPr>
            <w:r>
              <w:t>4</w:t>
            </w:r>
            <w:r w:rsidR="00E4171A">
              <w:t>2</w:t>
            </w:r>
          </w:p>
          <w:p w:rsidR="00D91D91" w:rsidRPr="00960938" w:rsidRDefault="00D91D91" w:rsidP="00083C7C">
            <w:pPr>
              <w:jc w:val="center"/>
            </w:pPr>
          </w:p>
        </w:tc>
        <w:tc>
          <w:tcPr>
            <w:tcW w:w="1677" w:type="dxa"/>
          </w:tcPr>
          <w:p w:rsidR="00D91D91" w:rsidRDefault="00D91D91" w:rsidP="00083C7C">
            <w:pPr>
              <w:jc w:val="center"/>
            </w:pPr>
            <w:r>
              <w:t>Россия</w:t>
            </w:r>
          </w:p>
          <w:p w:rsidR="00D91D91" w:rsidRPr="00960938" w:rsidRDefault="00D91D91" w:rsidP="00083C7C"/>
          <w:p w:rsidR="00D91D91" w:rsidRDefault="00D91D91" w:rsidP="00083C7C"/>
          <w:p w:rsidR="00D91D91" w:rsidRDefault="00D91D91" w:rsidP="00083C7C">
            <w:pPr>
              <w:jc w:val="center"/>
            </w:pPr>
            <w:r>
              <w:t>Россия</w:t>
            </w:r>
          </w:p>
          <w:p w:rsidR="00D91D91" w:rsidRDefault="00D91D91" w:rsidP="00083C7C">
            <w:pPr>
              <w:jc w:val="center"/>
            </w:pPr>
          </w:p>
          <w:p w:rsidR="00D91D91" w:rsidRPr="00960938" w:rsidRDefault="00D91D91" w:rsidP="00083C7C">
            <w:pPr>
              <w:jc w:val="center"/>
            </w:pPr>
          </w:p>
        </w:tc>
        <w:tc>
          <w:tcPr>
            <w:tcW w:w="1694" w:type="dxa"/>
          </w:tcPr>
          <w:p w:rsidR="00D91D91" w:rsidRDefault="00D91D91" w:rsidP="00083C7C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D91D91" w:rsidRDefault="00D91D91" w:rsidP="00083C7C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D91D91" w:rsidRDefault="00D91D91" w:rsidP="00083C7C">
            <w:pPr>
              <w:jc w:val="center"/>
            </w:pPr>
          </w:p>
        </w:tc>
        <w:tc>
          <w:tcPr>
            <w:tcW w:w="1746" w:type="dxa"/>
          </w:tcPr>
          <w:p w:rsidR="00D91D91" w:rsidRDefault="00D91D91" w:rsidP="00083C7C">
            <w:pPr>
              <w:jc w:val="center"/>
            </w:pPr>
          </w:p>
        </w:tc>
      </w:tr>
      <w:tr w:rsidR="00E4171A" w:rsidTr="00083C7C">
        <w:tc>
          <w:tcPr>
            <w:tcW w:w="2691" w:type="dxa"/>
          </w:tcPr>
          <w:p w:rsidR="00E4171A" w:rsidRDefault="00E4171A" w:rsidP="00083C7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2097" w:type="dxa"/>
          </w:tcPr>
          <w:p w:rsidR="00E4171A" w:rsidRDefault="00E4171A" w:rsidP="00083C7C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E4171A" w:rsidRDefault="00E4171A" w:rsidP="00083C7C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E4171A" w:rsidRDefault="00E4171A" w:rsidP="00083C7C">
            <w:pPr>
              <w:jc w:val="center"/>
            </w:pPr>
          </w:p>
        </w:tc>
        <w:tc>
          <w:tcPr>
            <w:tcW w:w="1677" w:type="dxa"/>
          </w:tcPr>
          <w:p w:rsidR="00E4171A" w:rsidRDefault="00E4171A" w:rsidP="00083C7C">
            <w:pPr>
              <w:jc w:val="center"/>
            </w:pPr>
          </w:p>
        </w:tc>
        <w:tc>
          <w:tcPr>
            <w:tcW w:w="1694" w:type="dxa"/>
          </w:tcPr>
          <w:p w:rsidR="00E4171A" w:rsidRDefault="00E4171A" w:rsidP="00083C7C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E4171A" w:rsidRDefault="00E4171A" w:rsidP="00CA5210">
            <w:pPr>
              <w:jc w:val="center"/>
            </w:pPr>
            <w:r>
              <w:t xml:space="preserve"> Жилой дом  (доля ½)</w:t>
            </w:r>
          </w:p>
          <w:p w:rsidR="00E4171A" w:rsidRDefault="00E4171A" w:rsidP="00CA5210">
            <w:pPr>
              <w:jc w:val="center"/>
            </w:pPr>
          </w:p>
          <w:p w:rsidR="00E4171A" w:rsidRDefault="00E4171A" w:rsidP="00CA5210">
            <w:pPr>
              <w:jc w:val="center"/>
            </w:pPr>
          </w:p>
          <w:p w:rsidR="00E4171A" w:rsidRDefault="00E4171A" w:rsidP="00CA5210">
            <w:pPr>
              <w:jc w:val="center"/>
            </w:pPr>
          </w:p>
          <w:p w:rsidR="00E4171A" w:rsidRPr="00960938" w:rsidRDefault="00E4171A" w:rsidP="00CA5210">
            <w:pPr>
              <w:jc w:val="center"/>
            </w:pPr>
          </w:p>
        </w:tc>
        <w:tc>
          <w:tcPr>
            <w:tcW w:w="1291" w:type="dxa"/>
          </w:tcPr>
          <w:p w:rsidR="00E4171A" w:rsidRPr="00960938" w:rsidRDefault="00E4171A" w:rsidP="00CA5210">
            <w:pPr>
              <w:jc w:val="center"/>
            </w:pPr>
            <w:r>
              <w:t>30,3</w:t>
            </w:r>
          </w:p>
          <w:p w:rsidR="00E4171A" w:rsidRDefault="00E4171A" w:rsidP="00CA5210">
            <w:pPr>
              <w:jc w:val="center"/>
            </w:pPr>
          </w:p>
          <w:p w:rsidR="00E4171A" w:rsidRDefault="00E4171A" w:rsidP="00CA5210">
            <w:pPr>
              <w:jc w:val="center"/>
            </w:pPr>
          </w:p>
          <w:p w:rsidR="00E4171A" w:rsidRPr="00960938" w:rsidRDefault="00E4171A" w:rsidP="00E4171A">
            <w:pPr>
              <w:jc w:val="center"/>
            </w:pPr>
          </w:p>
        </w:tc>
        <w:tc>
          <w:tcPr>
            <w:tcW w:w="1746" w:type="dxa"/>
          </w:tcPr>
          <w:p w:rsidR="00E4171A" w:rsidRDefault="00E4171A" w:rsidP="00CA5210">
            <w:pPr>
              <w:jc w:val="center"/>
            </w:pPr>
            <w:r>
              <w:t>Россия</w:t>
            </w:r>
          </w:p>
          <w:p w:rsidR="00E4171A" w:rsidRPr="00960938" w:rsidRDefault="00E4171A" w:rsidP="00CA5210"/>
          <w:p w:rsidR="00E4171A" w:rsidRDefault="00E4171A" w:rsidP="00CA5210"/>
          <w:p w:rsidR="00E4171A" w:rsidRPr="00960938" w:rsidRDefault="00E4171A" w:rsidP="00E4171A">
            <w:pPr>
              <w:jc w:val="center"/>
            </w:pPr>
          </w:p>
        </w:tc>
      </w:tr>
    </w:tbl>
    <w:p w:rsidR="00D91D91" w:rsidRDefault="00D91D91" w:rsidP="00083C7C">
      <w:pPr>
        <w:jc w:val="center"/>
      </w:pPr>
    </w:p>
    <w:p w:rsidR="00D91D91" w:rsidRDefault="00D91D91" w:rsidP="00083C7C">
      <w:pPr>
        <w:jc w:val="center"/>
      </w:pPr>
    </w:p>
    <w:p w:rsidR="00D91D91" w:rsidRDefault="00D91D91" w:rsidP="00083C7C">
      <w:pPr>
        <w:jc w:val="center"/>
      </w:pPr>
    </w:p>
    <w:p w:rsidR="00D91D91" w:rsidRPr="002A71BA" w:rsidRDefault="00D91D91" w:rsidP="00083C7C">
      <w:pPr>
        <w:jc w:val="center"/>
        <w:rPr>
          <w:sz w:val="26"/>
          <w:szCs w:val="26"/>
        </w:rPr>
      </w:pPr>
    </w:p>
    <w:sectPr w:rsidR="00D91D91" w:rsidRPr="002A71BA" w:rsidSect="00D91D91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115F97"/>
    <w:rsid w:val="00292AC0"/>
    <w:rsid w:val="00306CFE"/>
    <w:rsid w:val="003D4C05"/>
    <w:rsid w:val="00594293"/>
    <w:rsid w:val="006E5870"/>
    <w:rsid w:val="0077113A"/>
    <w:rsid w:val="007B2A42"/>
    <w:rsid w:val="008060A5"/>
    <w:rsid w:val="00812D96"/>
    <w:rsid w:val="00813221"/>
    <w:rsid w:val="00823757"/>
    <w:rsid w:val="008256F1"/>
    <w:rsid w:val="00846DEC"/>
    <w:rsid w:val="009B0664"/>
    <w:rsid w:val="00A1222C"/>
    <w:rsid w:val="00BB2712"/>
    <w:rsid w:val="00D57A2B"/>
    <w:rsid w:val="00D91D91"/>
    <w:rsid w:val="00DD70B1"/>
    <w:rsid w:val="00E4171A"/>
    <w:rsid w:val="00EC2A85"/>
    <w:rsid w:val="00F3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2014-05-15T11:54:00Z</dcterms:created>
  <dcterms:modified xsi:type="dcterms:W3CDTF">2014-05-22T06:15:00Z</dcterms:modified>
</cp:coreProperties>
</file>