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1F" w:rsidRPr="002A71BA" w:rsidRDefault="0043291F" w:rsidP="000813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43291F" w:rsidRPr="002A71BA" w:rsidRDefault="0043291F" w:rsidP="000813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43291F" w:rsidRPr="002A71BA" w:rsidRDefault="0043291F" w:rsidP="0008138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лица, замещающего </w:t>
      </w:r>
      <w:r w:rsidRPr="00D9734A">
        <w:rPr>
          <w:sz w:val="26"/>
          <w:szCs w:val="26"/>
        </w:rPr>
        <w:t>муниципальную должность</w:t>
      </w:r>
      <w:r>
        <w:rPr>
          <w:b/>
          <w:sz w:val="26"/>
          <w:szCs w:val="26"/>
        </w:rPr>
        <w:t xml:space="preserve"> главы района</w:t>
      </w:r>
      <w:r>
        <w:rPr>
          <w:sz w:val="26"/>
          <w:szCs w:val="26"/>
        </w:rPr>
        <w:t xml:space="preserve"> Динера  Александра  Андреевича</w:t>
      </w:r>
      <w:r w:rsidRPr="002A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43291F" w:rsidRPr="002A71BA" w:rsidRDefault="0043291F" w:rsidP="00081387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C97633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C97633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43291F" w:rsidRPr="006551A0" w:rsidRDefault="0043291F" w:rsidP="00081387">
      <w:pPr>
        <w:jc w:val="center"/>
        <w:rPr>
          <w:sz w:val="28"/>
          <w:szCs w:val="28"/>
        </w:rPr>
      </w:pPr>
    </w:p>
    <w:p w:rsidR="0043291F" w:rsidRDefault="0043291F" w:rsidP="00081387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43291F" w:rsidTr="00081387">
        <w:trPr>
          <w:trHeight w:val="600"/>
        </w:trPr>
        <w:tc>
          <w:tcPr>
            <w:tcW w:w="2628" w:type="dxa"/>
            <w:vMerge w:val="restart"/>
          </w:tcPr>
          <w:p w:rsidR="0043291F" w:rsidRDefault="0043291F" w:rsidP="00081387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43291F" w:rsidRDefault="0043291F" w:rsidP="00875ED9">
            <w:pPr>
              <w:jc w:val="center"/>
            </w:pPr>
            <w:r>
              <w:t>Общая сумма дохода за 201</w:t>
            </w:r>
            <w:r w:rsidR="00875ED9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43291F" w:rsidRDefault="0043291F" w:rsidP="00081387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43291F" w:rsidRDefault="0043291F" w:rsidP="00081387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43291F" w:rsidTr="00081387">
        <w:trPr>
          <w:trHeight w:val="780"/>
        </w:trPr>
        <w:tc>
          <w:tcPr>
            <w:tcW w:w="2628" w:type="dxa"/>
            <w:vMerge/>
          </w:tcPr>
          <w:p w:rsidR="0043291F" w:rsidRDefault="0043291F" w:rsidP="00081387">
            <w:pPr>
              <w:jc w:val="center"/>
            </w:pPr>
          </w:p>
        </w:tc>
        <w:tc>
          <w:tcPr>
            <w:tcW w:w="2160" w:type="dxa"/>
            <w:vMerge/>
          </w:tcPr>
          <w:p w:rsidR="0043291F" w:rsidRDefault="0043291F" w:rsidP="00081387">
            <w:pPr>
              <w:jc w:val="center"/>
            </w:pP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43291F" w:rsidRDefault="0043291F" w:rsidP="00081387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43291F" w:rsidRDefault="0043291F" w:rsidP="00081387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43291F" w:rsidRDefault="0043291F" w:rsidP="00081387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43291F" w:rsidRDefault="0043291F" w:rsidP="00081387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43291F" w:rsidRDefault="0043291F" w:rsidP="00081387">
            <w:pPr>
              <w:jc w:val="center"/>
            </w:pPr>
            <w:r>
              <w:t>Страна расположения</w:t>
            </w:r>
          </w:p>
        </w:tc>
      </w:tr>
      <w:tr w:rsidR="0043291F" w:rsidTr="00081387">
        <w:tc>
          <w:tcPr>
            <w:tcW w:w="2628" w:type="dxa"/>
          </w:tcPr>
          <w:p w:rsidR="0043291F" w:rsidRDefault="0043291F" w:rsidP="00081387">
            <w:pPr>
              <w:jc w:val="center"/>
            </w:pPr>
            <w:r>
              <w:t>Динер Александр Андреевич</w:t>
            </w:r>
          </w:p>
        </w:tc>
        <w:tc>
          <w:tcPr>
            <w:tcW w:w="2160" w:type="dxa"/>
          </w:tcPr>
          <w:p w:rsidR="0043291F" w:rsidRDefault="00C97633" w:rsidP="00C97633">
            <w:pPr>
              <w:jc w:val="center"/>
            </w:pPr>
            <w:r>
              <w:t>768908</w:t>
            </w: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земельный участок</w:t>
            </w:r>
          </w:p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  <w:r>
              <w:t xml:space="preserve">жилой дом </w:t>
            </w:r>
          </w:p>
          <w:p w:rsidR="0043291F" w:rsidRDefault="0043291F" w:rsidP="00081387">
            <w:pPr>
              <w:jc w:val="center"/>
            </w:pPr>
          </w:p>
          <w:p w:rsidR="0043291F" w:rsidRPr="00960938" w:rsidRDefault="0043291F" w:rsidP="00081387">
            <w:pPr>
              <w:jc w:val="center"/>
            </w:pPr>
          </w:p>
        </w:tc>
        <w:tc>
          <w:tcPr>
            <w:tcW w:w="1152" w:type="dxa"/>
          </w:tcPr>
          <w:p w:rsidR="0043291F" w:rsidRDefault="0043291F" w:rsidP="00081387">
            <w:pPr>
              <w:jc w:val="center"/>
            </w:pPr>
            <w:r>
              <w:t>1221</w:t>
            </w:r>
          </w:p>
          <w:p w:rsidR="0043291F" w:rsidRPr="00960938" w:rsidRDefault="0043291F" w:rsidP="00081387"/>
          <w:p w:rsidR="0043291F" w:rsidRDefault="0043291F" w:rsidP="00081387"/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  <w:r>
              <w:t>97,5</w:t>
            </w:r>
          </w:p>
          <w:p w:rsidR="0043291F" w:rsidRDefault="0043291F" w:rsidP="00081387">
            <w:pPr>
              <w:jc w:val="center"/>
            </w:pPr>
          </w:p>
          <w:p w:rsidR="0043291F" w:rsidRPr="00960938" w:rsidRDefault="0043291F" w:rsidP="00081387">
            <w:pPr>
              <w:jc w:val="center"/>
            </w:pPr>
          </w:p>
        </w:tc>
        <w:tc>
          <w:tcPr>
            <w:tcW w:w="1677" w:type="dxa"/>
          </w:tcPr>
          <w:p w:rsidR="0043291F" w:rsidRDefault="0043291F" w:rsidP="00081387">
            <w:pPr>
              <w:jc w:val="center"/>
            </w:pPr>
            <w:r>
              <w:t>Россия</w:t>
            </w:r>
          </w:p>
          <w:p w:rsidR="0043291F" w:rsidRPr="00960938" w:rsidRDefault="0043291F" w:rsidP="00081387"/>
          <w:p w:rsidR="0043291F" w:rsidRDefault="0043291F" w:rsidP="00081387"/>
          <w:p w:rsidR="0043291F" w:rsidRDefault="0043291F" w:rsidP="00081387">
            <w:pPr>
              <w:jc w:val="center"/>
            </w:pPr>
          </w:p>
          <w:p w:rsidR="0043291F" w:rsidRDefault="0043291F" w:rsidP="00081387">
            <w:pPr>
              <w:jc w:val="center"/>
            </w:pPr>
            <w:r>
              <w:t>Россия</w:t>
            </w:r>
          </w:p>
          <w:p w:rsidR="0043291F" w:rsidRDefault="0043291F" w:rsidP="00081387">
            <w:pPr>
              <w:jc w:val="center"/>
            </w:pPr>
          </w:p>
          <w:p w:rsidR="0043291F" w:rsidRPr="00960938" w:rsidRDefault="0043291F" w:rsidP="00081387">
            <w:pPr>
              <w:jc w:val="center"/>
            </w:pPr>
          </w:p>
        </w:tc>
        <w:tc>
          <w:tcPr>
            <w:tcW w:w="1694" w:type="dxa"/>
          </w:tcPr>
          <w:p w:rsidR="0043291F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43291F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43291F" w:rsidRDefault="0043291F" w:rsidP="00081387">
            <w:pPr>
              <w:jc w:val="center"/>
            </w:pPr>
          </w:p>
        </w:tc>
        <w:tc>
          <w:tcPr>
            <w:tcW w:w="1746" w:type="dxa"/>
          </w:tcPr>
          <w:p w:rsidR="0043291F" w:rsidRDefault="0043291F" w:rsidP="00081387">
            <w:pPr>
              <w:jc w:val="center"/>
            </w:pPr>
          </w:p>
        </w:tc>
      </w:tr>
      <w:tr w:rsidR="0043291F" w:rsidTr="00081387">
        <w:tc>
          <w:tcPr>
            <w:tcW w:w="2628" w:type="dxa"/>
          </w:tcPr>
          <w:p w:rsidR="0043291F" w:rsidRDefault="0043291F" w:rsidP="00081387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43291F" w:rsidRDefault="0043291F" w:rsidP="00C97633">
            <w:pPr>
              <w:jc w:val="center"/>
            </w:pPr>
            <w:r>
              <w:t>1</w:t>
            </w:r>
            <w:r w:rsidR="00C97633">
              <w:t>43</w:t>
            </w:r>
            <w:r>
              <w:t>0</w:t>
            </w:r>
            <w:r w:rsidR="00C97633">
              <w:t>1</w:t>
            </w:r>
            <w:r>
              <w:t>5</w:t>
            </w:r>
          </w:p>
        </w:tc>
        <w:tc>
          <w:tcPr>
            <w:tcW w:w="1721" w:type="dxa"/>
          </w:tcPr>
          <w:p w:rsidR="0043291F" w:rsidRPr="00C44B2C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43291F" w:rsidRDefault="0043291F" w:rsidP="00081387">
            <w:pPr>
              <w:jc w:val="center"/>
            </w:pPr>
          </w:p>
        </w:tc>
        <w:tc>
          <w:tcPr>
            <w:tcW w:w="1677" w:type="dxa"/>
          </w:tcPr>
          <w:p w:rsidR="0043291F" w:rsidRDefault="0043291F" w:rsidP="00081387">
            <w:pPr>
              <w:jc w:val="center"/>
            </w:pPr>
          </w:p>
        </w:tc>
        <w:tc>
          <w:tcPr>
            <w:tcW w:w="1694" w:type="dxa"/>
          </w:tcPr>
          <w:p w:rsidR="0043291F" w:rsidRDefault="0043291F" w:rsidP="00081387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97633" w:rsidRDefault="00C97633" w:rsidP="00C97633">
            <w:pPr>
              <w:jc w:val="center"/>
            </w:pPr>
            <w:r>
              <w:t xml:space="preserve">жилой дом </w:t>
            </w:r>
          </w:p>
          <w:p w:rsidR="0043291F" w:rsidRDefault="0043291F" w:rsidP="00081387">
            <w:pPr>
              <w:jc w:val="center"/>
            </w:pPr>
          </w:p>
        </w:tc>
        <w:tc>
          <w:tcPr>
            <w:tcW w:w="1291" w:type="dxa"/>
          </w:tcPr>
          <w:p w:rsidR="00C97633" w:rsidRDefault="00C97633" w:rsidP="00C97633">
            <w:pPr>
              <w:jc w:val="center"/>
            </w:pPr>
            <w:r>
              <w:t>97,5</w:t>
            </w:r>
          </w:p>
          <w:p w:rsidR="0043291F" w:rsidRDefault="0043291F" w:rsidP="00081387">
            <w:pPr>
              <w:jc w:val="center"/>
            </w:pPr>
          </w:p>
        </w:tc>
        <w:tc>
          <w:tcPr>
            <w:tcW w:w="1746" w:type="dxa"/>
          </w:tcPr>
          <w:p w:rsidR="0043291F" w:rsidRDefault="00C97633" w:rsidP="00081387">
            <w:pPr>
              <w:jc w:val="center"/>
            </w:pPr>
            <w:r>
              <w:t>Россия</w:t>
            </w:r>
          </w:p>
        </w:tc>
      </w:tr>
    </w:tbl>
    <w:p w:rsidR="0043291F" w:rsidRDefault="0043291F" w:rsidP="00081387">
      <w:pPr>
        <w:jc w:val="center"/>
      </w:pPr>
    </w:p>
    <w:p w:rsidR="0043291F" w:rsidRDefault="0043291F" w:rsidP="00081387">
      <w:pPr>
        <w:jc w:val="center"/>
      </w:pPr>
    </w:p>
    <w:p w:rsidR="0043291F" w:rsidRDefault="0043291F" w:rsidP="00081387">
      <w:pPr>
        <w:jc w:val="center"/>
      </w:pPr>
    </w:p>
    <w:sectPr w:rsidR="0043291F" w:rsidSect="0043291F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1F2"/>
    <w:rsid w:val="00075DDB"/>
    <w:rsid w:val="0011653F"/>
    <w:rsid w:val="001679EC"/>
    <w:rsid w:val="003A6122"/>
    <w:rsid w:val="0043291F"/>
    <w:rsid w:val="004E416C"/>
    <w:rsid w:val="006913C0"/>
    <w:rsid w:val="007116C4"/>
    <w:rsid w:val="00875ED9"/>
    <w:rsid w:val="00984D0A"/>
    <w:rsid w:val="00985479"/>
    <w:rsid w:val="00A541F2"/>
    <w:rsid w:val="00C44B2C"/>
    <w:rsid w:val="00C97633"/>
    <w:rsid w:val="00CB093C"/>
    <w:rsid w:val="00CC63D7"/>
    <w:rsid w:val="00D9734A"/>
    <w:rsid w:val="00E3664E"/>
    <w:rsid w:val="00E8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4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2014-05-15T11:13:00Z</dcterms:created>
  <dcterms:modified xsi:type="dcterms:W3CDTF">2014-05-22T06:10:00Z</dcterms:modified>
</cp:coreProperties>
</file>