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9A" w:rsidRDefault="00BB3B9A" w:rsidP="00C41888">
      <w:pPr>
        <w:tabs>
          <w:tab w:val="left" w:pos="11907"/>
        </w:tabs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BB3B9A" w:rsidRDefault="00BB3B9A" w:rsidP="00C41888">
      <w:pPr>
        <w:tabs>
          <w:tab w:val="left" w:pos="11907"/>
        </w:tabs>
        <w:spacing w:before="60"/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Указом Президента</w:t>
      </w:r>
      <w:r>
        <w:rPr>
          <w:sz w:val="24"/>
          <w:szCs w:val="24"/>
        </w:rPr>
        <w:br/>
        <w:t>Российской Федерации</w:t>
      </w:r>
      <w:r>
        <w:rPr>
          <w:sz w:val="24"/>
          <w:szCs w:val="24"/>
        </w:rPr>
        <w:br/>
        <w:t>от 18.05.2009 № 559</w:t>
      </w:r>
    </w:p>
    <w:p w:rsidR="00BB3B9A" w:rsidRDefault="00BB3B9A" w:rsidP="00C41888">
      <w:pPr>
        <w:spacing w:before="840"/>
        <w:ind w:firstLine="567"/>
        <w:rPr>
          <w:sz w:val="24"/>
          <w:szCs w:val="24"/>
        </w:rPr>
      </w:pPr>
      <w:r>
        <w:rPr>
          <w:sz w:val="24"/>
          <w:szCs w:val="24"/>
        </w:rPr>
        <w:t>В  Администрацию муниципального образования  Айдырлинский поссовет</w:t>
      </w:r>
    </w:p>
    <w:p w:rsidR="00BB3B9A" w:rsidRDefault="00BB3B9A" w:rsidP="00C4188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муниципального органа)</w:t>
      </w:r>
    </w:p>
    <w:p w:rsidR="00BB3B9A" w:rsidRDefault="00BB3B9A" w:rsidP="00C41888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 доходах, об имуществе и обязательствах имущественного характера</w:t>
      </w:r>
      <w:r>
        <w:rPr>
          <w:b/>
          <w:bCs/>
          <w:sz w:val="26"/>
          <w:szCs w:val="26"/>
        </w:rPr>
        <w:br/>
        <w:t>муниципального  служащего</w:t>
      </w:r>
    </w:p>
    <w:p w:rsidR="00BB3B9A" w:rsidRDefault="00BB3B9A" w:rsidP="00C4188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Я,                           Жолобова Елена Филипповна</w:t>
      </w:r>
    </w:p>
    <w:p w:rsidR="00BB3B9A" w:rsidRDefault="00BB3B9A" w:rsidP="00C41888">
      <w:pPr>
        <w:pBdr>
          <w:top w:val="single" w:sz="4" w:space="1" w:color="auto"/>
        </w:pBdr>
        <w:ind w:left="907"/>
        <w:rPr>
          <w:sz w:val="2"/>
          <w:szCs w:val="2"/>
        </w:rPr>
      </w:pPr>
    </w:p>
    <w:p w:rsidR="00BB3B9A" w:rsidRDefault="00BB3B9A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05.06.1964</w:t>
      </w:r>
      <w:r>
        <w:rPr>
          <w:sz w:val="24"/>
          <w:szCs w:val="24"/>
        </w:rPr>
        <w:tab/>
        <w:t>,</w:t>
      </w:r>
    </w:p>
    <w:p w:rsidR="00BB3B9A" w:rsidRDefault="00BB3B9A" w:rsidP="00C41888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BB3B9A" w:rsidRDefault="00BB3B9A" w:rsidP="00C41888">
      <w:pPr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 Айдырлинский поссовет</w:t>
      </w:r>
    </w:p>
    <w:p w:rsidR="00BB3B9A" w:rsidRDefault="00BB3B9A" w:rsidP="00C41888">
      <w:pPr>
        <w:pBdr>
          <w:top w:val="single" w:sz="4" w:space="1" w:color="auto"/>
        </w:pBdr>
        <w:rPr>
          <w:sz w:val="2"/>
          <w:szCs w:val="2"/>
        </w:rPr>
      </w:pPr>
    </w:p>
    <w:p w:rsidR="00BB3B9A" w:rsidRDefault="00BB3B9A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Специалист 1 категории</w:t>
      </w:r>
      <w:r>
        <w:rPr>
          <w:sz w:val="24"/>
          <w:szCs w:val="24"/>
        </w:rPr>
        <w:tab/>
        <w:t>,</w:t>
      </w:r>
    </w:p>
    <w:p w:rsidR="00BB3B9A" w:rsidRDefault="00BB3B9A" w:rsidP="00C41888">
      <w:pPr>
        <w:pBdr>
          <w:top w:val="single" w:sz="4" w:space="1" w:color="auto"/>
        </w:pBdr>
        <w:ind w:right="113"/>
        <w:jc w:val="center"/>
      </w:pPr>
      <w:r>
        <w:t>(место службы и занимаемая должность)</w:t>
      </w:r>
    </w:p>
    <w:p w:rsidR="00BB3B9A" w:rsidRDefault="00BB3B9A" w:rsidP="00C41888">
      <w:pPr>
        <w:rPr>
          <w:sz w:val="24"/>
          <w:szCs w:val="24"/>
        </w:rPr>
      </w:pPr>
      <w:r>
        <w:rPr>
          <w:sz w:val="24"/>
          <w:szCs w:val="24"/>
        </w:rPr>
        <w:t>проживающий по адресу:  462854,Оренбургская область,  Кваркенский район, пос.Айдырлин -</w:t>
      </w:r>
    </w:p>
    <w:p w:rsidR="00BB3B9A" w:rsidRDefault="00BB3B9A" w:rsidP="00C41888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BB3B9A" w:rsidRDefault="00BB3B9A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ский, пер.Новый, дом 4, кв.2</w:t>
      </w:r>
      <w:r>
        <w:rPr>
          <w:sz w:val="24"/>
          <w:szCs w:val="24"/>
        </w:rPr>
        <w:tab/>
        <w:t>,</w:t>
      </w:r>
    </w:p>
    <w:p w:rsidR="00BB3B9A" w:rsidRDefault="00BB3B9A" w:rsidP="00C41888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7116"/>
        <w:gridCol w:w="340"/>
        <w:gridCol w:w="1843"/>
        <w:gridCol w:w="28"/>
      </w:tblGrid>
      <w:tr w:rsidR="00BB3B9A" w:rsidRPr="00DB170B" w:rsidTr="00940661"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9406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3108DD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г. по 31 декабря</w:t>
            </w:r>
            <w:r w:rsidRPr="00DB170B">
              <w:rPr>
                <w:sz w:val="24"/>
                <w:szCs w:val="24"/>
              </w:rPr>
              <w:br/>
            </w:r>
          </w:p>
        </w:tc>
      </w:tr>
      <w:tr w:rsidR="00BB3B9A" w:rsidRPr="00DB170B" w:rsidTr="009406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20</w:t>
            </w:r>
            <w:r w:rsidRPr="00DB170B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9406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ind w:left="57"/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г., об имуществе, принадлежащем мне на праве собственности, о вкладах в банках,</w:t>
            </w:r>
            <w:r w:rsidRPr="00DB170B">
              <w:rPr>
                <w:sz w:val="24"/>
                <w:szCs w:val="24"/>
              </w:rPr>
              <w:br/>
            </w:r>
          </w:p>
        </w:tc>
      </w:tr>
    </w:tbl>
    <w:p w:rsidR="00BB3B9A" w:rsidRDefault="00BB3B9A" w:rsidP="00C41888">
      <w:pPr>
        <w:jc w:val="both"/>
        <w:rPr>
          <w:sz w:val="24"/>
          <w:szCs w:val="24"/>
        </w:rPr>
      </w:pPr>
      <w:r>
        <w:rPr>
          <w:sz w:val="24"/>
          <w:szCs w:val="24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Величина дохода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BB3B9A" w:rsidRPr="00DB170B" w:rsidRDefault="00BB3B9A" w:rsidP="00940661">
            <w:pPr>
              <w:ind w:left="57"/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BB3B9A" w:rsidRPr="00DB170B" w:rsidRDefault="00BB3B9A" w:rsidP="00A72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132,8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пенсия по инвалидности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D70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49,8</w:t>
            </w: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субсидия на оплату коммунальных услуг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8C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2,5</w:t>
            </w: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BB3B9A" w:rsidRPr="00DB170B" w:rsidRDefault="00BB3B9A" w:rsidP="008C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185,1</w:t>
            </w: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BB3B9A" w:rsidRDefault="00BB3B9A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собственности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Площадь</w:t>
            </w:r>
            <w:r w:rsidRPr="00DB170B">
              <w:rPr>
                <w:sz w:val="24"/>
                <w:szCs w:val="24"/>
              </w:rPr>
              <w:br/>
              <w:t>(кв. м)</w:t>
            </w: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Земельные участки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пос.Айдырлинский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 кв.м.</w:t>
            </w: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пер.Новый 4/2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 служащего, который представляет сведения.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собственности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регистрации</w:t>
            </w: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bottom w:val="nil"/>
            </w:tcBorders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  <w:tr w:rsidR="00BB3B9A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 служащего служащего, который представляет сведения.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и валюта счета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Остаток на счете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t xml:space="preserve"> (руб.)</w:t>
            </w:r>
          </w:p>
        </w:tc>
      </w:tr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«СбербанкРоссиии»</w:t>
            </w: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Зарплат-ный</w:t>
            </w:r>
          </w:p>
        </w:tc>
        <w:tc>
          <w:tcPr>
            <w:tcW w:w="156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08.06.2004</w:t>
            </w:r>
          </w:p>
        </w:tc>
        <w:tc>
          <w:tcPr>
            <w:tcW w:w="184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42307810346120400174</w:t>
            </w:r>
          </w:p>
        </w:tc>
        <w:tc>
          <w:tcPr>
            <w:tcW w:w="155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2161,53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B3B9A" w:rsidRDefault="00BB3B9A" w:rsidP="000163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«СбербанкРоссиии»</w:t>
            </w: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</w:t>
            </w: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ный</w:t>
            </w:r>
          </w:p>
        </w:tc>
        <w:tc>
          <w:tcPr>
            <w:tcW w:w="156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01.11.2010</w:t>
            </w:r>
          </w:p>
        </w:tc>
        <w:tc>
          <w:tcPr>
            <w:tcW w:w="184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42307810046120023039</w:t>
            </w:r>
          </w:p>
        </w:tc>
        <w:tc>
          <w:tcPr>
            <w:tcW w:w="155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2214,59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BB3B9A" w:rsidRDefault="00BB3B9A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Уставный капитал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Доля участия 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участия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ценной бумаги 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Номинальная величина обязательства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Общая стоимость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Default="00BB3B9A" w:rsidP="00940661">
            <w:pPr>
              <w:rPr>
                <w:sz w:val="24"/>
                <w:szCs w:val="24"/>
              </w:rPr>
            </w:pP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BB3B9A" w:rsidRDefault="00BB3B9A" w:rsidP="00C41888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BB3B9A" w:rsidRDefault="00BB3B9A" w:rsidP="00C41888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BB3B9A" w:rsidRDefault="00BB3B9A" w:rsidP="00C41888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BB3B9A" w:rsidRDefault="00BB3B9A" w:rsidP="00C41888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 w:rsidP="00C41888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BB3B9A" w:rsidRDefault="00BB3B9A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имущества 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сроки пользо</w:t>
            </w:r>
            <w:r w:rsidRPr="00DB170B">
              <w:rPr>
                <w:sz w:val="24"/>
                <w:szCs w:val="24"/>
              </w:rPr>
              <w:softHyphen/>
              <w:t xml:space="preserve">вания 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пользования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Площадь</w:t>
            </w:r>
            <w:r w:rsidRPr="00DB170B">
              <w:rPr>
                <w:sz w:val="24"/>
                <w:szCs w:val="24"/>
              </w:rPr>
              <w:br/>
              <w:t>(кв. м)</w:t>
            </w: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3B9A" w:rsidRDefault="00BB3B9A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BB3B9A" w:rsidRDefault="00BB3B9A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418"/>
        <w:gridCol w:w="2410"/>
        <w:gridCol w:w="2126"/>
        <w:gridCol w:w="1767"/>
        <w:gridCol w:w="1635"/>
      </w:tblGrid>
      <w:tr w:rsidR="00BB3B9A" w:rsidRPr="00DB170B" w:rsidTr="00940661"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418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Содержание обязательства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Кредитор (должник)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возникновения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Сумма обязательства </w:t>
            </w:r>
            <w:r w:rsidRPr="00DB170B">
              <w:rPr>
                <w:sz w:val="24"/>
                <w:szCs w:val="24"/>
                <w:vertAlign w:val="superscript"/>
              </w:rPr>
              <w:t>5</w:t>
            </w:r>
            <w:r w:rsidRPr="00DB170B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Условия обязатель</w:t>
            </w:r>
            <w:r w:rsidRPr="00DB170B">
              <w:rPr>
                <w:sz w:val="24"/>
                <w:szCs w:val="24"/>
              </w:rPr>
              <w:softHyphen/>
              <w:t xml:space="preserve">ства </w:t>
            </w:r>
            <w:r w:rsidRPr="00DB170B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BB3B9A" w:rsidRPr="00DB170B" w:rsidTr="00940661">
        <w:tc>
          <w:tcPr>
            <w:tcW w:w="59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BB3B9A" w:rsidRPr="00DB170B" w:rsidTr="00940661">
        <w:trPr>
          <w:trHeight w:val="660"/>
        </w:trPr>
        <w:tc>
          <w:tcPr>
            <w:tcW w:w="595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2410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 России» 462860,Оренбургская область.Кваркенский район,с.Кваркено,ул.</w:t>
            </w:r>
          </w:p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, 29</w:t>
            </w: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B3B9A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Кредитный договор</w:t>
            </w:r>
          </w:p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132 от 01.11.2010 г</w:t>
            </w:r>
          </w:p>
        </w:tc>
        <w:tc>
          <w:tcPr>
            <w:tcW w:w="1767" w:type="dxa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</w:t>
            </w:r>
          </w:p>
        </w:tc>
        <w:tc>
          <w:tcPr>
            <w:tcW w:w="1635" w:type="dxa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процентная ставка 19,0 %</w:t>
            </w:r>
          </w:p>
        </w:tc>
      </w:tr>
    </w:tbl>
    <w:p w:rsidR="00BB3B9A" w:rsidRDefault="00BB3B9A" w:rsidP="00C41888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BB3B9A" w:rsidRPr="00DB170B" w:rsidTr="0094066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    2013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940661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B9A" w:rsidRPr="00DB170B" w:rsidRDefault="00BB3B9A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B9A" w:rsidRPr="00DB170B" w:rsidRDefault="00BB3B9A" w:rsidP="00377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Жолобова Е.Ф.</w:t>
            </w:r>
          </w:p>
        </w:tc>
      </w:tr>
      <w:tr w:rsidR="00BB3B9A" w:rsidRPr="00DB170B" w:rsidTr="0094066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BB3B9A" w:rsidRPr="00DB170B" w:rsidRDefault="00BB3B9A" w:rsidP="00940661">
            <w:pPr>
              <w:jc w:val="center"/>
            </w:pPr>
            <w:r w:rsidRPr="00DB170B">
              <w:t>(подпись муниципального  служащего )</w:t>
            </w:r>
          </w:p>
        </w:tc>
      </w:tr>
    </w:tbl>
    <w:p w:rsidR="00BB3B9A" w:rsidRDefault="00BB3B9A" w:rsidP="00C41888">
      <w:pPr>
        <w:spacing w:before="240"/>
        <w:rPr>
          <w:sz w:val="24"/>
          <w:szCs w:val="24"/>
        </w:rPr>
      </w:pPr>
    </w:p>
    <w:p w:rsidR="00BB3B9A" w:rsidRDefault="00BB3B9A" w:rsidP="00C4188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BB3B9A" w:rsidRDefault="00BB3B9A" w:rsidP="00C41888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BB3B9A" w:rsidRDefault="00BB3B9A" w:rsidP="00C41888">
      <w:pPr>
        <w:ind w:firstLine="567"/>
        <w:jc w:val="both"/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BB3B9A" w:rsidRDefault="00BB3B9A" w:rsidP="00C41888">
      <w:pPr>
        <w:rPr>
          <w:sz w:val="24"/>
          <w:szCs w:val="24"/>
        </w:rPr>
      </w:pPr>
    </w:p>
    <w:p w:rsidR="00BB3B9A" w:rsidRDefault="00BB3B9A"/>
    <w:sectPr w:rsidR="00BB3B9A" w:rsidSect="006C0F6A">
      <w:headerReference w:type="default" r:id="rId6"/>
      <w:pgSz w:w="11906" w:h="16838"/>
      <w:pgMar w:top="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9A" w:rsidRDefault="00BB3B9A" w:rsidP="00F45145">
      <w:r>
        <w:separator/>
      </w:r>
    </w:p>
  </w:endnote>
  <w:endnote w:type="continuationSeparator" w:id="0">
    <w:p w:rsidR="00BB3B9A" w:rsidRDefault="00BB3B9A" w:rsidP="00F45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9A" w:rsidRDefault="00BB3B9A" w:rsidP="00F45145">
      <w:r>
        <w:separator/>
      </w:r>
    </w:p>
  </w:footnote>
  <w:footnote w:type="continuationSeparator" w:id="0">
    <w:p w:rsidR="00BB3B9A" w:rsidRDefault="00BB3B9A" w:rsidP="00F45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9A" w:rsidRDefault="00BB3B9A">
    <w:pPr>
      <w:pStyle w:val="Header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888"/>
    <w:rsid w:val="00016384"/>
    <w:rsid w:val="00216527"/>
    <w:rsid w:val="002D230B"/>
    <w:rsid w:val="003108DD"/>
    <w:rsid w:val="00377A24"/>
    <w:rsid w:val="00534269"/>
    <w:rsid w:val="006C0F6A"/>
    <w:rsid w:val="00720798"/>
    <w:rsid w:val="008C3B8D"/>
    <w:rsid w:val="00940661"/>
    <w:rsid w:val="00990319"/>
    <w:rsid w:val="00A72213"/>
    <w:rsid w:val="00A96E24"/>
    <w:rsid w:val="00BB3B9A"/>
    <w:rsid w:val="00C41888"/>
    <w:rsid w:val="00C42450"/>
    <w:rsid w:val="00D70AEE"/>
    <w:rsid w:val="00D813AB"/>
    <w:rsid w:val="00DB170B"/>
    <w:rsid w:val="00E037BB"/>
    <w:rsid w:val="00F4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88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18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9</Pages>
  <Words>1274</Words>
  <Characters>7267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2013-05-27T10:52:00Z</cp:lastPrinted>
  <dcterms:created xsi:type="dcterms:W3CDTF">2013-05-24T13:43:00Z</dcterms:created>
  <dcterms:modified xsi:type="dcterms:W3CDTF">2013-05-27T10:53:00Z</dcterms:modified>
</cp:coreProperties>
</file>