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</w:t>
      </w:r>
      <w:r w:rsidR="00243A9A">
        <w:rPr>
          <w:rFonts w:ascii="Times New Roman" w:hAnsi="Times New Roman" w:cs="Times New Roman"/>
          <w:b/>
          <w:sz w:val="24"/>
          <w:szCs w:val="24"/>
        </w:rPr>
        <w:t>начальника юридического отдела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строительства и дорожного хозяйства администарции города Оренбурга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D8518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558"/>
        <w:gridCol w:w="1984"/>
        <w:gridCol w:w="1134"/>
        <w:gridCol w:w="2552"/>
        <w:gridCol w:w="992"/>
        <w:gridCol w:w="997"/>
        <w:gridCol w:w="1418"/>
        <w:gridCol w:w="1279"/>
        <w:gridCol w:w="1327"/>
        <w:gridCol w:w="992"/>
        <w:gridCol w:w="1192"/>
      </w:tblGrid>
      <w:tr w:rsidR="006D6B9C" w:rsidTr="006D6B9C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-ванный</w:t>
            </w:r>
            <w:proofErr w:type="gramEnd"/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6D6B9C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6D6B9C" w:rsidTr="00D85188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6D6B9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D85188" w:rsidTr="00D85188">
        <w:trPr>
          <w:trHeight w:val="8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85188" w:rsidRDefault="00D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5188" w:rsidRDefault="00D8518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Чикризова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Ксения Андреевна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Default="00D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юридического отдела </w:t>
            </w:r>
          </w:p>
          <w:p w:rsidR="00D85188" w:rsidRDefault="00D85188" w:rsidP="00D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управления строительства и дорожного хозяйства администрации города Оренбурга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464576,57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188" w:rsidRDefault="00D85188" w:rsidP="008E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1/2 доли в праве собственности)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Pr="00D85188" w:rsidRDefault="00D85188" w:rsidP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P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P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5188" w:rsidRPr="00D85188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6D6B9C" w:rsidTr="006D6B9C">
        <w:trPr>
          <w:trHeight w:val="79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9743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D851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6B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5752D8" w:rsidP="00D851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399495,23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 w:rsidP="008E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r w:rsidR="00D85188">
              <w:rPr>
                <w:rFonts w:ascii="Times New Roman" w:hAnsi="Times New Roman" w:cs="Times New Roman"/>
                <w:sz w:val="20"/>
                <w:szCs w:val="20"/>
              </w:rPr>
              <w:t>тира (долевая собственность, 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D85188" w:rsidP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D851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3A56D9" w:rsidRDefault="003A56D9" w:rsidP="006D6B9C"/>
    <w:sectPr w:rsidR="003A56D9" w:rsidSect="006D6B9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3D37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7B4F"/>
    <w:rsid w:val="00137BDB"/>
    <w:rsid w:val="00137E99"/>
    <w:rsid w:val="00141F8C"/>
    <w:rsid w:val="00146FC9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75E8"/>
    <w:rsid w:val="00227BE2"/>
    <w:rsid w:val="00231F22"/>
    <w:rsid w:val="002328D7"/>
    <w:rsid w:val="0023704F"/>
    <w:rsid w:val="00241017"/>
    <w:rsid w:val="0024153E"/>
    <w:rsid w:val="00243781"/>
    <w:rsid w:val="00243A9A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C16"/>
    <w:rsid w:val="00303308"/>
    <w:rsid w:val="0030566A"/>
    <w:rsid w:val="00306306"/>
    <w:rsid w:val="003140CF"/>
    <w:rsid w:val="00314765"/>
    <w:rsid w:val="00317825"/>
    <w:rsid w:val="00326F54"/>
    <w:rsid w:val="00331E1A"/>
    <w:rsid w:val="003331A4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3E8C"/>
    <w:rsid w:val="0054465F"/>
    <w:rsid w:val="00554324"/>
    <w:rsid w:val="00564489"/>
    <w:rsid w:val="00565998"/>
    <w:rsid w:val="00566D2E"/>
    <w:rsid w:val="005729C1"/>
    <w:rsid w:val="005752D8"/>
    <w:rsid w:val="00575A03"/>
    <w:rsid w:val="00575E15"/>
    <w:rsid w:val="00581584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D6B9C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E6FD3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43E3B"/>
    <w:rsid w:val="00943F99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364"/>
    <w:rsid w:val="009748DC"/>
    <w:rsid w:val="00974F13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3B3A"/>
    <w:rsid w:val="00B163C5"/>
    <w:rsid w:val="00B21C1B"/>
    <w:rsid w:val="00B223E5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916A6"/>
    <w:rsid w:val="00B9224D"/>
    <w:rsid w:val="00B9418B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63D37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36E2"/>
    <w:rsid w:val="00D53D39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5188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718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Елена Александровна</dc:creator>
  <cp:lastModifiedBy>Архипова Елена Александровна</cp:lastModifiedBy>
  <cp:revision>6</cp:revision>
  <cp:lastPrinted>2014-04-28T09:18:00Z</cp:lastPrinted>
  <dcterms:created xsi:type="dcterms:W3CDTF">2014-04-28T03:20:00Z</dcterms:created>
  <dcterms:modified xsi:type="dcterms:W3CDTF">2014-04-28T09:23:00Z</dcterms:modified>
</cp:coreProperties>
</file>