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31" w:rsidRDefault="00147831" w:rsidP="00147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отдела технического сопровождения дорожных и строительных программ   </w:t>
      </w:r>
    </w:p>
    <w:p w:rsidR="00147831" w:rsidRDefault="00147831" w:rsidP="00147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строительства и дорожного хозяйства администарции города Оренбурга </w:t>
      </w:r>
    </w:p>
    <w:p w:rsidR="00147831" w:rsidRDefault="00147831" w:rsidP="00147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93609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47831" w:rsidRDefault="00147831" w:rsidP="00147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558"/>
        <w:gridCol w:w="1984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147831" w:rsidTr="00562A0F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47831" w:rsidTr="00562A0F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147831" w:rsidTr="00562A0F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47831" w:rsidTr="00562A0F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47831" w:rsidTr="00562A0F">
        <w:trPr>
          <w:trHeight w:val="159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Гупалова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Наталья </w:t>
            </w:r>
          </w:p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Геннадьевна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отдела технического сопровождения дорожных и строительных программ </w:t>
            </w:r>
          </w:p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строительства и дорожного хозяйства администрации города Оренбурга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936097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454954,85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B819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r w:rsidR="00B819D1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1/4 доли)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Pr="00936097" w:rsidRDefault="00936097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Pr="00936097" w:rsidRDefault="00936097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Pr="00936097" w:rsidRDefault="00936097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47831" w:rsidTr="00562A0F">
        <w:trPr>
          <w:trHeight w:val="578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936097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243340,67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(индивидуальное жилищное строительство, 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2121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</w:tr>
      <w:tr w:rsidR="00147831" w:rsidTr="00562A0F">
        <w:trPr>
          <w:trHeight w:val="578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(индивидуальное жилищное строительство, 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31" w:rsidTr="00562A0F">
        <w:trPr>
          <w:trHeight w:val="577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47831" w:rsidRDefault="00147831" w:rsidP="009360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 w:rsidR="00936097">
              <w:rPr>
                <w:rFonts w:ascii="Times New Roman" w:hAnsi="Times New Roman" w:cs="Times New Roman"/>
                <w:sz w:val="20"/>
                <w:szCs w:val="20"/>
              </w:rPr>
              <w:t>совместная собственность, ½ доли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47831" w:rsidRDefault="00936097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31" w:rsidTr="00562A0F">
        <w:trPr>
          <w:trHeight w:val="13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31" w:rsidTr="00562A0F">
        <w:trPr>
          <w:trHeight w:val="13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(незавершенное строительство, 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936097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31" w:rsidTr="00562A0F">
        <w:trPr>
          <w:trHeight w:val="13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9360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r w:rsidR="00936097">
              <w:rPr>
                <w:rFonts w:ascii="Times New Roman" w:hAnsi="Times New Roman" w:cs="Times New Roman"/>
                <w:sz w:val="20"/>
                <w:szCs w:val="20"/>
              </w:rPr>
              <w:t xml:space="preserve">незавершенное строительство, индивидуальная собственность)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936097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831" w:rsidTr="00562A0F">
        <w:trPr>
          <w:trHeight w:val="1186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47831" w:rsidRDefault="00147831" w:rsidP="00562A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831" w:rsidRDefault="00147831" w:rsidP="00562A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47831" w:rsidRDefault="00147831" w:rsidP="00147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6D9" w:rsidRDefault="003A56D9"/>
    <w:sectPr w:rsidR="003A56D9" w:rsidSect="0014783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710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6710"/>
    <w:rsid w:val="00137B4F"/>
    <w:rsid w:val="00137BDB"/>
    <w:rsid w:val="00137E99"/>
    <w:rsid w:val="00141F8C"/>
    <w:rsid w:val="00146FC9"/>
    <w:rsid w:val="00147831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75E8"/>
    <w:rsid w:val="00227BE2"/>
    <w:rsid w:val="00231F22"/>
    <w:rsid w:val="002328D7"/>
    <w:rsid w:val="0023704F"/>
    <w:rsid w:val="00241017"/>
    <w:rsid w:val="0024153E"/>
    <w:rsid w:val="00243781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2EF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33AC1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113B"/>
    <w:rsid w:val="00543E8C"/>
    <w:rsid w:val="0054465F"/>
    <w:rsid w:val="00554324"/>
    <w:rsid w:val="00564489"/>
    <w:rsid w:val="00565998"/>
    <w:rsid w:val="00566D2E"/>
    <w:rsid w:val="005729C1"/>
    <w:rsid w:val="00575A03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36097"/>
    <w:rsid w:val="00943E3B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819D1"/>
    <w:rsid w:val="00B916A6"/>
    <w:rsid w:val="00B9224D"/>
    <w:rsid w:val="00B9418B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066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0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D08A0-E85B-4D76-9BBF-BB28DF8B5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2</cp:revision>
  <cp:lastPrinted>2014-04-28T06:53:00Z</cp:lastPrinted>
  <dcterms:created xsi:type="dcterms:W3CDTF">2014-04-28T06:54:00Z</dcterms:created>
  <dcterms:modified xsi:type="dcterms:W3CDTF">2014-04-28T06:54:00Z</dcterms:modified>
</cp:coreProperties>
</file>