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22B" w:rsidRDefault="00B7622B" w:rsidP="00B762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 начальника </w:t>
      </w:r>
      <w:r w:rsidR="009248DF">
        <w:rPr>
          <w:rFonts w:ascii="Times New Roman" w:hAnsi="Times New Roman" w:cs="Times New Roman"/>
          <w:b/>
          <w:sz w:val="24"/>
          <w:szCs w:val="24"/>
        </w:rPr>
        <w:t xml:space="preserve">отдела </w:t>
      </w:r>
      <w:r>
        <w:rPr>
          <w:rFonts w:ascii="Times New Roman" w:hAnsi="Times New Roman" w:cs="Times New Roman"/>
          <w:b/>
          <w:sz w:val="24"/>
          <w:szCs w:val="24"/>
        </w:rPr>
        <w:t xml:space="preserve">реализации социальных программ   </w:t>
      </w:r>
    </w:p>
    <w:p w:rsidR="00B7622B" w:rsidRDefault="00B7622B" w:rsidP="00B762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по социальной политике администрации города Оренбурга </w:t>
      </w:r>
    </w:p>
    <w:p w:rsidR="00B7622B" w:rsidRDefault="00B7622B" w:rsidP="00B762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2013 год</w:t>
      </w:r>
    </w:p>
    <w:p w:rsidR="00B7622B" w:rsidRDefault="00B7622B" w:rsidP="00B76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1AC4" w:rsidRDefault="00401AC4" w:rsidP="00401AC4"/>
    <w:tbl>
      <w:tblPr>
        <w:tblpPr w:leftFromText="180" w:rightFromText="180" w:vertAnchor="text" w:tblpX="-318" w:tblpY="1"/>
        <w:tblOverlap w:val="never"/>
        <w:tblW w:w="15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701"/>
        <w:gridCol w:w="1842"/>
        <w:gridCol w:w="1431"/>
        <w:gridCol w:w="1843"/>
        <w:gridCol w:w="992"/>
        <w:gridCol w:w="979"/>
        <w:gridCol w:w="1381"/>
        <w:gridCol w:w="1454"/>
        <w:gridCol w:w="1418"/>
        <w:gridCol w:w="985"/>
        <w:gridCol w:w="1334"/>
      </w:tblGrid>
      <w:tr w:rsidR="00401AC4" w:rsidRPr="00331DEF" w:rsidTr="00401AC4"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431" w:type="dxa"/>
            <w:vMerge w:val="restart"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деклариро-ванный</w:t>
            </w:r>
          </w:p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6649" w:type="dxa"/>
            <w:gridSpan w:val="5"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37" w:type="dxa"/>
            <w:gridSpan w:val="3"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01AC4" w:rsidRPr="00331DEF" w:rsidTr="00401AC4">
        <w:trPr>
          <w:trHeight w:val="57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31" w:type="dxa"/>
            <w:vMerge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2" w:type="dxa"/>
            <w:vMerge w:val="restart"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979" w:type="dxa"/>
            <w:vMerge w:val="restart"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418" w:type="dxa"/>
            <w:vMerge w:val="restart"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недвижи-мости</w:t>
            </w:r>
          </w:p>
        </w:tc>
        <w:tc>
          <w:tcPr>
            <w:tcW w:w="985" w:type="dxa"/>
            <w:vMerge w:val="restart"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334" w:type="dxa"/>
            <w:vMerge w:val="restart"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</w:p>
        </w:tc>
      </w:tr>
      <w:tr w:rsidR="00401AC4" w:rsidRPr="00331DEF" w:rsidTr="00401AC4">
        <w:trPr>
          <w:trHeight w:val="53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vMerge/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righ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транспорт-ного средства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марка транспорт-ного средства</w:t>
            </w:r>
          </w:p>
        </w:tc>
        <w:tc>
          <w:tcPr>
            <w:tcW w:w="1418" w:type="dxa"/>
            <w:vMerge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" w:type="dxa"/>
            <w:vMerge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vMerge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1AC4" w:rsidRPr="00331DEF" w:rsidTr="00401AC4">
        <w:tc>
          <w:tcPr>
            <w:tcW w:w="534" w:type="dxa"/>
            <w:tcBorders>
              <w:righ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1" w:type="dxa"/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79" w:type="dxa"/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81" w:type="dxa"/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54" w:type="dxa"/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85" w:type="dxa"/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34" w:type="dxa"/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401AC4" w:rsidRPr="00331DEF" w:rsidTr="00401AC4">
        <w:trPr>
          <w:trHeight w:val="765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D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401AC4" w:rsidRPr="001A4EE7" w:rsidRDefault="00401AC4" w:rsidP="00401A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Короткова Екатерина Ивановна</w:t>
            </w:r>
          </w:p>
        </w:tc>
        <w:tc>
          <w:tcPr>
            <w:tcW w:w="1842" w:type="dxa"/>
            <w:vMerge w:val="restart"/>
          </w:tcPr>
          <w:p w:rsidR="00401AC4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</w:t>
            </w:r>
            <w:r w:rsidR="00B7622B">
              <w:rPr>
                <w:rFonts w:ascii="Times New Roman" w:hAnsi="Times New Roman"/>
                <w:sz w:val="24"/>
                <w:szCs w:val="24"/>
              </w:rPr>
              <w:t>реализации социальных программ</w:t>
            </w:r>
          </w:p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</w:tcPr>
          <w:p w:rsidR="00401AC4" w:rsidRDefault="00B7622B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592538</w:t>
            </w:r>
          </w:p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01AC4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4-х комнатная квартира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01AC4" w:rsidRP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70,6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auto"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shd w:val="clear" w:color="auto" w:fill="auto"/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4" w:type="dxa"/>
            <w:tcBorders>
              <w:bottom w:val="single" w:sz="4" w:space="0" w:color="auto"/>
            </w:tcBorders>
            <w:shd w:val="clear" w:color="auto" w:fill="auto"/>
          </w:tcPr>
          <w:p w:rsidR="00401AC4" w:rsidRP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01AC4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:rsidR="00401AC4" w:rsidRP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334" w:type="dxa"/>
            <w:tcBorders>
              <w:bottom w:val="single" w:sz="4" w:space="0" w:color="auto"/>
            </w:tcBorders>
          </w:tcPr>
          <w:p w:rsid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01AC4" w:rsidRPr="00331DEF" w:rsidTr="00401AC4">
        <w:trPr>
          <w:trHeight w:val="60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01AC4" w:rsidRDefault="00401AC4" w:rsidP="00401A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01AC4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vMerge/>
          </w:tcPr>
          <w:p w:rsid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01AC4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2-х комнатная квартира (совместная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401AC4" w:rsidRP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56</w:t>
            </w:r>
            <w:r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979" w:type="dxa"/>
            <w:tcBorders>
              <w:top w:val="single" w:sz="4" w:space="0" w:color="auto"/>
            </w:tcBorders>
            <w:shd w:val="clear" w:color="auto" w:fill="auto"/>
          </w:tcPr>
          <w:p w:rsid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81" w:type="dxa"/>
            <w:tcBorders>
              <w:top w:val="single" w:sz="4" w:space="0" w:color="auto"/>
            </w:tcBorders>
            <w:shd w:val="clear" w:color="auto" w:fill="auto"/>
          </w:tcPr>
          <w:p w:rsid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</w:tcBorders>
            <w:shd w:val="clear" w:color="auto" w:fill="auto"/>
          </w:tcPr>
          <w:p w:rsidR="00401AC4" w:rsidRP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01AC4" w:rsidRP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</w:tcBorders>
          </w:tcPr>
          <w:p w:rsidR="00401AC4" w:rsidRP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4" w:type="dxa"/>
            <w:tcBorders>
              <w:top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01AC4" w:rsidRPr="00331DEF" w:rsidTr="00401AC4">
        <w:trPr>
          <w:trHeight w:val="795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D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DE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vMerge w:val="restart"/>
          </w:tcPr>
          <w:p w:rsidR="00401AC4" w:rsidRPr="00556D6A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31" w:type="dxa"/>
            <w:vMerge w:val="restart"/>
          </w:tcPr>
          <w:p w:rsidR="00401AC4" w:rsidRPr="00331DEF" w:rsidRDefault="00401AC4" w:rsidP="00B762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7622B">
              <w:rPr>
                <w:rFonts w:ascii="Times New Roman" w:hAnsi="Times New Roman"/>
                <w:sz w:val="24"/>
                <w:szCs w:val="24"/>
              </w:rPr>
              <w:t>65752</w:t>
            </w:r>
          </w:p>
        </w:tc>
        <w:tc>
          <w:tcPr>
            <w:tcW w:w="1843" w:type="dxa"/>
            <w:vMerge w:val="restart"/>
          </w:tcPr>
          <w:p w:rsidR="00401AC4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2-х комнатная квартира (совместная собственность)</w:t>
            </w:r>
          </w:p>
        </w:tc>
        <w:tc>
          <w:tcPr>
            <w:tcW w:w="992" w:type="dxa"/>
            <w:vMerge w:val="restart"/>
          </w:tcPr>
          <w:p w:rsidR="00401AC4" w:rsidRP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56</w:t>
            </w:r>
            <w:r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979" w:type="dxa"/>
            <w:vMerge w:val="restart"/>
          </w:tcPr>
          <w:p w:rsid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401AC4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Mitsubishi</w:t>
            </w:r>
          </w:p>
          <w:p w:rsidR="00401AC4" w:rsidRPr="00AE6DBD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Outlander</w:t>
            </w:r>
          </w:p>
        </w:tc>
        <w:tc>
          <w:tcPr>
            <w:tcW w:w="1418" w:type="dxa"/>
            <w:vMerge w:val="restart"/>
          </w:tcPr>
          <w:p w:rsidR="00401AC4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85" w:type="dxa"/>
            <w:vMerge w:val="restart"/>
          </w:tcPr>
          <w:p w:rsidR="00401AC4" w:rsidRP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334" w:type="dxa"/>
            <w:vMerge w:val="restart"/>
          </w:tcPr>
          <w:p w:rsid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401AC4" w:rsidRPr="00331DEF" w:rsidTr="00401AC4">
        <w:trPr>
          <w:trHeight w:val="294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01AC4" w:rsidRPr="00331DEF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1" w:type="dxa"/>
            <w:vMerge/>
          </w:tcPr>
          <w:p w:rsid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01AC4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9" w:type="dxa"/>
            <w:vMerge/>
          </w:tcPr>
          <w:p w:rsid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</w:tcBorders>
          </w:tcPr>
          <w:p w:rsidR="00401AC4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54" w:type="dxa"/>
            <w:tcBorders>
              <w:top w:val="single" w:sz="4" w:space="0" w:color="auto"/>
            </w:tcBorders>
          </w:tcPr>
          <w:p w:rsidR="00401AC4" w:rsidRPr="00401AC4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УАЗ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-220602</w:t>
            </w:r>
          </w:p>
          <w:p w:rsidR="00401AC4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1AC4" w:rsidRPr="00401AC4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01AC4" w:rsidRDefault="00401AC4" w:rsidP="00401A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vMerge/>
          </w:tcPr>
          <w:p w:rsid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vMerge/>
          </w:tcPr>
          <w:p w:rsidR="00401AC4" w:rsidRDefault="00401AC4" w:rsidP="0040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01AC4" w:rsidRDefault="00401AC4" w:rsidP="00401AC4"/>
    <w:p w:rsidR="00401AC4" w:rsidRDefault="00401AC4" w:rsidP="00401AC4"/>
    <w:p w:rsidR="006517E7" w:rsidRDefault="006517E7"/>
    <w:sectPr w:rsidR="006517E7" w:rsidSect="006044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401AC4"/>
    <w:rsid w:val="000D70D6"/>
    <w:rsid w:val="00401AC4"/>
    <w:rsid w:val="006517E7"/>
    <w:rsid w:val="009248DF"/>
    <w:rsid w:val="00B7622B"/>
    <w:rsid w:val="00EE7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Anna</cp:lastModifiedBy>
  <cp:revision>5</cp:revision>
  <dcterms:created xsi:type="dcterms:W3CDTF">2013-05-16T12:45:00Z</dcterms:created>
  <dcterms:modified xsi:type="dcterms:W3CDTF">2014-04-30T11:13:00Z</dcterms:modified>
</cp:coreProperties>
</file>