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FC2" w:rsidRDefault="005A5FC2" w:rsidP="005A5F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о доходах начальника  отдела </w:t>
      </w:r>
      <w:r w:rsidR="00896539">
        <w:rPr>
          <w:rFonts w:ascii="Times New Roman" w:hAnsi="Times New Roman" w:cs="Times New Roman"/>
          <w:b/>
          <w:sz w:val="24"/>
          <w:szCs w:val="24"/>
        </w:rPr>
        <w:t xml:space="preserve"> по охране здоровья граждан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A5FC2" w:rsidRDefault="005A5FC2" w:rsidP="005A5F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управления по социальной политике администрации города Оренбурга </w:t>
      </w:r>
    </w:p>
    <w:p w:rsidR="005A5FC2" w:rsidRDefault="005A5FC2" w:rsidP="005A5F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2013 год</w:t>
      </w:r>
    </w:p>
    <w:p w:rsidR="000464DE" w:rsidRPr="00604404" w:rsidRDefault="005A5FC2" w:rsidP="000464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464DE" w:rsidRDefault="000464DE" w:rsidP="000464DE"/>
    <w:tbl>
      <w:tblPr>
        <w:tblpPr w:leftFromText="180" w:rightFromText="180" w:vertAnchor="text" w:tblpX="-318" w:tblpY="1"/>
        <w:tblOverlap w:val="never"/>
        <w:tblW w:w="158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701"/>
        <w:gridCol w:w="1842"/>
        <w:gridCol w:w="1431"/>
        <w:gridCol w:w="1843"/>
        <w:gridCol w:w="992"/>
        <w:gridCol w:w="979"/>
        <w:gridCol w:w="1381"/>
        <w:gridCol w:w="1454"/>
        <w:gridCol w:w="1418"/>
        <w:gridCol w:w="985"/>
        <w:gridCol w:w="1334"/>
      </w:tblGrid>
      <w:tr w:rsidR="000464DE" w:rsidRPr="00331DEF" w:rsidTr="005A5FC2"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№</w:t>
            </w:r>
          </w:p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фамилия, имя,</w:t>
            </w:r>
          </w:p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842" w:type="dxa"/>
            <w:vMerge w:val="restart"/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замещаемая должность</w:t>
            </w:r>
          </w:p>
        </w:tc>
        <w:tc>
          <w:tcPr>
            <w:tcW w:w="1431" w:type="dxa"/>
            <w:vMerge w:val="restart"/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деклариро-ванный</w:t>
            </w:r>
            <w:proofErr w:type="spellEnd"/>
            <w:proofErr w:type="gramEnd"/>
          </w:p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годовой доход</w:t>
            </w:r>
          </w:p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6649" w:type="dxa"/>
            <w:gridSpan w:val="5"/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37" w:type="dxa"/>
            <w:gridSpan w:val="3"/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0464DE" w:rsidRPr="00331DEF" w:rsidTr="005A5FC2">
        <w:trPr>
          <w:trHeight w:val="57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0464DE" w:rsidRPr="00331DEF" w:rsidRDefault="000464DE" w:rsidP="005A5FC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31" w:type="dxa"/>
            <w:vMerge/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992" w:type="dxa"/>
            <w:vMerge w:val="restart"/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площадь (кв.м.)</w:t>
            </w:r>
          </w:p>
        </w:tc>
        <w:tc>
          <w:tcPr>
            <w:tcW w:w="979" w:type="dxa"/>
            <w:vMerge w:val="restart"/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располо-жения</w:t>
            </w:r>
            <w:proofErr w:type="spellEnd"/>
            <w:proofErr w:type="gramEnd"/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транспортные</w:t>
            </w:r>
          </w:p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418" w:type="dxa"/>
            <w:vMerge w:val="restart"/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недвижи-мости</w:t>
            </w:r>
            <w:proofErr w:type="spellEnd"/>
            <w:proofErr w:type="gramEnd"/>
          </w:p>
        </w:tc>
        <w:tc>
          <w:tcPr>
            <w:tcW w:w="985" w:type="dxa"/>
            <w:vMerge w:val="restart"/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(кв.м.)</w:t>
            </w:r>
          </w:p>
        </w:tc>
        <w:tc>
          <w:tcPr>
            <w:tcW w:w="1334" w:type="dxa"/>
            <w:vMerge w:val="restart"/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  <w:proofErr w:type="spellEnd"/>
            <w:proofErr w:type="gramEnd"/>
          </w:p>
        </w:tc>
      </w:tr>
      <w:tr w:rsidR="000464DE" w:rsidRPr="00331DEF" w:rsidTr="005A5FC2">
        <w:trPr>
          <w:trHeight w:val="53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0464DE" w:rsidRPr="00331DEF" w:rsidRDefault="000464DE" w:rsidP="005A5F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464DE" w:rsidRPr="00331DEF" w:rsidRDefault="000464DE" w:rsidP="005A5F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0464DE" w:rsidRPr="00331DEF" w:rsidRDefault="000464DE" w:rsidP="005A5F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  <w:vMerge/>
          </w:tcPr>
          <w:p w:rsidR="000464DE" w:rsidRPr="00331DEF" w:rsidRDefault="000464DE" w:rsidP="005A5F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464DE" w:rsidRPr="00331DEF" w:rsidRDefault="000464DE" w:rsidP="005A5F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464DE" w:rsidRPr="00331DEF" w:rsidRDefault="000464DE" w:rsidP="005A5F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9" w:type="dxa"/>
            <w:vMerge/>
          </w:tcPr>
          <w:p w:rsidR="000464DE" w:rsidRPr="00331DEF" w:rsidRDefault="000464DE" w:rsidP="005A5F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4" w:space="0" w:color="auto"/>
              <w:right w:val="single" w:sz="4" w:space="0" w:color="auto"/>
            </w:tcBorders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транспорт-ного</w:t>
            </w:r>
            <w:proofErr w:type="spellEnd"/>
            <w:proofErr w:type="gramEnd"/>
            <w:r w:rsidRPr="00331DEF">
              <w:rPr>
                <w:rFonts w:ascii="Times New Roman" w:hAnsi="Times New Roman"/>
                <w:b/>
                <w:sz w:val="18"/>
                <w:szCs w:val="18"/>
              </w:rPr>
              <w:t xml:space="preserve"> средства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 xml:space="preserve">марка </w:t>
            </w:r>
            <w:proofErr w:type="spellStart"/>
            <w:proofErr w:type="gramStart"/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транспорт-ного</w:t>
            </w:r>
            <w:proofErr w:type="spellEnd"/>
            <w:proofErr w:type="gramEnd"/>
            <w:r w:rsidRPr="00331DEF">
              <w:rPr>
                <w:rFonts w:ascii="Times New Roman" w:hAnsi="Times New Roman"/>
                <w:b/>
                <w:sz w:val="18"/>
                <w:szCs w:val="18"/>
              </w:rPr>
              <w:t xml:space="preserve"> средства</w:t>
            </w:r>
          </w:p>
        </w:tc>
        <w:tc>
          <w:tcPr>
            <w:tcW w:w="1418" w:type="dxa"/>
            <w:vMerge/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5" w:type="dxa"/>
            <w:vMerge/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  <w:vMerge/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64DE" w:rsidRPr="00331DEF" w:rsidTr="005A5FC2">
        <w:tc>
          <w:tcPr>
            <w:tcW w:w="534" w:type="dxa"/>
            <w:tcBorders>
              <w:right w:val="single" w:sz="4" w:space="0" w:color="auto"/>
            </w:tcBorders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1" w:type="dxa"/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79" w:type="dxa"/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381" w:type="dxa"/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54" w:type="dxa"/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85" w:type="dxa"/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34" w:type="dxa"/>
          </w:tcPr>
          <w:p w:rsidR="000464DE" w:rsidRPr="00331DEF" w:rsidRDefault="000464DE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896539" w:rsidRPr="00331DEF" w:rsidTr="00A05402">
        <w:trPr>
          <w:trHeight w:val="765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896539" w:rsidRPr="00331DEF" w:rsidRDefault="00896539" w:rsidP="005A5F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D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896539" w:rsidRPr="001A4EE7" w:rsidRDefault="00896539" w:rsidP="005A5F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Даньшина Татьяна Борисовна</w:t>
            </w:r>
          </w:p>
        </w:tc>
        <w:tc>
          <w:tcPr>
            <w:tcW w:w="1842" w:type="dxa"/>
            <w:vMerge w:val="restart"/>
          </w:tcPr>
          <w:p w:rsidR="00896539" w:rsidRDefault="00896539" w:rsidP="005A5F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 по охране здоровья граждан</w:t>
            </w:r>
          </w:p>
          <w:p w:rsidR="00896539" w:rsidRPr="00331DEF" w:rsidRDefault="00896539" w:rsidP="005A5F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" w:type="dxa"/>
            <w:vMerge w:val="restart"/>
          </w:tcPr>
          <w:p w:rsidR="00896539" w:rsidRPr="00331DEF" w:rsidRDefault="00896539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522712,62</w:t>
            </w:r>
          </w:p>
        </w:tc>
        <w:tc>
          <w:tcPr>
            <w:tcW w:w="1843" w:type="dxa"/>
            <w:tcBorders>
              <w:bottom w:val="nil"/>
            </w:tcBorders>
          </w:tcPr>
          <w:p w:rsidR="00896539" w:rsidRDefault="00896539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2-комнатная квартира (1/4 доли)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96539" w:rsidRPr="00401AC4" w:rsidRDefault="00896539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39,9 </w:t>
            </w:r>
          </w:p>
        </w:tc>
        <w:tc>
          <w:tcPr>
            <w:tcW w:w="979" w:type="dxa"/>
            <w:vMerge w:val="restart"/>
            <w:shd w:val="clear" w:color="auto" w:fill="auto"/>
          </w:tcPr>
          <w:p w:rsidR="00896539" w:rsidRPr="00331DEF" w:rsidRDefault="00896539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381" w:type="dxa"/>
            <w:vMerge w:val="restart"/>
            <w:shd w:val="clear" w:color="auto" w:fill="auto"/>
          </w:tcPr>
          <w:p w:rsidR="00896539" w:rsidRPr="00331DEF" w:rsidRDefault="00896539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---</w:t>
            </w:r>
          </w:p>
        </w:tc>
        <w:tc>
          <w:tcPr>
            <w:tcW w:w="1454" w:type="dxa"/>
            <w:vMerge w:val="restart"/>
            <w:shd w:val="clear" w:color="auto" w:fill="auto"/>
          </w:tcPr>
          <w:p w:rsidR="00896539" w:rsidRPr="00401AC4" w:rsidRDefault="00896539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---</w:t>
            </w:r>
          </w:p>
        </w:tc>
        <w:tc>
          <w:tcPr>
            <w:tcW w:w="1418" w:type="dxa"/>
            <w:vMerge w:val="restart"/>
          </w:tcPr>
          <w:p w:rsidR="00896539" w:rsidRDefault="00896539" w:rsidP="00896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  <w:p w:rsidR="00896539" w:rsidRDefault="00896539" w:rsidP="00ED39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85" w:type="dxa"/>
            <w:vMerge w:val="restart"/>
          </w:tcPr>
          <w:p w:rsidR="00896539" w:rsidRPr="00401AC4" w:rsidRDefault="00896539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---</w:t>
            </w:r>
          </w:p>
          <w:p w:rsidR="00896539" w:rsidRPr="00401AC4" w:rsidRDefault="00896539" w:rsidP="006910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34" w:type="dxa"/>
            <w:vMerge w:val="restart"/>
          </w:tcPr>
          <w:p w:rsidR="00896539" w:rsidRDefault="00896539" w:rsidP="00896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---</w:t>
            </w:r>
          </w:p>
          <w:p w:rsidR="00896539" w:rsidRDefault="00896539" w:rsidP="00A05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96539" w:rsidRPr="00331DEF" w:rsidTr="00A05402">
        <w:trPr>
          <w:trHeight w:val="60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896539" w:rsidRPr="00331DEF" w:rsidRDefault="00896539" w:rsidP="005A5F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896539" w:rsidRDefault="00896539" w:rsidP="005A5F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896539" w:rsidRDefault="00896539" w:rsidP="005A5F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" w:type="dxa"/>
            <w:vMerge/>
          </w:tcPr>
          <w:p w:rsidR="00896539" w:rsidRDefault="00896539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896539" w:rsidRDefault="00896539" w:rsidP="005A5F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96539" w:rsidRPr="00401AC4" w:rsidRDefault="00896539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vMerge/>
            <w:shd w:val="clear" w:color="auto" w:fill="auto"/>
          </w:tcPr>
          <w:p w:rsidR="00896539" w:rsidRDefault="00896539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1" w:type="dxa"/>
            <w:vMerge/>
            <w:shd w:val="clear" w:color="auto" w:fill="auto"/>
          </w:tcPr>
          <w:p w:rsidR="00896539" w:rsidRDefault="00896539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4" w:type="dxa"/>
            <w:vMerge/>
            <w:shd w:val="clear" w:color="auto" w:fill="auto"/>
          </w:tcPr>
          <w:p w:rsidR="00896539" w:rsidRPr="00401AC4" w:rsidRDefault="00896539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96539" w:rsidRDefault="00896539" w:rsidP="005A5F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vMerge/>
          </w:tcPr>
          <w:p w:rsidR="00896539" w:rsidRPr="00401AC4" w:rsidRDefault="00896539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dxa"/>
            <w:vMerge/>
          </w:tcPr>
          <w:p w:rsidR="00896539" w:rsidRPr="00331DEF" w:rsidRDefault="00896539" w:rsidP="00896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539" w:rsidRPr="00331DEF" w:rsidTr="00003307">
        <w:trPr>
          <w:trHeight w:val="1656"/>
        </w:trPr>
        <w:tc>
          <w:tcPr>
            <w:tcW w:w="534" w:type="dxa"/>
            <w:tcBorders>
              <w:right w:val="single" w:sz="4" w:space="0" w:color="auto"/>
            </w:tcBorders>
          </w:tcPr>
          <w:p w:rsidR="00896539" w:rsidRPr="00331DEF" w:rsidRDefault="00896539" w:rsidP="005A5F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D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96539" w:rsidRPr="00331DEF" w:rsidRDefault="00896539" w:rsidP="005A5F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DEF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42" w:type="dxa"/>
          </w:tcPr>
          <w:p w:rsidR="00896539" w:rsidRPr="00556D6A" w:rsidRDefault="00896539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31" w:type="dxa"/>
          </w:tcPr>
          <w:p w:rsidR="00896539" w:rsidRPr="00331DEF" w:rsidRDefault="00896539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482310,78</w:t>
            </w:r>
          </w:p>
        </w:tc>
        <w:tc>
          <w:tcPr>
            <w:tcW w:w="1843" w:type="dxa"/>
          </w:tcPr>
          <w:p w:rsidR="00896539" w:rsidRDefault="00896539" w:rsidP="005A5F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2-комнатная квартира (1/4 доли)</w:t>
            </w:r>
          </w:p>
          <w:p w:rsidR="00896539" w:rsidRDefault="00896539" w:rsidP="00DF6F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96539" w:rsidRPr="00401AC4" w:rsidRDefault="00896539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39,9</w:t>
            </w:r>
          </w:p>
          <w:p w:rsidR="00896539" w:rsidRPr="00401AC4" w:rsidRDefault="00896539" w:rsidP="007F73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79" w:type="dxa"/>
          </w:tcPr>
          <w:p w:rsidR="00896539" w:rsidRDefault="00896539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96539" w:rsidRDefault="00896539" w:rsidP="000033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81" w:type="dxa"/>
          </w:tcPr>
          <w:p w:rsidR="00896539" w:rsidRPr="00896539" w:rsidRDefault="00896539" w:rsidP="00472B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72B39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/>
                <w:sz w:val="24"/>
                <w:szCs w:val="24"/>
              </w:rPr>
              <w:t>втомобиль</w:t>
            </w:r>
            <w:r w:rsidR="00472B39">
              <w:rPr>
                <w:rFonts w:ascii="Times New Roman" w:hAnsi="Times New Roman"/>
                <w:sz w:val="24"/>
                <w:szCs w:val="24"/>
              </w:rPr>
              <w:t xml:space="preserve"> легковой</w:t>
            </w:r>
          </w:p>
        </w:tc>
        <w:tc>
          <w:tcPr>
            <w:tcW w:w="1454" w:type="dxa"/>
          </w:tcPr>
          <w:p w:rsidR="00896539" w:rsidRPr="00070114" w:rsidRDefault="00896539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Ford-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Fokus</w:t>
            </w:r>
            <w:proofErr w:type="spellEnd"/>
          </w:p>
        </w:tc>
        <w:tc>
          <w:tcPr>
            <w:tcW w:w="1418" w:type="dxa"/>
          </w:tcPr>
          <w:p w:rsidR="00896539" w:rsidRDefault="00896539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85" w:type="dxa"/>
          </w:tcPr>
          <w:p w:rsidR="00896539" w:rsidRPr="00401AC4" w:rsidRDefault="00896539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4" w:type="dxa"/>
          </w:tcPr>
          <w:p w:rsidR="00896539" w:rsidRDefault="00896539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96539" w:rsidRPr="00331DEF" w:rsidTr="00003307">
        <w:trPr>
          <w:trHeight w:val="1656"/>
        </w:trPr>
        <w:tc>
          <w:tcPr>
            <w:tcW w:w="534" w:type="dxa"/>
            <w:tcBorders>
              <w:right w:val="single" w:sz="4" w:space="0" w:color="auto"/>
            </w:tcBorders>
          </w:tcPr>
          <w:p w:rsidR="00896539" w:rsidRPr="00331DEF" w:rsidRDefault="00896539" w:rsidP="005A5F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96539" w:rsidRPr="00331DEF" w:rsidRDefault="00896539" w:rsidP="005A5F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842" w:type="dxa"/>
          </w:tcPr>
          <w:p w:rsidR="00896539" w:rsidRPr="00896539" w:rsidRDefault="00896539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31" w:type="dxa"/>
          </w:tcPr>
          <w:p w:rsidR="00896539" w:rsidRDefault="00896539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843" w:type="dxa"/>
          </w:tcPr>
          <w:p w:rsidR="00896539" w:rsidRDefault="00896539" w:rsidP="008965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2-комнатная квартира (1/4 доли)</w:t>
            </w:r>
          </w:p>
          <w:p w:rsidR="00896539" w:rsidRDefault="00896539" w:rsidP="005A5F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96539" w:rsidRDefault="00896539" w:rsidP="00896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39,9</w:t>
            </w:r>
          </w:p>
        </w:tc>
        <w:tc>
          <w:tcPr>
            <w:tcW w:w="979" w:type="dxa"/>
          </w:tcPr>
          <w:p w:rsidR="00896539" w:rsidRDefault="00896539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381" w:type="dxa"/>
          </w:tcPr>
          <w:p w:rsidR="00896539" w:rsidRDefault="00896539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1454" w:type="dxa"/>
          </w:tcPr>
          <w:p w:rsidR="00896539" w:rsidRDefault="00896539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1418" w:type="dxa"/>
          </w:tcPr>
          <w:p w:rsidR="00896539" w:rsidRDefault="00896539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985" w:type="dxa"/>
          </w:tcPr>
          <w:p w:rsidR="00896539" w:rsidRDefault="00896539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1334" w:type="dxa"/>
          </w:tcPr>
          <w:p w:rsidR="00896539" w:rsidRDefault="00896539" w:rsidP="005A5F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</w:tbl>
    <w:p w:rsidR="000911FC" w:rsidRDefault="000911FC"/>
    <w:sectPr w:rsidR="000911FC" w:rsidSect="000464D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464DE"/>
    <w:rsid w:val="000464DE"/>
    <w:rsid w:val="000911FC"/>
    <w:rsid w:val="00155863"/>
    <w:rsid w:val="00472B39"/>
    <w:rsid w:val="00521656"/>
    <w:rsid w:val="005A5FC2"/>
    <w:rsid w:val="00896539"/>
    <w:rsid w:val="00C53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Anna</cp:lastModifiedBy>
  <cp:revision>7</cp:revision>
  <dcterms:created xsi:type="dcterms:W3CDTF">2013-05-16T13:43:00Z</dcterms:created>
  <dcterms:modified xsi:type="dcterms:W3CDTF">2014-04-30T11:14:00Z</dcterms:modified>
</cp:coreProperties>
</file>