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919" w:rsidRDefault="00562340" w:rsidP="00562340">
      <w:pPr>
        <w:jc w:val="right"/>
        <w:rPr>
          <w:rFonts w:ascii="Times New Roman" w:hAnsi="Times New Roman" w:cs="Times New Roman"/>
          <w:sz w:val="28"/>
          <w:szCs w:val="28"/>
        </w:rPr>
      </w:pPr>
      <w:r w:rsidRPr="00562340">
        <w:rPr>
          <w:rFonts w:ascii="Times New Roman" w:hAnsi="Times New Roman" w:cs="Times New Roman"/>
          <w:sz w:val="28"/>
          <w:szCs w:val="28"/>
        </w:rPr>
        <w:t>Приложение</w:t>
      </w:r>
    </w:p>
    <w:p w:rsidR="00562340" w:rsidRPr="00562340" w:rsidRDefault="00562340" w:rsidP="005623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 муниципальных служащих, работающих в УЖКХ администрации г. Оренбурга, за 2013 год</w:t>
      </w:r>
    </w:p>
    <w:tbl>
      <w:tblPr>
        <w:tblStyle w:val="a3"/>
        <w:tblW w:w="15680" w:type="dxa"/>
        <w:tblInd w:w="-318" w:type="dxa"/>
        <w:tblLayout w:type="fixed"/>
        <w:tblLook w:val="04A0"/>
      </w:tblPr>
      <w:tblGrid>
        <w:gridCol w:w="568"/>
        <w:gridCol w:w="1985"/>
        <w:gridCol w:w="1842"/>
        <w:gridCol w:w="1418"/>
        <w:gridCol w:w="1559"/>
        <w:gridCol w:w="1276"/>
        <w:gridCol w:w="1134"/>
        <w:gridCol w:w="1276"/>
        <w:gridCol w:w="1276"/>
        <w:gridCol w:w="1269"/>
        <w:gridCol w:w="863"/>
        <w:gridCol w:w="1214"/>
      </w:tblGrid>
      <w:tr w:rsidR="00622A79" w:rsidRPr="00562340" w:rsidTr="00562340">
        <w:trPr>
          <w:trHeight w:val="827"/>
        </w:trPr>
        <w:tc>
          <w:tcPr>
            <w:tcW w:w="568" w:type="dxa"/>
            <w:vMerge w:val="restart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85" w:type="dxa"/>
            <w:vMerge w:val="restart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Фамилия, имя, отчество</w:t>
            </w:r>
          </w:p>
        </w:tc>
        <w:tc>
          <w:tcPr>
            <w:tcW w:w="1842" w:type="dxa"/>
            <w:vMerge w:val="restart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Замещаемая должность</w:t>
            </w:r>
          </w:p>
        </w:tc>
        <w:tc>
          <w:tcPr>
            <w:tcW w:w="1418" w:type="dxa"/>
            <w:vMerge w:val="restart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Декларированный годовой доход (руб.)</w:t>
            </w:r>
          </w:p>
        </w:tc>
        <w:tc>
          <w:tcPr>
            <w:tcW w:w="6521" w:type="dxa"/>
            <w:gridSpan w:val="5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46" w:type="dxa"/>
            <w:gridSpan w:val="3"/>
          </w:tcPr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 xml:space="preserve">Перечень объектов недвижимого имущества, находящегося в </w:t>
            </w:r>
            <w:r w:rsidR="000C5B8A" w:rsidRPr="00562340">
              <w:rPr>
                <w:rFonts w:ascii="Times New Roman" w:hAnsi="Times New Roman" w:cs="Times New Roman"/>
                <w:b/>
              </w:rPr>
              <w:t>пользовании</w:t>
            </w:r>
          </w:p>
          <w:p w:rsidR="0061773A" w:rsidRPr="00562340" w:rsidRDefault="0061773A" w:rsidP="006177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1635" w:rsidRPr="002323EF" w:rsidTr="00562340">
        <w:tc>
          <w:tcPr>
            <w:tcW w:w="568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276" w:type="dxa"/>
            <w:vMerge w:val="restart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134" w:type="dxa"/>
            <w:vMerge w:val="restart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552" w:type="dxa"/>
            <w:gridSpan w:val="2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269" w:type="dxa"/>
            <w:vMerge w:val="restart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863" w:type="dxa"/>
            <w:vMerge w:val="restart"/>
          </w:tcPr>
          <w:p w:rsidR="00356B10" w:rsidRPr="00562340" w:rsidRDefault="00356B10" w:rsidP="0061773A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214" w:type="dxa"/>
            <w:vMerge w:val="restart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Вид транспортного средства</w:t>
            </w:r>
          </w:p>
        </w:tc>
        <w:tc>
          <w:tcPr>
            <w:tcW w:w="1276" w:type="dxa"/>
          </w:tcPr>
          <w:p w:rsidR="00356B10" w:rsidRPr="00562340" w:rsidRDefault="00356B10">
            <w:pPr>
              <w:rPr>
                <w:rFonts w:ascii="Times New Roman" w:hAnsi="Times New Roman" w:cs="Times New Roman"/>
                <w:b/>
              </w:rPr>
            </w:pPr>
            <w:r w:rsidRPr="00562340">
              <w:rPr>
                <w:rFonts w:ascii="Times New Roman" w:hAnsi="Times New Roman" w:cs="Times New Roman"/>
                <w:b/>
              </w:rPr>
              <w:t>Марка транспортного средства</w:t>
            </w:r>
          </w:p>
        </w:tc>
        <w:tc>
          <w:tcPr>
            <w:tcW w:w="1269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356B10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2323EF" w:rsidTr="00562340">
        <w:tc>
          <w:tcPr>
            <w:tcW w:w="568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69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14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91635" w:rsidRPr="002323EF" w:rsidTr="00562340">
        <w:tc>
          <w:tcPr>
            <w:tcW w:w="568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61773A" w:rsidRPr="00562340" w:rsidRDefault="0035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Соколов Алексей Валерьевич</w:t>
            </w:r>
          </w:p>
        </w:tc>
        <w:tc>
          <w:tcPr>
            <w:tcW w:w="1842" w:type="dxa"/>
          </w:tcPr>
          <w:p w:rsidR="0061773A" w:rsidRPr="002323EF" w:rsidRDefault="0035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УЖКХ администрации г. Оренбурга</w:t>
            </w:r>
          </w:p>
        </w:tc>
        <w:tc>
          <w:tcPr>
            <w:tcW w:w="1418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641413,04</w:t>
            </w:r>
          </w:p>
        </w:tc>
        <w:tc>
          <w:tcPr>
            <w:tcW w:w="1559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63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4" w:type="dxa"/>
          </w:tcPr>
          <w:p w:rsidR="0061773A" w:rsidRPr="002323EF" w:rsidRDefault="000C5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108204,98</w:t>
            </w:r>
          </w:p>
        </w:tc>
        <w:tc>
          <w:tcPr>
            <w:tcW w:w="1559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(1/2 доли)</w:t>
            </w:r>
          </w:p>
        </w:tc>
        <w:tc>
          <w:tcPr>
            <w:tcW w:w="1276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134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2C50" w:rsidRPr="002323EF" w:rsidRDefault="00E42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E42C50" w:rsidRPr="002323EF" w:rsidRDefault="00E42C5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63" w:type="dxa"/>
          </w:tcPr>
          <w:p w:rsidR="00E42C50" w:rsidRPr="002323EF" w:rsidRDefault="00E42C5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4" w:type="dxa"/>
          </w:tcPr>
          <w:p w:rsidR="00E42C50" w:rsidRPr="002323EF" w:rsidRDefault="00E42C5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1695A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63" w:type="dxa"/>
          </w:tcPr>
          <w:p w:rsidR="0051695A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4" w:type="dxa"/>
          </w:tcPr>
          <w:p w:rsidR="0051695A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168,89</w:t>
            </w:r>
          </w:p>
        </w:tc>
        <w:tc>
          <w:tcPr>
            <w:tcW w:w="1559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(1/2 доли)</w:t>
            </w:r>
          </w:p>
        </w:tc>
        <w:tc>
          <w:tcPr>
            <w:tcW w:w="1276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134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42C50" w:rsidRPr="002323EF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E42C50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:rsidR="00E42C50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E42C50" w:rsidRPr="002323EF" w:rsidRDefault="0051695A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1635" w:rsidRPr="002323EF" w:rsidTr="00562340">
        <w:tc>
          <w:tcPr>
            <w:tcW w:w="568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3EF" w:rsidRP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168,89</w:t>
            </w:r>
          </w:p>
        </w:tc>
        <w:tc>
          <w:tcPr>
            <w:tcW w:w="1559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Трехкомнатная квартира (1/2 доли)</w:t>
            </w:r>
          </w:p>
        </w:tc>
        <w:tc>
          <w:tcPr>
            <w:tcW w:w="1276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13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3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</w:tc>
        <w:tc>
          <w:tcPr>
            <w:tcW w:w="1276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D53688" w:rsidTr="00562340">
        <w:tc>
          <w:tcPr>
            <w:tcW w:w="568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b/>
                <w:sz w:val="24"/>
                <w:szCs w:val="24"/>
              </w:rPr>
              <w:t>Мельников Александр Владимирович</w:t>
            </w:r>
          </w:p>
        </w:tc>
        <w:tc>
          <w:tcPr>
            <w:tcW w:w="1842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сопровождения технических программ УЖКХ администрации г. Оренбурга</w:t>
            </w:r>
          </w:p>
        </w:tc>
        <w:tc>
          <w:tcPr>
            <w:tcW w:w="1418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498421,50</w:t>
            </w:r>
          </w:p>
        </w:tc>
        <w:tc>
          <w:tcPr>
            <w:tcW w:w="1559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1695A" w:rsidRPr="00D53688" w:rsidRDefault="00516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1695A" w:rsidRPr="00D53688" w:rsidRDefault="00D5368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3" w:type="dxa"/>
          </w:tcPr>
          <w:p w:rsidR="0051695A" w:rsidRPr="00D53688" w:rsidRDefault="00D5368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214" w:type="dxa"/>
          </w:tcPr>
          <w:p w:rsidR="0051695A" w:rsidRPr="00D53688" w:rsidRDefault="00D5368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53688" w:rsidRPr="002323EF" w:rsidTr="00562340">
        <w:trPr>
          <w:trHeight w:val="335"/>
        </w:trPr>
        <w:tc>
          <w:tcPr>
            <w:tcW w:w="568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65061,66</w:t>
            </w:r>
          </w:p>
        </w:tc>
        <w:tc>
          <w:tcPr>
            <w:tcW w:w="1559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3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214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53688" w:rsidRPr="002323EF" w:rsidTr="00562340">
        <w:tc>
          <w:tcPr>
            <w:tcW w:w="568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53688" w:rsidRPr="002323EF" w:rsidRDefault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3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214" w:type="dxa"/>
          </w:tcPr>
          <w:p w:rsidR="00D53688" w:rsidRPr="00D53688" w:rsidRDefault="00D53688" w:rsidP="00D5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rPr>
          <w:trHeight w:val="535"/>
        </w:trPr>
        <w:tc>
          <w:tcPr>
            <w:tcW w:w="56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Merge w:val="restart"/>
          </w:tcPr>
          <w:p w:rsidR="00D91635" w:rsidRPr="00562340" w:rsidRDefault="00D916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Еремеев Алексей Петрович</w:t>
            </w:r>
          </w:p>
        </w:tc>
        <w:tc>
          <w:tcPr>
            <w:tcW w:w="1842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координации деятельности управляющих организаций УЖКХ администрации г. Оренбурга</w:t>
            </w:r>
          </w:p>
        </w:tc>
        <w:tc>
          <w:tcPr>
            <w:tcW w:w="141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491470,56</w:t>
            </w:r>
          </w:p>
        </w:tc>
        <w:tc>
          <w:tcPr>
            <w:tcW w:w="1559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(индивидуальная)</w:t>
            </w:r>
          </w:p>
        </w:tc>
        <w:tc>
          <w:tcPr>
            <w:tcW w:w="1276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1134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1635" w:rsidRPr="002323EF" w:rsidRDefault="00D91635" w:rsidP="001B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269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(индивидуальная)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D91635" w:rsidRPr="00D53688" w:rsidRDefault="00D5368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29256,34</w:t>
            </w:r>
          </w:p>
        </w:tc>
        <w:tc>
          <w:tcPr>
            <w:tcW w:w="1559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97,75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D91635" w:rsidRPr="002323EF" w:rsidRDefault="00D53688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93,40</w:t>
            </w:r>
          </w:p>
        </w:tc>
        <w:tc>
          <w:tcPr>
            <w:tcW w:w="1559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D91635" w:rsidRPr="002323EF" w:rsidRDefault="00D53688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Жилое помещен</w:t>
            </w:r>
            <w:r w:rsidRPr="00D53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</w:p>
        </w:tc>
        <w:tc>
          <w:tcPr>
            <w:tcW w:w="863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18,0</w:t>
            </w:r>
          </w:p>
        </w:tc>
        <w:tc>
          <w:tcPr>
            <w:tcW w:w="1214" w:type="dxa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85" w:type="dxa"/>
            <w:vMerge w:val="restart"/>
          </w:tcPr>
          <w:p w:rsidR="00D91635" w:rsidRPr="00562340" w:rsidRDefault="00D916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Объедкова Юлия Анатольевна</w:t>
            </w:r>
          </w:p>
        </w:tc>
        <w:tc>
          <w:tcPr>
            <w:tcW w:w="1842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УЖКХ администрации г. Оренбурга</w:t>
            </w:r>
          </w:p>
        </w:tc>
        <w:tc>
          <w:tcPr>
            <w:tcW w:w="1418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469833,68</w:t>
            </w:r>
          </w:p>
        </w:tc>
        <w:tc>
          <w:tcPr>
            <w:tcW w:w="1559" w:type="dxa"/>
          </w:tcPr>
          <w:p w:rsidR="00D91635" w:rsidRPr="002323EF" w:rsidRDefault="00AE1578" w:rsidP="00F05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Однокомнатная к</w:t>
            </w:r>
            <w:r w:rsidR="00D91635"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(индивидуальная) </w:t>
            </w:r>
          </w:p>
          <w:p w:rsidR="008105AD" w:rsidRPr="002323EF" w:rsidRDefault="008105AD" w:rsidP="00F054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34" w:type="dxa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vMerge w:val="restart"/>
          </w:tcPr>
          <w:p w:rsidR="00D91635" w:rsidRPr="002323EF" w:rsidRDefault="00AE1578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</w:t>
            </w:r>
            <w:r w:rsidR="00D91635" w:rsidRPr="002323EF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1635" w:rsidRPr="002323EF">
              <w:rPr>
                <w:rFonts w:ascii="Times New Roman" w:hAnsi="Times New Roman" w:cs="Times New Roman"/>
                <w:sz w:val="24"/>
                <w:szCs w:val="24"/>
              </w:rPr>
              <w:t>1/3 доли)</w:t>
            </w:r>
          </w:p>
        </w:tc>
        <w:tc>
          <w:tcPr>
            <w:tcW w:w="863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214" w:type="dxa"/>
            <w:vMerge w:val="restart"/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91635" w:rsidRPr="002323EF" w:rsidRDefault="00AE1578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</w:t>
            </w:r>
            <w:r w:rsidR="00D91635" w:rsidRPr="002323EF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1635" w:rsidRPr="002323EF">
              <w:rPr>
                <w:rFonts w:ascii="Times New Roman" w:hAnsi="Times New Roman" w:cs="Times New Roman"/>
                <w:sz w:val="24"/>
                <w:szCs w:val="24"/>
              </w:rPr>
              <w:t>1/3 доли)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bottom w:val="single" w:sz="4" w:space="0" w:color="000000" w:themeColor="text1"/>
            </w:tcBorders>
          </w:tcPr>
          <w:p w:rsidR="00D91635" w:rsidRPr="002323EF" w:rsidRDefault="00D91635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vMerge w:val="restart"/>
          </w:tcPr>
          <w:p w:rsidR="008105AD" w:rsidRPr="00562340" w:rsidRDefault="00810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Матвеева Любовь Николаевна</w:t>
            </w:r>
          </w:p>
        </w:tc>
        <w:tc>
          <w:tcPr>
            <w:tcW w:w="1842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координации деятельности управляющих организаций УЖКХ администрации г. Оренбурга</w:t>
            </w:r>
          </w:p>
        </w:tc>
        <w:tc>
          <w:tcPr>
            <w:tcW w:w="141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701069,24</w:t>
            </w:r>
          </w:p>
        </w:tc>
        <w:tc>
          <w:tcPr>
            <w:tcW w:w="1559" w:type="dxa"/>
          </w:tcPr>
          <w:p w:rsidR="008105AD" w:rsidRPr="002323EF" w:rsidRDefault="002323EF" w:rsidP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vMerge w:val="restart"/>
          </w:tcPr>
          <w:p w:rsidR="008105AD" w:rsidRPr="00E012C1" w:rsidRDefault="008105AD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3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2323EF" w:rsidP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Однокомнатная к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(индивидуальная)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41,6 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Гараж (индивидуальная)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2323EF" w:rsidTr="00562340">
        <w:tc>
          <w:tcPr>
            <w:tcW w:w="568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752E16" w:rsidRPr="00562340" w:rsidRDefault="00752E16" w:rsidP="00752E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Афанасьева Ольга Анатольевна</w:t>
            </w:r>
          </w:p>
        </w:tc>
        <w:tc>
          <w:tcPr>
            <w:tcW w:w="1842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УЖКХ администрации г. Оренбурга</w:t>
            </w:r>
          </w:p>
        </w:tc>
        <w:tc>
          <w:tcPr>
            <w:tcW w:w="1418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428178,20 </w:t>
            </w:r>
          </w:p>
        </w:tc>
        <w:tc>
          <w:tcPr>
            <w:tcW w:w="1559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(индивидуальная)</w:t>
            </w:r>
          </w:p>
        </w:tc>
        <w:tc>
          <w:tcPr>
            <w:tcW w:w="1276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52E16" w:rsidRPr="002323EF" w:rsidRDefault="0075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752E16" w:rsidRPr="002323EF" w:rsidRDefault="00752E16" w:rsidP="00810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Двухком</w:t>
            </w:r>
            <w:r w:rsidR="008105AD"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тная квартира</w:t>
            </w:r>
          </w:p>
        </w:tc>
        <w:tc>
          <w:tcPr>
            <w:tcW w:w="863" w:type="dxa"/>
          </w:tcPr>
          <w:p w:rsidR="00752E16" w:rsidRPr="002323EF" w:rsidRDefault="00752E16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214" w:type="dxa"/>
          </w:tcPr>
          <w:p w:rsidR="00752E16" w:rsidRPr="002323EF" w:rsidRDefault="00752E16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323EF" w:rsidRPr="002323EF" w:rsidTr="00562340">
        <w:tc>
          <w:tcPr>
            <w:tcW w:w="568" w:type="dxa"/>
            <w:vMerge w:val="restart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vMerge w:val="restart"/>
          </w:tcPr>
          <w:p w:rsidR="002323EF" w:rsidRPr="00562340" w:rsidRDefault="00232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Юрьева Татьяна Петровна</w:t>
            </w:r>
          </w:p>
        </w:tc>
        <w:tc>
          <w:tcPr>
            <w:tcW w:w="1842" w:type="dxa"/>
            <w:vMerge w:val="restart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 УЖКХ администрации г. Оренбурга</w:t>
            </w:r>
          </w:p>
        </w:tc>
        <w:tc>
          <w:tcPr>
            <w:tcW w:w="1418" w:type="dxa"/>
            <w:vMerge w:val="restart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576811,15</w:t>
            </w:r>
          </w:p>
        </w:tc>
        <w:tc>
          <w:tcPr>
            <w:tcW w:w="1559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Дачный земельный участок (индивидуальная)</w:t>
            </w:r>
          </w:p>
        </w:tc>
        <w:tc>
          <w:tcPr>
            <w:tcW w:w="1276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vMerge w:val="restart"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3" w:type="dxa"/>
            <w:vMerge w:val="restart"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  <w:vMerge w:val="restart"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23EF" w:rsidRPr="002323EF" w:rsidTr="00562340">
        <w:tc>
          <w:tcPr>
            <w:tcW w:w="568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(индивидуальная)</w:t>
            </w:r>
          </w:p>
        </w:tc>
        <w:tc>
          <w:tcPr>
            <w:tcW w:w="1276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61,9</w:t>
            </w:r>
          </w:p>
        </w:tc>
        <w:tc>
          <w:tcPr>
            <w:tcW w:w="1134" w:type="dxa"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323EF" w:rsidRPr="002323EF" w:rsidRDefault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2323EF" w:rsidRPr="002323EF" w:rsidRDefault="002323E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2323EF" w:rsidTr="00562340">
        <w:trPr>
          <w:trHeight w:val="1703"/>
        </w:trPr>
        <w:tc>
          <w:tcPr>
            <w:tcW w:w="56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:rsidR="008747CD" w:rsidRPr="00562340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Кисилева-Овинова Татьяна Владимировна</w:t>
            </w:r>
          </w:p>
        </w:tc>
        <w:tc>
          <w:tcPr>
            <w:tcW w:w="1842" w:type="dxa"/>
          </w:tcPr>
          <w:p w:rsidR="008105AD" w:rsidRPr="002323EF" w:rsidRDefault="008747CD" w:rsidP="00AF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координации деятельности управляющих организаций УЖКХ администрации г. Оренбурга</w:t>
            </w:r>
          </w:p>
        </w:tc>
        <w:tc>
          <w:tcPr>
            <w:tcW w:w="141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278313,76</w:t>
            </w:r>
          </w:p>
        </w:tc>
        <w:tc>
          <w:tcPr>
            <w:tcW w:w="1559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(индивидуальная)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8747CD" w:rsidRPr="002323EF" w:rsidRDefault="008747CD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:rsidR="008747CD" w:rsidRPr="002323EF" w:rsidRDefault="008747C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8747CD" w:rsidRPr="002323EF" w:rsidRDefault="008747C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91635" w:rsidRPr="002323EF" w:rsidTr="00562340">
        <w:tc>
          <w:tcPr>
            <w:tcW w:w="56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2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62340" w:rsidRPr="002323EF" w:rsidRDefault="008747CD" w:rsidP="00AF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63" w:type="dxa"/>
          </w:tcPr>
          <w:p w:rsidR="008747CD" w:rsidRPr="002323EF" w:rsidRDefault="008747C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214" w:type="dxa"/>
          </w:tcPr>
          <w:p w:rsidR="008747CD" w:rsidRPr="002323EF" w:rsidRDefault="008747C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8747CD" w:rsidRPr="00562340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Ведерникова Инна Владимировна</w:t>
            </w:r>
          </w:p>
        </w:tc>
        <w:tc>
          <w:tcPr>
            <w:tcW w:w="1842" w:type="dxa"/>
          </w:tcPr>
          <w:p w:rsidR="00562340" w:rsidRPr="002323EF" w:rsidRDefault="008747CD" w:rsidP="00AF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отдела бухгалтерского учета и отчетности УЖКХ администрации г. Оренбурга</w:t>
            </w:r>
          </w:p>
        </w:tc>
        <w:tc>
          <w:tcPr>
            <w:tcW w:w="1418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565695,43</w:t>
            </w:r>
          </w:p>
        </w:tc>
        <w:tc>
          <w:tcPr>
            <w:tcW w:w="1559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747CD" w:rsidRPr="002323EF" w:rsidRDefault="0087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(индивидуальная)</w:t>
            </w:r>
          </w:p>
        </w:tc>
        <w:tc>
          <w:tcPr>
            <w:tcW w:w="1276" w:type="dxa"/>
          </w:tcPr>
          <w:p w:rsidR="008747CD" w:rsidRPr="002323EF" w:rsidRDefault="008747CD" w:rsidP="008747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PEL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</w:p>
        </w:tc>
        <w:tc>
          <w:tcPr>
            <w:tcW w:w="1269" w:type="dxa"/>
          </w:tcPr>
          <w:p w:rsidR="008747CD" w:rsidRPr="00D53688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3" w:type="dxa"/>
          </w:tcPr>
          <w:p w:rsidR="008747CD" w:rsidRPr="002323EF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214" w:type="dxa"/>
          </w:tcPr>
          <w:p w:rsidR="008747CD" w:rsidRPr="002323EF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:rsidR="00562340" w:rsidRPr="002323EF" w:rsidRDefault="008105AD" w:rsidP="00AF0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55A68" w:rsidRPr="002323E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1749515,16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F55A68" w:rsidRPr="002323EF" w:rsidRDefault="00F5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tcBorders>
              <w:bottom w:val="single" w:sz="4" w:space="0" w:color="000000" w:themeColor="text1"/>
            </w:tcBorders>
          </w:tcPr>
          <w:p w:rsidR="00F55A68" w:rsidRPr="00D53688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68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3" w:type="dxa"/>
            <w:tcBorders>
              <w:bottom w:val="single" w:sz="4" w:space="0" w:color="000000" w:themeColor="text1"/>
            </w:tcBorders>
          </w:tcPr>
          <w:p w:rsidR="00F55A68" w:rsidRPr="002323EF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214" w:type="dxa"/>
            <w:tcBorders>
              <w:bottom w:val="single" w:sz="4" w:space="0" w:color="000000" w:themeColor="text1"/>
            </w:tcBorders>
          </w:tcPr>
          <w:p w:rsidR="00F55A68" w:rsidRPr="002323EF" w:rsidRDefault="00F55A68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05AD" w:rsidRPr="002323EF" w:rsidTr="00562340">
        <w:tc>
          <w:tcPr>
            <w:tcW w:w="56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vMerge w:val="restart"/>
          </w:tcPr>
          <w:p w:rsidR="008105AD" w:rsidRPr="00562340" w:rsidRDefault="008105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Коломиец Александр Владимирович</w:t>
            </w:r>
          </w:p>
        </w:tc>
        <w:tc>
          <w:tcPr>
            <w:tcW w:w="1842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отдела жилищной инспекции УЖКХ администрации г. Оренбурга</w:t>
            </w:r>
          </w:p>
        </w:tc>
        <w:tc>
          <w:tcPr>
            <w:tcW w:w="141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743807,09</w:t>
            </w:r>
          </w:p>
        </w:tc>
        <w:tc>
          <w:tcPr>
            <w:tcW w:w="1559" w:type="dxa"/>
          </w:tcPr>
          <w:p w:rsidR="008105AD" w:rsidRPr="002323EF" w:rsidRDefault="008105AD" w:rsidP="0023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="002323EF"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общая, 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1/4 доли) 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489,0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105AD" w:rsidRPr="002323EF" w:rsidRDefault="008105AD" w:rsidP="00F5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(индивидуальная)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69" w:type="dxa"/>
          </w:tcPr>
          <w:p w:rsidR="008105AD" w:rsidRPr="002323EF" w:rsidRDefault="008105AD" w:rsidP="0062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 (3/4 доли)</w:t>
            </w:r>
          </w:p>
        </w:tc>
        <w:tc>
          <w:tcPr>
            <w:tcW w:w="863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1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 w:rsidP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="00E012C1" w:rsidRPr="002323EF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12C1"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1/4 доли) 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105AD" w:rsidRPr="002323EF" w:rsidRDefault="008105AD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1276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-03</w:t>
            </w:r>
          </w:p>
        </w:tc>
        <w:tc>
          <w:tcPr>
            <w:tcW w:w="1269" w:type="dxa"/>
            <w:vMerge w:val="restart"/>
          </w:tcPr>
          <w:p w:rsidR="008105AD" w:rsidRPr="002323EF" w:rsidRDefault="00E012C1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>вартира (1/2 доли)</w:t>
            </w:r>
          </w:p>
        </w:tc>
        <w:tc>
          <w:tcPr>
            <w:tcW w:w="863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14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E012C1" w:rsidP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1/2 доли) 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31,7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E012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134" w:type="dxa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401801,30</w:t>
            </w:r>
          </w:p>
        </w:tc>
        <w:tc>
          <w:tcPr>
            <w:tcW w:w="1559" w:type="dxa"/>
          </w:tcPr>
          <w:p w:rsidR="008105AD" w:rsidRPr="002323EF" w:rsidRDefault="008105AD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 (общая, 1/4 доли) </w:t>
            </w:r>
          </w:p>
        </w:tc>
        <w:tc>
          <w:tcPr>
            <w:tcW w:w="1276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489,0</w:t>
            </w:r>
          </w:p>
        </w:tc>
        <w:tc>
          <w:tcPr>
            <w:tcW w:w="113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(индивидуальная)</w:t>
            </w:r>
          </w:p>
        </w:tc>
        <w:tc>
          <w:tcPr>
            <w:tcW w:w="1276" w:type="dxa"/>
            <w:vMerge w:val="restart"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LEGACY</w:t>
            </w:r>
          </w:p>
        </w:tc>
        <w:tc>
          <w:tcPr>
            <w:tcW w:w="1269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 (3/4 доли)</w:t>
            </w:r>
          </w:p>
        </w:tc>
        <w:tc>
          <w:tcPr>
            <w:tcW w:w="863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1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 w:rsidP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сельскохозяйственного назначения (индивидуальная) </w:t>
            </w:r>
          </w:p>
        </w:tc>
        <w:tc>
          <w:tcPr>
            <w:tcW w:w="1276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 w:val="restart"/>
          </w:tcPr>
          <w:p w:rsidR="008105AD" w:rsidRPr="002323EF" w:rsidRDefault="00E012C1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>вартира (1/2 доли)</w:t>
            </w:r>
          </w:p>
        </w:tc>
        <w:tc>
          <w:tcPr>
            <w:tcW w:w="863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214" w:type="dxa"/>
            <w:vMerge w:val="restart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(индивидуальная)</w:t>
            </w:r>
          </w:p>
        </w:tc>
        <w:tc>
          <w:tcPr>
            <w:tcW w:w="1276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Pr="002323EF" w:rsidRDefault="008105AD" w:rsidP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 (общая, 1/4 доли)</w:t>
            </w:r>
          </w:p>
        </w:tc>
        <w:tc>
          <w:tcPr>
            <w:tcW w:w="1276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13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5AD" w:rsidRPr="002323EF" w:rsidTr="00562340">
        <w:tc>
          <w:tcPr>
            <w:tcW w:w="56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105AD" w:rsidRDefault="00E012C1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</w:t>
            </w:r>
            <w:r w:rsidR="008105AD" w:rsidRPr="002323EF">
              <w:rPr>
                <w:rFonts w:ascii="Times New Roman" w:hAnsi="Times New Roman" w:cs="Times New Roman"/>
                <w:sz w:val="24"/>
                <w:szCs w:val="24"/>
              </w:rPr>
              <w:t>артира (общая, 1/2 доли)</w:t>
            </w:r>
          </w:p>
          <w:p w:rsidR="00AF05F5" w:rsidRPr="002323EF" w:rsidRDefault="00AF05F5" w:rsidP="00E012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34" w:type="dxa"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105AD" w:rsidRPr="002323EF" w:rsidRDefault="00810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3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8105AD" w:rsidRPr="002323EF" w:rsidRDefault="008105AD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635" w:rsidRPr="002323EF" w:rsidTr="00562340">
        <w:tc>
          <w:tcPr>
            <w:tcW w:w="568" w:type="dxa"/>
          </w:tcPr>
          <w:p w:rsidR="00622A79" w:rsidRPr="002323EF" w:rsidRDefault="0062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:rsidR="00622A79" w:rsidRPr="00562340" w:rsidRDefault="00622A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Савельева Татьяна Валерьевна</w:t>
            </w:r>
          </w:p>
        </w:tc>
        <w:tc>
          <w:tcPr>
            <w:tcW w:w="1842" w:type="dxa"/>
          </w:tcPr>
          <w:p w:rsidR="00622A79" w:rsidRDefault="0062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казенного учреждения «Жилищно-коммунальное </w:t>
            </w: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хозяйство»</w:t>
            </w:r>
          </w:p>
          <w:p w:rsidR="00AF05F5" w:rsidRPr="002323EF" w:rsidRDefault="00AF0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2A79" w:rsidRPr="002323EF" w:rsidRDefault="0062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566566,74</w:t>
            </w:r>
          </w:p>
        </w:tc>
        <w:tc>
          <w:tcPr>
            <w:tcW w:w="1559" w:type="dxa"/>
          </w:tcPr>
          <w:p w:rsidR="00622A79" w:rsidRPr="002323EF" w:rsidRDefault="00622A79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2A79" w:rsidRPr="002323EF" w:rsidRDefault="00622A79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2A79" w:rsidRPr="002323EF" w:rsidRDefault="00622A79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2A79" w:rsidRPr="002323EF" w:rsidRDefault="0062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(индивидуальная)</w:t>
            </w:r>
          </w:p>
        </w:tc>
        <w:tc>
          <w:tcPr>
            <w:tcW w:w="1276" w:type="dxa"/>
          </w:tcPr>
          <w:p w:rsidR="00622A79" w:rsidRPr="002323EF" w:rsidRDefault="00E068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C050YM VOLKSWAGEN GOLF PLUS</w:t>
            </w:r>
          </w:p>
        </w:tc>
        <w:tc>
          <w:tcPr>
            <w:tcW w:w="1269" w:type="dxa"/>
          </w:tcPr>
          <w:p w:rsidR="00622A79" w:rsidRPr="002323EF" w:rsidRDefault="00E0684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63" w:type="dxa"/>
          </w:tcPr>
          <w:p w:rsidR="00622A79" w:rsidRPr="002323EF" w:rsidRDefault="00E0684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214" w:type="dxa"/>
          </w:tcPr>
          <w:p w:rsidR="00622A79" w:rsidRPr="002323EF" w:rsidRDefault="00E0684F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D91635" w:rsidRPr="002323EF" w:rsidTr="00562340">
        <w:tc>
          <w:tcPr>
            <w:tcW w:w="568" w:type="dxa"/>
          </w:tcPr>
          <w:p w:rsidR="00622A79" w:rsidRPr="002323EF" w:rsidRDefault="00D91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5" w:type="dxa"/>
          </w:tcPr>
          <w:p w:rsidR="00622A79" w:rsidRPr="00562340" w:rsidRDefault="00B07A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Покладова Ирина Сергеевна</w:t>
            </w:r>
          </w:p>
        </w:tc>
        <w:tc>
          <w:tcPr>
            <w:tcW w:w="1842" w:type="dxa"/>
          </w:tcPr>
          <w:p w:rsidR="00622A79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Начальник финансово-экономического отдела УЖКХ администрации г. Оренбурга</w:t>
            </w:r>
          </w:p>
        </w:tc>
        <w:tc>
          <w:tcPr>
            <w:tcW w:w="1418" w:type="dxa"/>
          </w:tcPr>
          <w:p w:rsidR="00622A79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583569,67</w:t>
            </w:r>
          </w:p>
        </w:tc>
        <w:tc>
          <w:tcPr>
            <w:tcW w:w="1559" w:type="dxa"/>
          </w:tcPr>
          <w:p w:rsidR="00622A79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2A79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2A79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2A79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(индивидуальная)</w:t>
            </w:r>
          </w:p>
        </w:tc>
        <w:tc>
          <w:tcPr>
            <w:tcW w:w="1276" w:type="dxa"/>
          </w:tcPr>
          <w:p w:rsidR="00622A79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269" w:type="dxa"/>
          </w:tcPr>
          <w:p w:rsidR="00622A79" w:rsidRPr="002323EF" w:rsidRDefault="00562340" w:rsidP="005623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Однокомнатная к</w:t>
            </w:r>
            <w:r w:rsidR="00B07A73"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</w:tc>
        <w:tc>
          <w:tcPr>
            <w:tcW w:w="863" w:type="dxa"/>
          </w:tcPr>
          <w:p w:rsidR="00622A79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14" w:type="dxa"/>
          </w:tcPr>
          <w:p w:rsidR="00622A79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2340" w:rsidRPr="002323EF" w:rsidTr="00562340">
        <w:tc>
          <w:tcPr>
            <w:tcW w:w="568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1304151,94</w:t>
            </w:r>
          </w:p>
        </w:tc>
        <w:tc>
          <w:tcPr>
            <w:tcW w:w="1559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62340" w:rsidRDefault="00562340">
            <w:r w:rsidRPr="000F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3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1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2340" w:rsidRPr="002323EF" w:rsidTr="00562340">
        <w:tc>
          <w:tcPr>
            <w:tcW w:w="568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842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  <w:tc>
          <w:tcPr>
            <w:tcW w:w="1559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62340" w:rsidRDefault="00562340">
            <w:r w:rsidRPr="000F08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3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1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2340" w:rsidRPr="002323EF" w:rsidTr="00562340">
        <w:tc>
          <w:tcPr>
            <w:tcW w:w="568" w:type="dxa"/>
            <w:vMerge w:val="restart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  <w:vMerge w:val="restart"/>
          </w:tcPr>
          <w:p w:rsidR="00562340" w:rsidRPr="00562340" w:rsidRDefault="005623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340">
              <w:rPr>
                <w:rFonts w:ascii="Times New Roman" w:hAnsi="Times New Roman" w:cs="Times New Roman"/>
                <w:b/>
                <w:sz w:val="24"/>
                <w:szCs w:val="24"/>
              </w:rPr>
              <w:t>Кравченко Алексей Владимирович</w:t>
            </w:r>
          </w:p>
        </w:tc>
        <w:tc>
          <w:tcPr>
            <w:tcW w:w="1842" w:type="dxa"/>
            <w:vMerge w:val="restart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Исполняющий обязанности заместителя начальника УЖКХ администрации г. Оренбурга (по экономике и финансам)</w:t>
            </w:r>
          </w:p>
        </w:tc>
        <w:tc>
          <w:tcPr>
            <w:tcW w:w="1418" w:type="dxa"/>
            <w:vMerge w:val="restart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585436,00</w:t>
            </w:r>
          </w:p>
        </w:tc>
        <w:tc>
          <w:tcPr>
            <w:tcW w:w="1559" w:type="dxa"/>
            <w:vMerge w:val="restart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863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1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62340" w:rsidRPr="002323EF" w:rsidTr="00562340">
        <w:tc>
          <w:tcPr>
            <w:tcW w:w="568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62340" w:rsidRPr="002323EF" w:rsidRDefault="00562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863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4" w:type="dxa"/>
          </w:tcPr>
          <w:p w:rsidR="00562340" w:rsidRPr="002323EF" w:rsidRDefault="00562340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73" w:rsidRPr="002323EF" w:rsidTr="00562340">
        <w:tc>
          <w:tcPr>
            <w:tcW w:w="568" w:type="dxa"/>
          </w:tcPr>
          <w:p w:rsidR="00B07A73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B07A73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07A73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7A73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07A73" w:rsidRPr="002323EF" w:rsidRDefault="00B07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529753,00</w:t>
            </w:r>
          </w:p>
        </w:tc>
        <w:tc>
          <w:tcPr>
            <w:tcW w:w="1559" w:type="dxa"/>
          </w:tcPr>
          <w:p w:rsidR="00B07A73" w:rsidRPr="002323EF" w:rsidRDefault="00B07A73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(индивидуальная)</w:t>
            </w:r>
          </w:p>
        </w:tc>
        <w:tc>
          <w:tcPr>
            <w:tcW w:w="1276" w:type="dxa"/>
          </w:tcPr>
          <w:p w:rsidR="00B07A73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134" w:type="dxa"/>
          </w:tcPr>
          <w:p w:rsidR="00B07A73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07A73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07A73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B07A73" w:rsidRPr="002323EF" w:rsidRDefault="001B2C7C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63" w:type="dxa"/>
          </w:tcPr>
          <w:p w:rsidR="00B07A73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B07A73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2C7C" w:rsidRPr="002323EF" w:rsidTr="00562340">
        <w:tc>
          <w:tcPr>
            <w:tcW w:w="568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2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863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14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B2C7C" w:rsidRPr="002323EF" w:rsidTr="00562340">
        <w:tc>
          <w:tcPr>
            <w:tcW w:w="568" w:type="dxa"/>
          </w:tcPr>
          <w:p w:rsidR="001B2C7C" w:rsidRPr="002323EF" w:rsidRDefault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842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187,00</w:t>
            </w:r>
          </w:p>
        </w:tc>
        <w:tc>
          <w:tcPr>
            <w:tcW w:w="1559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863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214" w:type="dxa"/>
          </w:tcPr>
          <w:p w:rsidR="001B2C7C" w:rsidRPr="002323EF" w:rsidRDefault="001B2C7C" w:rsidP="001B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61773A" w:rsidRPr="0061773A" w:rsidRDefault="0061773A">
      <w:pPr>
        <w:rPr>
          <w:rFonts w:ascii="Times New Roman" w:hAnsi="Times New Roman" w:cs="Times New Roman"/>
          <w:sz w:val="24"/>
          <w:szCs w:val="24"/>
        </w:rPr>
      </w:pPr>
    </w:p>
    <w:sectPr w:rsidR="0061773A" w:rsidRPr="0061773A" w:rsidSect="0061773A">
      <w:footerReference w:type="default" r:id="rId6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4A9" w:rsidRDefault="001674A9" w:rsidP="00562340">
      <w:pPr>
        <w:spacing w:after="0" w:line="240" w:lineRule="auto"/>
      </w:pPr>
      <w:r>
        <w:separator/>
      </w:r>
    </w:p>
  </w:endnote>
  <w:endnote w:type="continuationSeparator" w:id="0">
    <w:p w:rsidR="001674A9" w:rsidRDefault="001674A9" w:rsidP="0056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29993"/>
      <w:docPartObj>
        <w:docPartGallery w:val="Page Numbers (Bottom of Page)"/>
        <w:docPartUnique/>
      </w:docPartObj>
    </w:sdtPr>
    <w:sdtContent>
      <w:p w:rsidR="00D53688" w:rsidRDefault="00D53688">
        <w:pPr>
          <w:pStyle w:val="a6"/>
          <w:jc w:val="center"/>
        </w:pPr>
        <w:fldSimple w:instr=" PAGE   \* MERGEFORMAT ">
          <w:r w:rsidR="00886A52">
            <w:rPr>
              <w:noProof/>
            </w:rPr>
            <w:t>7</w:t>
          </w:r>
        </w:fldSimple>
      </w:p>
    </w:sdtContent>
  </w:sdt>
  <w:p w:rsidR="00D53688" w:rsidRDefault="00D536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4A9" w:rsidRDefault="001674A9" w:rsidP="00562340">
      <w:pPr>
        <w:spacing w:after="0" w:line="240" w:lineRule="auto"/>
      </w:pPr>
      <w:r>
        <w:separator/>
      </w:r>
    </w:p>
  </w:footnote>
  <w:footnote w:type="continuationSeparator" w:id="0">
    <w:p w:rsidR="001674A9" w:rsidRDefault="001674A9" w:rsidP="0056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773A"/>
    <w:rsid w:val="000C5B8A"/>
    <w:rsid w:val="001674A9"/>
    <w:rsid w:val="001679DF"/>
    <w:rsid w:val="001B2C7C"/>
    <w:rsid w:val="001B772D"/>
    <w:rsid w:val="002323EF"/>
    <w:rsid w:val="00356B10"/>
    <w:rsid w:val="0051695A"/>
    <w:rsid w:val="00555919"/>
    <w:rsid w:val="00562340"/>
    <w:rsid w:val="0061773A"/>
    <w:rsid w:val="00622A79"/>
    <w:rsid w:val="0067482F"/>
    <w:rsid w:val="00752E16"/>
    <w:rsid w:val="00755CC2"/>
    <w:rsid w:val="00780DDE"/>
    <w:rsid w:val="008105AD"/>
    <w:rsid w:val="008747CD"/>
    <w:rsid w:val="00886A52"/>
    <w:rsid w:val="00AE1578"/>
    <w:rsid w:val="00AF05F5"/>
    <w:rsid w:val="00B07A73"/>
    <w:rsid w:val="00D53688"/>
    <w:rsid w:val="00D91635"/>
    <w:rsid w:val="00E012C1"/>
    <w:rsid w:val="00E0684F"/>
    <w:rsid w:val="00E42C50"/>
    <w:rsid w:val="00E470D5"/>
    <w:rsid w:val="00F054E4"/>
    <w:rsid w:val="00F5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62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2340"/>
  </w:style>
  <w:style w:type="paragraph" w:styleId="a6">
    <w:name w:val="footer"/>
    <w:basedOn w:val="a"/>
    <w:link w:val="a7"/>
    <w:uiPriority w:val="99"/>
    <w:unhideWhenUsed/>
    <w:rsid w:val="005623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23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afanasevaolan</cp:lastModifiedBy>
  <cp:revision>8</cp:revision>
  <dcterms:created xsi:type="dcterms:W3CDTF">2014-05-11T15:22:00Z</dcterms:created>
  <dcterms:modified xsi:type="dcterms:W3CDTF">2014-05-14T06:25:00Z</dcterms:modified>
</cp:coreProperties>
</file>