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AEA" w:rsidRDefault="00D61AEA" w:rsidP="00D61AEA">
      <w:pPr>
        <w:jc w:val="center"/>
        <w:rPr>
          <w:sz w:val="26"/>
          <w:szCs w:val="26"/>
        </w:rPr>
      </w:pPr>
    </w:p>
    <w:p w:rsidR="00D61AEA" w:rsidRDefault="00D61AEA" w:rsidP="008F712B">
      <w:pPr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D61AEA" w:rsidRDefault="00D61AEA" w:rsidP="008F712B">
      <w:pPr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>о доходах, об имуществе и обязательствах имущественного характера</w:t>
      </w:r>
    </w:p>
    <w:p w:rsidR="00D61AEA" w:rsidRDefault="00D61AEA" w:rsidP="008F712B">
      <w:pPr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муниципальную должность </w:t>
      </w:r>
      <w:r w:rsidR="00B64C3E">
        <w:rPr>
          <w:sz w:val="26"/>
          <w:szCs w:val="26"/>
        </w:rPr>
        <w:t xml:space="preserve">главы администрации МО </w:t>
      </w:r>
      <w:proofErr w:type="spellStart"/>
      <w:r w:rsidR="00B64C3E">
        <w:rPr>
          <w:sz w:val="26"/>
          <w:szCs w:val="26"/>
        </w:rPr>
        <w:t>Зубочистеский</w:t>
      </w:r>
      <w:proofErr w:type="spellEnd"/>
      <w:proofErr w:type="gramStart"/>
      <w:r w:rsidR="00B64C3E">
        <w:rPr>
          <w:sz w:val="26"/>
          <w:szCs w:val="26"/>
        </w:rPr>
        <w:t xml:space="preserve"> В</w:t>
      </w:r>
      <w:proofErr w:type="gramEnd"/>
      <w:r w:rsidR="00B64C3E">
        <w:rPr>
          <w:sz w:val="26"/>
          <w:szCs w:val="26"/>
        </w:rPr>
        <w:t>торой сельсовет</w:t>
      </w:r>
      <w:r>
        <w:rPr>
          <w:sz w:val="26"/>
          <w:szCs w:val="26"/>
        </w:rPr>
        <w:t xml:space="preserve">  и членов его семьи </w:t>
      </w:r>
    </w:p>
    <w:p w:rsidR="00D61AEA" w:rsidRDefault="00D61AEA" w:rsidP="008F712B">
      <w:pPr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>за период с 1 января 201</w:t>
      </w:r>
      <w:r w:rsidR="00E04442">
        <w:rPr>
          <w:sz w:val="26"/>
          <w:szCs w:val="26"/>
        </w:rPr>
        <w:t>2</w:t>
      </w:r>
      <w:r>
        <w:rPr>
          <w:sz w:val="26"/>
          <w:szCs w:val="26"/>
        </w:rPr>
        <w:t xml:space="preserve"> года по 31 декабря 201</w:t>
      </w:r>
      <w:r w:rsidR="00E04442">
        <w:rPr>
          <w:sz w:val="26"/>
          <w:szCs w:val="26"/>
        </w:rPr>
        <w:t>2</w:t>
      </w:r>
      <w:r>
        <w:rPr>
          <w:sz w:val="26"/>
          <w:szCs w:val="26"/>
        </w:rPr>
        <w:t xml:space="preserve"> года</w:t>
      </w:r>
    </w:p>
    <w:tbl>
      <w:tblPr>
        <w:tblW w:w="15795" w:type="dxa"/>
        <w:tblInd w:w="-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2160"/>
        <w:gridCol w:w="1722"/>
        <w:gridCol w:w="1152"/>
        <w:gridCol w:w="1678"/>
        <w:gridCol w:w="1695"/>
        <w:gridCol w:w="1722"/>
        <w:gridCol w:w="1291"/>
        <w:gridCol w:w="1747"/>
      </w:tblGrid>
      <w:tr w:rsidR="00D61AEA" w:rsidRPr="00D61AEA" w:rsidTr="00B64C3E">
        <w:trPr>
          <w:trHeight w:val="60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AEA" w:rsidRPr="00D61AEA" w:rsidRDefault="00D61AEA" w:rsidP="008F71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1AEA">
              <w:t xml:space="preserve">Фамилия, имя, отчество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AEA" w:rsidRPr="00D61AEA" w:rsidRDefault="00D61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1AEA">
              <w:t>Общая сумма дохода за 2011 год (руб.)</w:t>
            </w:r>
          </w:p>
        </w:tc>
        <w:tc>
          <w:tcPr>
            <w:tcW w:w="6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AEA" w:rsidRPr="00D61AEA" w:rsidRDefault="00D61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1AEA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AEA" w:rsidRPr="00D61AEA" w:rsidRDefault="00D61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1AEA">
              <w:t>Перечень объектов недвижимого имущества, находящихся в пользовании</w:t>
            </w:r>
          </w:p>
        </w:tc>
      </w:tr>
      <w:tr w:rsidR="00D61AEA" w:rsidRPr="00D61AEA" w:rsidTr="00B64C3E">
        <w:trPr>
          <w:trHeight w:val="78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AEA" w:rsidRPr="00D61AEA" w:rsidRDefault="00D61A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AEA" w:rsidRPr="00D61AEA" w:rsidRDefault="00D61A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AEA" w:rsidRPr="00D61AEA" w:rsidRDefault="00D61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1AEA"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AEA" w:rsidRPr="00D61AEA" w:rsidRDefault="00D61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1AEA">
              <w:t>Площадь (кв</w:t>
            </w:r>
            <w:proofErr w:type="gramStart"/>
            <w:r w:rsidRPr="00D61AEA">
              <w:t>.м</w:t>
            </w:r>
            <w:proofErr w:type="gramEnd"/>
            <w:r w:rsidRPr="00D61AEA">
              <w:t>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AEA" w:rsidRPr="00D61AEA" w:rsidRDefault="00D61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1AEA">
              <w:t>Страна расположения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AEA" w:rsidRPr="00D61AEA" w:rsidRDefault="00D61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1AEA">
              <w:t>Транспортные средства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AEA" w:rsidRPr="00D61AEA" w:rsidRDefault="00D61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1AEA"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AEA" w:rsidRPr="00D61AEA" w:rsidRDefault="00D61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1AEA">
              <w:t>Площадь (кв</w:t>
            </w:r>
            <w:proofErr w:type="gramStart"/>
            <w:r w:rsidRPr="00D61AEA">
              <w:t>.м</w:t>
            </w:r>
            <w:proofErr w:type="gramEnd"/>
            <w:r w:rsidRPr="00D61AEA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AEA" w:rsidRPr="00D61AEA" w:rsidRDefault="00D61A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1AEA">
              <w:t>Страна расположения</w:t>
            </w:r>
          </w:p>
        </w:tc>
      </w:tr>
      <w:tr w:rsidR="00B64C3E" w:rsidRPr="00D61AEA" w:rsidTr="00B64C3E">
        <w:trPr>
          <w:trHeight w:val="814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Pr="00D61AEA" w:rsidRDefault="00316903" w:rsidP="0031690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Курамшин Динар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Гумарович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Pr="00D61AEA" w:rsidRDefault="00E04442" w:rsidP="00E044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262407</w:t>
            </w:r>
            <w:r w:rsidR="008D0ECE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8D0E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Pr="00B64C3E" w:rsidRDefault="00B64C3E" w:rsidP="00B64C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1.1\5 доли жилого дома.</w:t>
            </w:r>
          </w:p>
          <w:p w:rsidR="00B64C3E" w:rsidRPr="00B64C3E" w:rsidRDefault="00B64C3E" w:rsidP="00B64C3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2. 1\5 доли земельного участка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Pr="00B64C3E" w:rsidRDefault="00B64C3E" w:rsidP="00B64C3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98,5кв</w:t>
            </w:r>
            <w:proofErr w:type="gramStart"/>
            <w:r w:rsidRPr="00B64C3E">
              <w:rPr>
                <w:rFonts w:ascii="Arial" w:hAnsi="Arial" w:cs="Arial"/>
                <w:sz w:val="16"/>
                <w:szCs w:val="16"/>
              </w:rPr>
              <w:t>.м</w:t>
            </w:r>
            <w:proofErr w:type="gramEnd"/>
          </w:p>
          <w:p w:rsidR="00B64C3E" w:rsidRPr="00B64C3E" w:rsidRDefault="00B64C3E" w:rsidP="00B64C3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4C3E" w:rsidRPr="00B64C3E" w:rsidRDefault="00B64C3E" w:rsidP="00B64C3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2207кв.м.</w:t>
            </w:r>
          </w:p>
          <w:p w:rsidR="00B64C3E" w:rsidRPr="00D61AEA" w:rsidRDefault="00B64C3E" w:rsidP="00B64C3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Pr="00D61AEA" w:rsidRDefault="00B64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Pr="00E04442" w:rsidRDefault="00E04442" w:rsidP="00E04442">
            <w:pPr>
              <w:rPr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Daewee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Nexia</w:t>
            </w:r>
            <w:proofErr w:type="spellEnd"/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>
            <w:r w:rsidRPr="005E2577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/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/>
        </w:tc>
      </w:tr>
      <w:tr w:rsidR="00B64C3E" w:rsidRPr="00D61AEA" w:rsidTr="008F712B">
        <w:trPr>
          <w:trHeight w:val="843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Pr="00D61AEA" w:rsidRDefault="00316903" w:rsidP="0031690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Жен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а-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Курамшина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Оксана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Илясовна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Pr="00E04442" w:rsidRDefault="00E04442" w:rsidP="00E044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50817</w:t>
            </w:r>
            <w:r w:rsidR="00693F47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57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1.1\5 доли жилого дома.</w:t>
            </w:r>
          </w:p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2. 1\5 доли земельного участка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98,5кв</w:t>
            </w:r>
            <w:proofErr w:type="gramStart"/>
            <w:r w:rsidRPr="00B64C3E">
              <w:rPr>
                <w:rFonts w:ascii="Arial" w:hAnsi="Arial" w:cs="Arial"/>
                <w:sz w:val="16"/>
                <w:szCs w:val="16"/>
              </w:rPr>
              <w:t>.м</w:t>
            </w:r>
            <w:proofErr w:type="gramEnd"/>
          </w:p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2207кв.м.</w:t>
            </w:r>
          </w:p>
          <w:p w:rsidR="00B64C3E" w:rsidRPr="00D61AEA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 w:rsidP="00B64C3E">
            <w:pPr>
              <w:jc w:val="center"/>
            </w:pPr>
            <w:r w:rsidRPr="00CB5010">
              <w:rPr>
                <w:rFonts w:ascii="Arial" w:hAnsi="Arial" w:cs="Arial"/>
                <w:sz w:val="24"/>
                <w:szCs w:val="24"/>
              </w:rPr>
              <w:t>РФ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>
            <w:r w:rsidRPr="003676BE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>
            <w:r w:rsidRPr="005E2577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/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/>
        </w:tc>
      </w:tr>
      <w:tr w:rsidR="00B64C3E" w:rsidRPr="00D61AEA" w:rsidTr="008F712B">
        <w:trPr>
          <w:trHeight w:val="87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Pr="00D61AEA" w:rsidRDefault="00316903" w:rsidP="003169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Доч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ь-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Курамшина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Динаровна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C3E" w:rsidRPr="00D61AEA" w:rsidRDefault="00693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1.1\5 доли жилого дома.</w:t>
            </w:r>
          </w:p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2. 1\5 доли земельного участка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98,5кв</w:t>
            </w:r>
            <w:proofErr w:type="gramStart"/>
            <w:r w:rsidRPr="00B64C3E">
              <w:rPr>
                <w:rFonts w:ascii="Arial" w:hAnsi="Arial" w:cs="Arial"/>
                <w:sz w:val="16"/>
                <w:szCs w:val="16"/>
              </w:rPr>
              <w:t>.м</w:t>
            </w:r>
            <w:proofErr w:type="gramEnd"/>
          </w:p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2207кв.м.</w:t>
            </w:r>
          </w:p>
          <w:p w:rsidR="00B64C3E" w:rsidRPr="00D61AEA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 w:rsidP="00B64C3E">
            <w:pPr>
              <w:jc w:val="center"/>
            </w:pPr>
            <w:r w:rsidRPr="00CB5010">
              <w:rPr>
                <w:rFonts w:ascii="Arial" w:hAnsi="Arial" w:cs="Arial"/>
                <w:sz w:val="24"/>
                <w:szCs w:val="24"/>
              </w:rPr>
              <w:t>РФ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>
            <w:r w:rsidRPr="003676BE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>
            <w:r w:rsidRPr="005E2577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/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/>
        </w:tc>
      </w:tr>
      <w:tr w:rsidR="00B64C3E" w:rsidRPr="00D61AEA" w:rsidTr="00B64C3E">
        <w:trPr>
          <w:trHeight w:val="45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316903" w:rsidP="003169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Сы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н-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Курамшин Денис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Динарович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C3E" w:rsidRPr="00D61AEA" w:rsidRDefault="00693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1.1\5 доли жилого дома.</w:t>
            </w:r>
          </w:p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2. 1\5 доли земельного участка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98,5кв</w:t>
            </w:r>
            <w:proofErr w:type="gramStart"/>
            <w:r w:rsidRPr="00B64C3E">
              <w:rPr>
                <w:rFonts w:ascii="Arial" w:hAnsi="Arial" w:cs="Arial"/>
                <w:sz w:val="16"/>
                <w:szCs w:val="16"/>
              </w:rPr>
              <w:t>.м</w:t>
            </w:r>
            <w:proofErr w:type="gramEnd"/>
          </w:p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2207кв.м.</w:t>
            </w:r>
          </w:p>
          <w:p w:rsidR="00B64C3E" w:rsidRPr="00D61AEA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 w:rsidP="00B64C3E">
            <w:pPr>
              <w:jc w:val="center"/>
            </w:pPr>
            <w:r w:rsidRPr="00CB5010">
              <w:rPr>
                <w:rFonts w:ascii="Arial" w:hAnsi="Arial" w:cs="Arial"/>
                <w:sz w:val="24"/>
                <w:szCs w:val="24"/>
              </w:rPr>
              <w:t>РФ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>
            <w:r w:rsidRPr="003676BE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>
            <w:r w:rsidRPr="005E2577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/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/>
        </w:tc>
      </w:tr>
      <w:tr w:rsidR="00B64C3E" w:rsidRPr="00D61AEA" w:rsidTr="00B64C3E">
        <w:trPr>
          <w:trHeight w:val="50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316903" w:rsidP="0031690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Доч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ь-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Курамшина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Элина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Динаровна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C3E" w:rsidRPr="00D61AEA" w:rsidRDefault="00693F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1.1\5 доли жилого дома.</w:t>
            </w:r>
          </w:p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2. 1\5 доли земельного участка</w:t>
            </w:r>
          </w:p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98,5кв</w:t>
            </w:r>
            <w:proofErr w:type="gramStart"/>
            <w:r w:rsidRPr="00B64C3E">
              <w:rPr>
                <w:rFonts w:ascii="Arial" w:hAnsi="Arial" w:cs="Arial"/>
                <w:sz w:val="16"/>
                <w:szCs w:val="16"/>
              </w:rPr>
              <w:t>.м</w:t>
            </w:r>
            <w:proofErr w:type="gramEnd"/>
          </w:p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64C3E" w:rsidRPr="00B64C3E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4C3E">
              <w:rPr>
                <w:rFonts w:ascii="Arial" w:hAnsi="Arial" w:cs="Arial"/>
                <w:sz w:val="16"/>
                <w:szCs w:val="16"/>
              </w:rPr>
              <w:t>2207кв.м.</w:t>
            </w:r>
          </w:p>
          <w:p w:rsidR="00B64C3E" w:rsidRPr="00D61AEA" w:rsidRDefault="00B64C3E" w:rsidP="008F71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 w:rsidP="00B64C3E">
            <w:pPr>
              <w:jc w:val="center"/>
            </w:pPr>
            <w:r w:rsidRPr="00CB5010">
              <w:rPr>
                <w:rFonts w:ascii="Arial" w:hAnsi="Arial" w:cs="Arial"/>
                <w:sz w:val="24"/>
                <w:szCs w:val="24"/>
              </w:rPr>
              <w:t>РФ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>
            <w:r w:rsidRPr="003676BE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>
            <w:r w:rsidRPr="005E2577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/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C3E" w:rsidRDefault="00B64C3E"/>
        </w:tc>
      </w:tr>
    </w:tbl>
    <w:p w:rsidR="00CC19C7" w:rsidRDefault="00CC19C7"/>
    <w:sectPr w:rsidR="00CC19C7" w:rsidSect="00D61A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1AEA"/>
    <w:rsid w:val="00316903"/>
    <w:rsid w:val="00693F47"/>
    <w:rsid w:val="008D0ECE"/>
    <w:rsid w:val="008F712B"/>
    <w:rsid w:val="00B64C3E"/>
    <w:rsid w:val="00CC19C7"/>
    <w:rsid w:val="00D61AEA"/>
    <w:rsid w:val="00E04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2</cp:revision>
  <dcterms:created xsi:type="dcterms:W3CDTF">2013-05-14T03:49:00Z</dcterms:created>
  <dcterms:modified xsi:type="dcterms:W3CDTF">2013-05-14T03:49:00Z</dcterms:modified>
</cp:coreProperties>
</file>