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Сведения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главы </w:t>
      </w:r>
      <w:r w:rsidR="00B9255D">
        <w:rPr>
          <w:rFonts w:ascii="Times New Roman" w:hAnsi="Times New Roman" w:cs="Times New Roman"/>
          <w:sz w:val="24"/>
          <w:szCs w:val="24"/>
        </w:rPr>
        <w:t>администрации  Русскокандызского</w:t>
      </w:r>
      <w:r w:rsidRPr="00B9255D">
        <w:rPr>
          <w:rFonts w:ascii="Times New Roman" w:hAnsi="Times New Roman" w:cs="Times New Roman"/>
          <w:sz w:val="24"/>
          <w:szCs w:val="24"/>
        </w:rPr>
        <w:t xml:space="preserve"> сельсовета Северного района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Орен</w:t>
      </w:r>
      <w:r w:rsidR="00095AB0">
        <w:rPr>
          <w:rFonts w:ascii="Times New Roman" w:hAnsi="Times New Roman" w:cs="Times New Roman"/>
          <w:sz w:val="24"/>
          <w:szCs w:val="24"/>
        </w:rPr>
        <w:t xml:space="preserve">бургской области  Герб  Владимира Ивановича </w:t>
      </w:r>
      <w:r w:rsidRPr="00B9255D">
        <w:rPr>
          <w:rFonts w:ascii="Times New Roman" w:hAnsi="Times New Roman" w:cs="Times New Roman"/>
          <w:sz w:val="24"/>
          <w:szCs w:val="24"/>
        </w:rPr>
        <w:t>и членов его семьи за период с 1 января по 31 декабря 201</w:t>
      </w:r>
      <w:r w:rsidR="00214376">
        <w:rPr>
          <w:rFonts w:ascii="Times New Roman" w:hAnsi="Times New Roman" w:cs="Times New Roman"/>
          <w:sz w:val="24"/>
          <w:szCs w:val="24"/>
        </w:rPr>
        <w:t>3</w:t>
      </w:r>
      <w:r w:rsidRPr="00B925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B42" w:rsidRPr="00B9255D" w:rsidRDefault="002D2B42" w:rsidP="00796F31">
      <w:pPr>
        <w:spacing w:after="0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45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B9255D"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715065">
            <w:pPr>
              <w:jc w:val="center"/>
            </w:pPr>
            <w:r>
              <w:t>годовой доход за 201</w:t>
            </w:r>
            <w:r w:rsidR="00715065">
              <w:t>3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B9255D"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B9255D" w:rsidP="009E6EA2">
            <w:r>
              <w:t>Герб Владимир Иванович</w:t>
            </w:r>
          </w:p>
          <w:p w:rsidR="002D2B42" w:rsidRDefault="002D2B42" w:rsidP="009E6EA2"/>
          <w:p w:rsidR="002D2B42" w:rsidRDefault="002D2B42" w:rsidP="009E6EA2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715065" w:rsidP="009E6EA2">
            <w:r>
              <w:t>279629,18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земельный пай</w:t>
            </w:r>
          </w:p>
          <w:p w:rsidR="002D2B42" w:rsidRDefault="002D2B42" w:rsidP="009E6EA2"/>
          <w:p w:rsidR="002D2B42" w:rsidRDefault="002D2B42" w:rsidP="00B9255D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F6F03" w:rsidP="009E6EA2">
            <w:r>
              <w:t xml:space="preserve">    </w:t>
            </w:r>
            <w:r w:rsidR="0013589E">
              <w:t>77</w:t>
            </w:r>
            <w:r>
              <w:t xml:space="preserve"> 000</w:t>
            </w:r>
          </w:p>
          <w:p w:rsidR="002D2B42" w:rsidRDefault="002D2B42" w:rsidP="009E6EA2"/>
          <w:p w:rsidR="002D2B42" w:rsidRDefault="002D2B42" w:rsidP="009E6EA2"/>
          <w:p w:rsidR="002D2B42" w:rsidRDefault="002D2B42" w:rsidP="009E6EA2"/>
          <w:p w:rsidR="002D2B42" w:rsidRDefault="002D2B42" w:rsidP="009E6EA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Россия</w:t>
            </w:r>
          </w:p>
          <w:p w:rsidR="002D2B42" w:rsidRDefault="002D2B42" w:rsidP="009E6EA2"/>
          <w:p w:rsidR="002D2B42" w:rsidRDefault="002D2B42" w:rsidP="009E6EA2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F6F03" w:rsidP="009E6EA2">
            <w:r>
              <w:t>Автомобиль ВАЗ 21014</w:t>
            </w:r>
          </w:p>
          <w:p w:rsidR="00AF6F03" w:rsidRDefault="00AF6F03" w:rsidP="009E6EA2">
            <w:r>
              <w:t>ВАЗ 2105</w:t>
            </w:r>
          </w:p>
          <w:p w:rsidR="002D2B42" w:rsidRDefault="002D2B42" w:rsidP="009E6EA2">
            <w:r>
              <w:t xml:space="preserve">трактор </w:t>
            </w:r>
            <w:r w:rsidR="00AF6F03">
              <w:t>МТЗ-80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5D" w:rsidRDefault="006C1C5D" w:rsidP="006C1C5D">
            <w:r>
              <w:t>приусадебный</w:t>
            </w:r>
          </w:p>
          <w:p w:rsidR="006C1C5D" w:rsidRDefault="006C1C5D" w:rsidP="006C1C5D">
            <w:r>
              <w:t>земельный участок</w:t>
            </w:r>
          </w:p>
          <w:p w:rsidR="003B468A" w:rsidRDefault="003B468A" w:rsidP="009E6EA2"/>
          <w:p w:rsidR="002D2B42" w:rsidRDefault="006C1C5D" w:rsidP="009E6EA2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A" w:rsidRDefault="006C1C5D" w:rsidP="009E6EA2">
            <w:r>
              <w:t>3839</w:t>
            </w:r>
          </w:p>
          <w:p w:rsidR="00175C6A" w:rsidRDefault="00175C6A" w:rsidP="00175C6A"/>
          <w:p w:rsidR="002D2B42" w:rsidRDefault="002D2B42" w:rsidP="00175C6A"/>
          <w:p w:rsidR="00175C6A" w:rsidRDefault="00175C6A" w:rsidP="00175C6A"/>
          <w:p w:rsidR="00175C6A" w:rsidRPr="00175C6A" w:rsidRDefault="009C4119" w:rsidP="00175C6A">
            <w:r>
              <w:t>66,4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6C1C5D" w:rsidP="009E6EA2">
            <w:r>
              <w:t>Россия</w:t>
            </w:r>
          </w:p>
          <w:p w:rsidR="003B468A" w:rsidRDefault="003B468A" w:rsidP="003B468A"/>
          <w:p w:rsidR="003B468A" w:rsidRDefault="003B468A" w:rsidP="003B468A"/>
          <w:p w:rsidR="003B468A" w:rsidRDefault="003B468A" w:rsidP="003B468A"/>
          <w:p w:rsidR="002D2B42" w:rsidRPr="003B468A" w:rsidRDefault="003B468A" w:rsidP="003B468A">
            <w:r>
              <w:t>Россия</w:t>
            </w:r>
          </w:p>
        </w:tc>
      </w:tr>
      <w:tr w:rsidR="003B468A" w:rsidTr="00B9255D"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9E6EA2">
            <w:r>
              <w:t>Супруга</w:t>
            </w:r>
          </w:p>
          <w:p w:rsidR="003B468A" w:rsidRDefault="003B468A" w:rsidP="009E6EA2"/>
          <w:p w:rsidR="003B468A" w:rsidRDefault="003B468A" w:rsidP="009E6EA2"/>
          <w:p w:rsidR="003B468A" w:rsidRDefault="003B468A" w:rsidP="009E6EA2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715065" w:rsidP="00715065">
            <w:r>
              <w:t>62746,92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9" w:rsidRDefault="009C4119" w:rsidP="009E6EA2">
            <w:r>
              <w:t>з</w:t>
            </w:r>
            <w:r w:rsidR="003B468A">
              <w:t>емельный пай</w:t>
            </w:r>
          </w:p>
          <w:p w:rsidR="00545B2A" w:rsidRDefault="00545B2A" w:rsidP="009E6EA2">
            <w:r>
              <w:t>земельный пай по наследству</w:t>
            </w:r>
          </w:p>
          <w:p w:rsidR="003B468A" w:rsidRPr="009C4119" w:rsidRDefault="003B468A" w:rsidP="009C4119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9C4119" w:rsidP="00545B2A">
            <w:pPr>
              <w:jc w:val="center"/>
            </w:pPr>
            <w:r>
              <w:t>300 000</w:t>
            </w:r>
          </w:p>
          <w:p w:rsidR="009C4119" w:rsidRDefault="00545B2A" w:rsidP="00545B2A">
            <w:pPr>
              <w:jc w:val="center"/>
            </w:pPr>
            <w:r>
              <w:t>300 000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9" w:rsidRDefault="003B468A" w:rsidP="009E6EA2">
            <w:r>
              <w:t>Россия</w:t>
            </w:r>
          </w:p>
          <w:p w:rsidR="003B468A" w:rsidRPr="009C4119" w:rsidRDefault="00545B2A" w:rsidP="009C4119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727389">
            <w:r>
              <w:t>приусадебный</w:t>
            </w:r>
          </w:p>
          <w:p w:rsidR="003B468A" w:rsidRDefault="003B468A" w:rsidP="00727389">
            <w:r>
              <w:t>земельный участок</w:t>
            </w:r>
          </w:p>
          <w:p w:rsidR="003B468A" w:rsidRDefault="003B468A" w:rsidP="00727389"/>
          <w:p w:rsidR="003B468A" w:rsidRDefault="003B468A" w:rsidP="00727389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A" w:rsidRDefault="003B468A" w:rsidP="00727389">
            <w:r>
              <w:t>3839</w:t>
            </w:r>
          </w:p>
          <w:p w:rsidR="00175C6A" w:rsidRDefault="00175C6A" w:rsidP="00175C6A"/>
          <w:p w:rsidR="009C4119" w:rsidRDefault="009C4119" w:rsidP="00175C6A"/>
          <w:p w:rsidR="009C4119" w:rsidRDefault="009C4119" w:rsidP="00175C6A"/>
          <w:p w:rsidR="003B468A" w:rsidRPr="00175C6A" w:rsidRDefault="00175C6A" w:rsidP="00175C6A">
            <w:r>
              <w:t>66,</w:t>
            </w:r>
            <w:r w:rsidR="009C4119"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727389">
            <w:r>
              <w:t>Россия</w:t>
            </w:r>
          </w:p>
          <w:p w:rsidR="003B468A" w:rsidRDefault="003B468A" w:rsidP="00727389"/>
          <w:p w:rsidR="003B468A" w:rsidRDefault="003B468A" w:rsidP="00727389"/>
          <w:p w:rsidR="003B468A" w:rsidRDefault="003B468A" w:rsidP="00727389"/>
          <w:p w:rsidR="003B468A" w:rsidRPr="003B468A" w:rsidRDefault="003B468A" w:rsidP="00727389">
            <w:r>
              <w:t>Россия</w:t>
            </w:r>
          </w:p>
        </w:tc>
      </w:tr>
    </w:tbl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095AB0" w:rsidRDefault="00095AB0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Pr="00B9255D" w:rsidRDefault="002D2B42" w:rsidP="0009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96F31" w:rsidRDefault="002D2B42" w:rsidP="0009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специалиста </w:t>
      </w:r>
      <w:r w:rsidR="00095AB0">
        <w:rPr>
          <w:rFonts w:ascii="Times New Roman" w:hAnsi="Times New Roman" w:cs="Times New Roman"/>
          <w:sz w:val="24"/>
          <w:szCs w:val="24"/>
        </w:rPr>
        <w:t>администрации  Русскокандызского</w:t>
      </w:r>
      <w:r w:rsidRPr="00B9255D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Северного</w:t>
      </w:r>
      <w:r w:rsidR="00796F31">
        <w:rPr>
          <w:rFonts w:ascii="Times New Roman" w:hAnsi="Times New Roman" w:cs="Times New Roman"/>
          <w:sz w:val="24"/>
          <w:szCs w:val="24"/>
        </w:rPr>
        <w:t xml:space="preserve">  </w:t>
      </w:r>
      <w:r w:rsidRPr="00B9255D">
        <w:rPr>
          <w:rFonts w:ascii="Times New Roman" w:hAnsi="Times New Roman" w:cs="Times New Roman"/>
          <w:sz w:val="24"/>
          <w:szCs w:val="24"/>
        </w:rPr>
        <w:t>района Орен</w:t>
      </w:r>
      <w:r w:rsidR="00095AB0">
        <w:rPr>
          <w:rFonts w:ascii="Times New Roman" w:hAnsi="Times New Roman" w:cs="Times New Roman"/>
          <w:sz w:val="24"/>
          <w:szCs w:val="24"/>
        </w:rPr>
        <w:t>бургской области  Лукониной Валентины Васильевны</w:t>
      </w:r>
      <w:r w:rsidR="00A20A91">
        <w:rPr>
          <w:rFonts w:ascii="Times New Roman" w:hAnsi="Times New Roman" w:cs="Times New Roman"/>
          <w:sz w:val="24"/>
          <w:szCs w:val="24"/>
        </w:rPr>
        <w:t xml:space="preserve">и  и членов ее семьи </w:t>
      </w:r>
      <w:r w:rsidRPr="00B9255D">
        <w:rPr>
          <w:rFonts w:ascii="Times New Roman" w:hAnsi="Times New Roman" w:cs="Times New Roman"/>
          <w:sz w:val="24"/>
          <w:szCs w:val="24"/>
        </w:rPr>
        <w:t>за пери</w:t>
      </w:r>
      <w:r w:rsidR="00A20A91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 w:rsidRPr="00B925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2B42" w:rsidRDefault="002D2B42" w:rsidP="00095AB0">
      <w:pPr>
        <w:spacing w:after="0"/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8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9E6EA2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A20A91">
            <w:pPr>
              <w:jc w:val="center"/>
            </w:pPr>
            <w:r>
              <w:t>годовой доход за 201</w:t>
            </w:r>
            <w:r w:rsidR="00A20A91">
              <w:t>3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r>
              <w:t>Луконина Валентина</w:t>
            </w:r>
          </w:p>
          <w:p w:rsidR="00095AB0" w:rsidRDefault="00095AB0" w:rsidP="009E6EA2">
            <w:r>
              <w:t>Васильевна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715065" w:rsidP="008B21EB">
            <w:r>
              <w:t>1</w:t>
            </w:r>
            <w:r w:rsidR="008B21EB">
              <w:t>83361,58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pPr>
              <w:jc w:val="center"/>
            </w:pPr>
            <w:r>
              <w:t>77</w:t>
            </w:r>
            <w:r w:rsidR="002D2B42">
              <w:t>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приусадебный</w:t>
            </w:r>
          </w:p>
          <w:p w:rsidR="002D2B42" w:rsidRDefault="002D2B42" w:rsidP="009E6EA2">
            <w:r>
              <w:t>земельный участок</w:t>
            </w:r>
          </w:p>
          <w:p w:rsidR="00095AB0" w:rsidRDefault="00095AB0" w:rsidP="009E6EA2"/>
          <w:p w:rsidR="00095AB0" w:rsidRDefault="00095AB0" w:rsidP="009E6EA2">
            <w:r>
              <w:t xml:space="preserve"> 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pPr>
              <w:jc w:val="center"/>
            </w:pPr>
            <w:r>
              <w:t>3</w:t>
            </w:r>
            <w:r w:rsidR="002D2B42">
              <w:t>000</w:t>
            </w:r>
          </w:p>
          <w:p w:rsidR="00095AB0" w:rsidRDefault="00095AB0" w:rsidP="00095AB0"/>
          <w:p w:rsidR="00095AB0" w:rsidRDefault="00095AB0" w:rsidP="00095AB0">
            <w:pPr>
              <w:jc w:val="center"/>
            </w:pPr>
          </w:p>
          <w:p w:rsidR="00095AB0" w:rsidRDefault="00095AB0" w:rsidP="00095AB0">
            <w:pPr>
              <w:jc w:val="center"/>
            </w:pPr>
          </w:p>
          <w:p w:rsidR="002D2B42" w:rsidRPr="00095AB0" w:rsidRDefault="00095AB0" w:rsidP="00095AB0">
            <w:pPr>
              <w:jc w:val="center"/>
            </w:pPr>
            <w:r>
              <w:t>55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2D2B42" w:rsidP="009E6EA2">
            <w:r>
              <w:t xml:space="preserve">Россия        </w:t>
            </w:r>
          </w:p>
          <w:p w:rsidR="00095AB0" w:rsidRDefault="00095AB0" w:rsidP="00095AB0"/>
          <w:p w:rsidR="002D2B42" w:rsidRDefault="002D2B42" w:rsidP="00095AB0"/>
          <w:p w:rsidR="00095AB0" w:rsidRDefault="00095AB0" w:rsidP="00095AB0"/>
          <w:p w:rsidR="00095AB0" w:rsidRPr="00095AB0" w:rsidRDefault="00095AB0" w:rsidP="00095AB0">
            <w:r>
              <w:t>Россия</w:t>
            </w:r>
          </w:p>
        </w:tc>
      </w:tr>
      <w:tr w:rsidR="00095AB0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r>
              <w:t xml:space="preserve">    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8B21EB" w:rsidP="008B21EB">
            <w:r>
              <w:t>70461,79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r>
              <w:t>Автомобиль</w:t>
            </w:r>
          </w:p>
          <w:p w:rsidR="00095AB0" w:rsidRDefault="00095AB0" w:rsidP="009E6EA2">
            <w:r>
              <w:t>ВАЗ  2106</w:t>
            </w:r>
          </w:p>
          <w:p w:rsidR="00095AB0" w:rsidRDefault="00095AB0" w:rsidP="009E6EA2">
            <w:r>
              <w:t>ВАЗ  21010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r>
              <w:t>приусадебный</w:t>
            </w:r>
          </w:p>
          <w:p w:rsidR="00095AB0" w:rsidRDefault="00095AB0" w:rsidP="00727389">
            <w:r>
              <w:t>земельный участок</w:t>
            </w:r>
          </w:p>
          <w:p w:rsidR="00095AB0" w:rsidRDefault="00095AB0" w:rsidP="00727389"/>
          <w:p w:rsidR="00095AB0" w:rsidRDefault="00095AB0" w:rsidP="00727389">
            <w:r>
              <w:t xml:space="preserve"> 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pPr>
              <w:jc w:val="center"/>
            </w:pPr>
            <w:r>
              <w:t>3000</w:t>
            </w:r>
          </w:p>
          <w:p w:rsidR="00095AB0" w:rsidRDefault="00095AB0" w:rsidP="00727389"/>
          <w:p w:rsidR="00095AB0" w:rsidRDefault="00095AB0" w:rsidP="00727389">
            <w:pPr>
              <w:jc w:val="center"/>
            </w:pPr>
          </w:p>
          <w:p w:rsidR="00095AB0" w:rsidRDefault="00095AB0" w:rsidP="00727389">
            <w:pPr>
              <w:jc w:val="center"/>
            </w:pPr>
          </w:p>
          <w:p w:rsidR="00095AB0" w:rsidRPr="00095AB0" w:rsidRDefault="00095AB0" w:rsidP="00727389">
            <w:pPr>
              <w:jc w:val="center"/>
            </w:pPr>
            <w:r>
              <w:t>55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r>
              <w:t xml:space="preserve">Россия        </w:t>
            </w:r>
          </w:p>
          <w:p w:rsidR="00095AB0" w:rsidRDefault="00095AB0" w:rsidP="00727389"/>
          <w:p w:rsidR="00095AB0" w:rsidRDefault="00095AB0" w:rsidP="00727389"/>
          <w:p w:rsidR="00095AB0" w:rsidRDefault="00095AB0" w:rsidP="00727389"/>
          <w:p w:rsidR="00095AB0" w:rsidRPr="00095AB0" w:rsidRDefault="00095AB0" w:rsidP="00727389">
            <w:r>
              <w:t>Россия</w:t>
            </w:r>
          </w:p>
        </w:tc>
      </w:tr>
    </w:tbl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796F31" w:rsidRDefault="00796F31" w:rsidP="002D2B42"/>
    <w:p w:rsidR="002D2B42" w:rsidRDefault="002D2B42" w:rsidP="002D2B42"/>
    <w:p w:rsidR="00796F31" w:rsidRDefault="00796F31" w:rsidP="002D2B42"/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lastRenderedPageBreak/>
        <w:t>Сведения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t xml:space="preserve">о доходах, имуществе и обязательствах имущественного характера специалиста-бухгалтера </w:t>
      </w:r>
      <w:r w:rsidR="00095AB0">
        <w:rPr>
          <w:rFonts w:ascii="Times New Roman" w:hAnsi="Times New Roman" w:cs="Times New Roman"/>
        </w:rPr>
        <w:t>администрации Русскокандызского</w:t>
      </w:r>
      <w:r w:rsidRPr="00095AB0">
        <w:rPr>
          <w:rFonts w:ascii="Times New Roman" w:hAnsi="Times New Roman" w:cs="Times New Roman"/>
        </w:rPr>
        <w:t xml:space="preserve"> сельсовета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t>Северного района Ор</w:t>
      </w:r>
      <w:r w:rsidR="00095AB0">
        <w:rPr>
          <w:rFonts w:ascii="Times New Roman" w:hAnsi="Times New Roman" w:cs="Times New Roman"/>
        </w:rPr>
        <w:t xml:space="preserve">енбургской области Слезкиной Натальи Николаеваны </w:t>
      </w:r>
      <w:r w:rsidR="00A20A91">
        <w:rPr>
          <w:rFonts w:ascii="Times New Roman" w:hAnsi="Times New Roman" w:cs="Times New Roman"/>
        </w:rPr>
        <w:t>и членов ее семьи</w:t>
      </w:r>
      <w:r w:rsidRPr="00095AB0">
        <w:rPr>
          <w:rFonts w:ascii="Times New Roman" w:hAnsi="Times New Roman" w:cs="Times New Roman"/>
        </w:rPr>
        <w:t xml:space="preserve"> за пери</w:t>
      </w:r>
      <w:r w:rsidR="00A20A91">
        <w:rPr>
          <w:rFonts w:ascii="Times New Roman" w:hAnsi="Times New Roman" w:cs="Times New Roman"/>
        </w:rPr>
        <w:t>од с 1 января по 31 декабря 2013</w:t>
      </w:r>
      <w:r w:rsidRPr="00095AB0">
        <w:rPr>
          <w:rFonts w:ascii="Times New Roman" w:hAnsi="Times New Roman" w:cs="Times New Roman"/>
        </w:rPr>
        <w:t xml:space="preserve"> года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B42" w:rsidRDefault="002D2B42" w:rsidP="00095AB0">
      <w:pPr>
        <w:spacing w:after="0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8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9E6EA2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A20A91">
            <w:pPr>
              <w:jc w:val="center"/>
            </w:pPr>
            <w:r>
              <w:t>годовой доход за 201</w:t>
            </w:r>
            <w:r w:rsidR="00A20A91">
              <w:t>3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r>
              <w:t>Слезкина Наталья Николаевна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8B21EB" w:rsidP="008B21EB">
            <w:r>
              <w:t>130493,59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приусадебный</w:t>
            </w:r>
          </w:p>
          <w:p w:rsidR="002D2B42" w:rsidRDefault="002D2B42" w:rsidP="009E6EA2">
            <w:r>
              <w:t>земельный участок</w:t>
            </w:r>
          </w:p>
          <w:p w:rsidR="0013589E" w:rsidRDefault="0013589E" w:rsidP="009E6EA2"/>
          <w:p w:rsidR="002D2B42" w:rsidRDefault="0013589E" w:rsidP="0013589E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pPr>
              <w:jc w:val="center"/>
            </w:pPr>
            <w:r>
              <w:t>3000</w:t>
            </w:r>
          </w:p>
          <w:p w:rsidR="0013589E" w:rsidRDefault="0013589E" w:rsidP="0013589E"/>
          <w:p w:rsidR="002D2B42" w:rsidRDefault="002D2B42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13589E" w:rsidRPr="0013589E" w:rsidRDefault="00175C6A" w:rsidP="0013589E">
            <w:pPr>
              <w:jc w:val="center"/>
            </w:pPr>
            <w:r>
              <w:t>68,2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2D2B42" w:rsidP="009E6EA2">
            <w:r>
              <w:t xml:space="preserve">Россия        </w:t>
            </w:r>
          </w:p>
          <w:p w:rsidR="0013589E" w:rsidRDefault="0013589E" w:rsidP="0013589E"/>
          <w:p w:rsidR="0013589E" w:rsidRDefault="0013589E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2D2B42" w:rsidRPr="0013589E" w:rsidRDefault="0013589E" w:rsidP="0013589E">
            <w:r>
              <w:t>Россия</w:t>
            </w:r>
          </w:p>
        </w:tc>
      </w:tr>
      <w:tr w:rsidR="0013589E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8B21EB" w:rsidP="009E6EA2">
            <w:r>
              <w:t>80316,53</w:t>
            </w:r>
            <w:bookmarkStart w:id="0" w:name="_GoBack"/>
            <w:bookmarkEnd w:id="0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727389">
            <w:r>
              <w:t>приусадебный</w:t>
            </w:r>
          </w:p>
          <w:p w:rsidR="0013589E" w:rsidRDefault="0013589E" w:rsidP="00727389">
            <w:r>
              <w:t>земельный участок</w:t>
            </w:r>
          </w:p>
          <w:p w:rsidR="0013589E" w:rsidRDefault="0013589E" w:rsidP="00727389"/>
          <w:p w:rsidR="0013589E" w:rsidRDefault="0013589E" w:rsidP="00727389">
            <w:r>
              <w:t>жилой дом</w:t>
            </w:r>
          </w:p>
          <w:p w:rsidR="0013589E" w:rsidRDefault="0013589E" w:rsidP="00727389"/>
          <w:p w:rsidR="0013589E" w:rsidRDefault="0013589E" w:rsidP="00727389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13589E">
            <w:r>
              <w:t xml:space="preserve">     3000</w:t>
            </w:r>
          </w:p>
          <w:p w:rsidR="0013589E" w:rsidRDefault="0013589E" w:rsidP="0013589E"/>
          <w:p w:rsidR="0013589E" w:rsidRDefault="0013589E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13589E" w:rsidRDefault="00175C6A" w:rsidP="0013589E">
            <w:pPr>
              <w:jc w:val="center"/>
            </w:pPr>
            <w:r>
              <w:t>68,2</w:t>
            </w:r>
          </w:p>
          <w:p w:rsidR="0013589E" w:rsidRDefault="0013589E" w:rsidP="0013589E">
            <w:pPr>
              <w:jc w:val="center"/>
            </w:pPr>
          </w:p>
          <w:p w:rsidR="0013589E" w:rsidRPr="0013589E" w:rsidRDefault="0013589E" w:rsidP="0013589E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727389">
            <w:r>
              <w:t xml:space="preserve">Россия        </w:t>
            </w:r>
          </w:p>
          <w:p w:rsidR="0013589E" w:rsidRDefault="0013589E" w:rsidP="00727389"/>
          <w:p w:rsidR="0013589E" w:rsidRDefault="0013589E" w:rsidP="00727389">
            <w:pPr>
              <w:jc w:val="center"/>
            </w:pPr>
          </w:p>
          <w:p w:rsidR="0013589E" w:rsidRDefault="0013589E" w:rsidP="00727389">
            <w:pPr>
              <w:jc w:val="center"/>
            </w:pPr>
          </w:p>
          <w:p w:rsidR="0013589E" w:rsidRDefault="0013589E" w:rsidP="00727389">
            <w:r>
              <w:t>Россия</w:t>
            </w:r>
          </w:p>
          <w:p w:rsidR="0013589E" w:rsidRDefault="0013589E" w:rsidP="00727389"/>
          <w:p w:rsidR="0013589E" w:rsidRPr="0013589E" w:rsidRDefault="0013589E" w:rsidP="00727389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>ВАЗ  2106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 xml:space="preserve"> </w:t>
            </w:r>
          </w:p>
          <w:p w:rsidR="0013589E" w:rsidRDefault="0013589E" w:rsidP="009E6EA2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pPr>
              <w:jc w:val="center"/>
            </w:pPr>
          </w:p>
          <w:p w:rsidR="0013589E" w:rsidRDefault="0013589E" w:rsidP="009E6EA2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/>
          <w:p w:rsidR="0013589E" w:rsidRDefault="0013589E" w:rsidP="009E6EA2"/>
          <w:p w:rsidR="0013589E" w:rsidRDefault="0013589E" w:rsidP="009E6EA2"/>
          <w:p w:rsidR="0013589E" w:rsidRDefault="0013589E" w:rsidP="009E6EA2">
            <w:r>
              <w:t xml:space="preserve">          </w:t>
            </w:r>
          </w:p>
        </w:tc>
      </w:tr>
    </w:tbl>
    <w:p w:rsidR="002D2B42" w:rsidRDefault="002D2B42" w:rsidP="002D2B42"/>
    <w:p w:rsidR="002D2B42" w:rsidRDefault="002D2B42" w:rsidP="002D2B42"/>
    <w:p w:rsidR="002D2B42" w:rsidRDefault="002D2B42" w:rsidP="002D2B42"/>
    <w:sectPr w:rsidR="002D2B42" w:rsidSect="00700F5B">
      <w:pgSz w:w="16838" w:h="11906" w:orient="landscape"/>
      <w:pgMar w:top="851" w:right="1134" w:bottom="1134" w:left="851" w:header="709" w:footer="709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2B42"/>
    <w:rsid w:val="00095AB0"/>
    <w:rsid w:val="0013589E"/>
    <w:rsid w:val="001502B0"/>
    <w:rsid w:val="00175C6A"/>
    <w:rsid w:val="0019218E"/>
    <w:rsid w:val="00214376"/>
    <w:rsid w:val="002D2B42"/>
    <w:rsid w:val="003B468A"/>
    <w:rsid w:val="00545B2A"/>
    <w:rsid w:val="006C1C5D"/>
    <w:rsid w:val="00715065"/>
    <w:rsid w:val="00796F31"/>
    <w:rsid w:val="008B21EB"/>
    <w:rsid w:val="009C4119"/>
    <w:rsid w:val="00A20A91"/>
    <w:rsid w:val="00AF6F03"/>
    <w:rsid w:val="00B4009C"/>
    <w:rsid w:val="00B64DAA"/>
    <w:rsid w:val="00B9255D"/>
    <w:rsid w:val="00CC4648"/>
    <w:rsid w:val="00F5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2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Русскокандызского сельсовета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В.В.</dc:creator>
  <cp:keywords/>
  <dc:description/>
  <cp:lastModifiedBy>Луконина В.В.</cp:lastModifiedBy>
  <cp:revision>14</cp:revision>
  <cp:lastPrinted>2013-04-26T10:22:00Z</cp:lastPrinted>
  <dcterms:created xsi:type="dcterms:W3CDTF">2013-04-26T03:40:00Z</dcterms:created>
  <dcterms:modified xsi:type="dcterms:W3CDTF">2014-03-27T13:00:00Z</dcterms:modified>
</cp:coreProperties>
</file>