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97B" w:rsidRDefault="00ED797B" w:rsidP="00ED797B">
      <w:bookmarkStart w:id="0" w:name="_GoBack"/>
      <w:bookmarkEnd w:id="0"/>
      <w:r>
        <w:t xml:space="preserve">                                                                                                      Сведения</w:t>
      </w:r>
    </w:p>
    <w:p w:rsidR="00ED797B" w:rsidRDefault="00ED797B" w:rsidP="00ED797B">
      <w:r>
        <w:t xml:space="preserve">о доходах, имуществе и обязательствах имущественного характера главы администрации </w:t>
      </w:r>
      <w:proofErr w:type="spellStart"/>
      <w:r w:rsidR="000871AF">
        <w:t>Рычковского</w:t>
      </w:r>
      <w:proofErr w:type="spellEnd"/>
      <w:r>
        <w:t xml:space="preserve"> сельсовета Северного района    </w:t>
      </w:r>
    </w:p>
    <w:p w:rsidR="00ED797B" w:rsidRDefault="00ED797B" w:rsidP="00ED797B">
      <w:r>
        <w:t xml:space="preserve">                                   Оренбургской области </w:t>
      </w:r>
      <w:r w:rsidR="000871AF">
        <w:t>Морозова В.Г</w:t>
      </w:r>
      <w:r>
        <w:t>. и членов его семьи за период с 1 января по 31 декабря 2012 года</w:t>
      </w:r>
    </w:p>
    <w:p w:rsidR="00ED797B" w:rsidRDefault="00ED797B" w:rsidP="00ED797B"/>
    <w:p w:rsidR="00ED797B" w:rsidRDefault="00ED797B" w:rsidP="00ED797B"/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811"/>
        <w:gridCol w:w="2084"/>
        <w:gridCol w:w="1721"/>
        <w:gridCol w:w="1204"/>
        <w:gridCol w:w="1677"/>
        <w:gridCol w:w="1694"/>
        <w:gridCol w:w="1721"/>
        <w:gridCol w:w="1197"/>
        <w:gridCol w:w="1677"/>
      </w:tblGrid>
      <w:tr w:rsidR="00ED797B" w:rsidTr="0040120A"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>
            <w:pPr>
              <w:jc w:val="center"/>
            </w:pPr>
            <w:r>
              <w:t>Фамилия, имя, отчество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>
            <w:pPr>
              <w:jc w:val="center"/>
            </w:pPr>
            <w:r>
              <w:t>Декларированный</w:t>
            </w:r>
          </w:p>
          <w:p w:rsidR="00ED797B" w:rsidRDefault="00ED797B" w:rsidP="0040120A">
            <w:pPr>
              <w:jc w:val="center"/>
            </w:pPr>
            <w:r>
              <w:t xml:space="preserve">годовой доход за 2012 год </w:t>
            </w:r>
            <w:proofErr w:type="gramStart"/>
            <w:r>
              <w:t xml:space="preserve">( </w:t>
            </w:r>
            <w:proofErr w:type="gramEnd"/>
            <w:r>
              <w:t>руб.</w:t>
            </w:r>
          </w:p>
        </w:tc>
        <w:tc>
          <w:tcPr>
            <w:tcW w:w="6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ED797B" w:rsidTr="004012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7B" w:rsidRDefault="00ED797B" w:rsidP="0040120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7B" w:rsidRDefault="00ED797B" w:rsidP="0040120A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>
            <w:pPr>
              <w:jc w:val="center"/>
            </w:pPr>
            <w:r>
              <w:t>Вид объектов</w:t>
            </w:r>
          </w:p>
          <w:p w:rsidR="00ED797B" w:rsidRDefault="00ED797B" w:rsidP="0040120A">
            <w:pPr>
              <w:jc w:val="center"/>
            </w:pPr>
            <w:r>
              <w:t>недвижимости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>
            <w:pPr>
              <w:jc w:val="center"/>
            </w:pPr>
            <w:r>
              <w:t>Площадь</w:t>
            </w:r>
          </w:p>
          <w:p w:rsidR="00ED797B" w:rsidRDefault="00ED797B" w:rsidP="0040120A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>
            <w:pPr>
              <w:jc w:val="center"/>
            </w:pPr>
            <w:r>
              <w:t>Транспортные</w:t>
            </w:r>
          </w:p>
          <w:p w:rsidR="00ED797B" w:rsidRDefault="00ED797B" w:rsidP="0040120A">
            <w:pPr>
              <w:jc w:val="center"/>
            </w:pPr>
            <w: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>
            <w:pPr>
              <w:jc w:val="center"/>
            </w:pPr>
            <w:r>
              <w:t>Вид объектов</w:t>
            </w:r>
          </w:p>
          <w:p w:rsidR="00ED797B" w:rsidRDefault="00ED797B" w:rsidP="0040120A">
            <w:pPr>
              <w:jc w:val="center"/>
            </w:pPr>
            <w:r>
              <w:t>недвижимости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>
            <w:pPr>
              <w:jc w:val="center"/>
            </w:pPr>
            <w:r>
              <w:t>Площадь</w:t>
            </w:r>
          </w:p>
          <w:p w:rsidR="00ED797B" w:rsidRDefault="00ED797B" w:rsidP="0040120A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>
            <w:pPr>
              <w:jc w:val="center"/>
            </w:pPr>
            <w:r>
              <w:t>Страна расположения</w:t>
            </w:r>
          </w:p>
        </w:tc>
      </w:tr>
      <w:tr w:rsidR="00ED797B" w:rsidTr="0040120A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0871AF" w:rsidP="0040120A">
            <w:r>
              <w:t>Морозов Вячеслав Геннадьевич</w:t>
            </w:r>
          </w:p>
          <w:p w:rsidR="00ED797B" w:rsidRDefault="00ED797B" w:rsidP="0040120A"/>
          <w:p w:rsidR="00ED797B" w:rsidRDefault="00ED797B" w:rsidP="0040120A"/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0871AF" w:rsidP="0040120A">
            <w:r>
              <w:t>231744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>
            <w:r>
              <w:t>квартира</w:t>
            </w:r>
          </w:p>
          <w:p w:rsidR="00ED797B" w:rsidRDefault="00ED797B" w:rsidP="0040120A"/>
          <w:p w:rsidR="00ED797B" w:rsidRDefault="000871AF" w:rsidP="0040120A">
            <w:r>
              <w:t>земельный пай</w:t>
            </w:r>
          </w:p>
          <w:p w:rsidR="00ED797B" w:rsidRDefault="00ED797B" w:rsidP="0040120A"/>
          <w:p w:rsidR="00ED797B" w:rsidRDefault="00ED797B" w:rsidP="0040120A">
            <w:r>
              <w:t>приусадебный</w:t>
            </w:r>
          </w:p>
          <w:p w:rsidR="00ED797B" w:rsidRDefault="00ED797B" w:rsidP="0040120A">
            <w:r>
              <w:t>земельный участок</w:t>
            </w:r>
          </w:p>
          <w:p w:rsidR="00ED797B" w:rsidRDefault="00ED797B" w:rsidP="0040120A"/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>
            <w:r>
              <w:t>56</w:t>
            </w:r>
            <w:r w:rsidR="000871AF">
              <w:t>,4</w:t>
            </w:r>
          </w:p>
          <w:p w:rsidR="00ED797B" w:rsidRDefault="00ED797B" w:rsidP="0040120A"/>
          <w:p w:rsidR="00ED797B" w:rsidRDefault="000871AF" w:rsidP="0040120A">
            <w:r>
              <w:t>1722</w:t>
            </w:r>
            <w:r w:rsidR="00ED797B">
              <w:t>000</w:t>
            </w:r>
          </w:p>
          <w:p w:rsidR="00ED797B" w:rsidRDefault="00ED797B" w:rsidP="0040120A"/>
          <w:p w:rsidR="00ED797B" w:rsidRDefault="00ED797B" w:rsidP="0040120A"/>
          <w:p w:rsidR="00ED797B" w:rsidRDefault="000871AF" w:rsidP="0040120A">
            <w:r>
              <w:t>494</w:t>
            </w:r>
            <w:r w:rsidR="00ED797B">
              <w:t>0</w:t>
            </w:r>
          </w:p>
          <w:p w:rsidR="00ED797B" w:rsidRDefault="00ED797B" w:rsidP="0040120A"/>
          <w:p w:rsidR="00ED797B" w:rsidRDefault="00ED797B" w:rsidP="0040120A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>
            <w:r>
              <w:t>Россия</w:t>
            </w:r>
          </w:p>
          <w:p w:rsidR="00ED797B" w:rsidRDefault="00ED797B" w:rsidP="0040120A"/>
          <w:p w:rsidR="00ED797B" w:rsidRDefault="00ED797B" w:rsidP="0040120A">
            <w:r>
              <w:t>Россия</w:t>
            </w:r>
          </w:p>
          <w:p w:rsidR="00ED797B" w:rsidRDefault="00ED797B" w:rsidP="0040120A"/>
          <w:p w:rsidR="00ED797B" w:rsidRDefault="00ED797B" w:rsidP="0040120A"/>
          <w:p w:rsidR="00ED797B" w:rsidRDefault="00ED797B" w:rsidP="0040120A"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0871AF" w:rsidP="0040120A">
            <w:r>
              <w:t>Автомобиль ВАЗ 21074</w:t>
            </w:r>
            <w:r w:rsidR="00ED797B">
              <w:t xml:space="preserve">, </w:t>
            </w:r>
          </w:p>
          <w:p w:rsidR="00ED797B" w:rsidRDefault="000871AF" w:rsidP="0040120A">
            <w:r>
              <w:t>Мотоцикл ИМЗ 8.103.10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/>
        </w:tc>
      </w:tr>
      <w:tr w:rsidR="00ED797B" w:rsidTr="0040120A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>
            <w:r>
              <w:t>Супруга</w:t>
            </w:r>
          </w:p>
          <w:p w:rsidR="00ED797B" w:rsidRDefault="00ED797B" w:rsidP="0040120A"/>
          <w:p w:rsidR="00ED797B" w:rsidRDefault="00ED797B" w:rsidP="0040120A"/>
          <w:p w:rsidR="00ED797B" w:rsidRDefault="00ED797B" w:rsidP="0040120A"/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0871AF" w:rsidP="0040120A">
            <w:r>
              <w:t>27600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>
            <w:r>
              <w:t>Земельный пай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0871AF" w:rsidP="0040120A">
            <w:r>
              <w:t>1722000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/>
        </w:tc>
      </w:tr>
      <w:tr w:rsidR="00ED797B" w:rsidTr="0040120A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0871AF" w:rsidP="0040120A">
            <w:proofErr w:type="gramStart"/>
            <w:r>
              <w:t>Несовершенно-летняя</w:t>
            </w:r>
            <w:proofErr w:type="gramEnd"/>
            <w:r>
              <w:t xml:space="preserve"> дочь</w:t>
            </w:r>
          </w:p>
          <w:p w:rsidR="00ED797B" w:rsidRDefault="00ED797B" w:rsidP="0040120A"/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/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B" w:rsidRDefault="00ED797B" w:rsidP="0040120A"/>
        </w:tc>
      </w:tr>
    </w:tbl>
    <w:p w:rsidR="007C1535" w:rsidRDefault="007C1535"/>
    <w:sectPr w:rsidR="007C1535" w:rsidSect="00ED79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97B"/>
    <w:rsid w:val="000871AF"/>
    <w:rsid w:val="0074196E"/>
    <w:rsid w:val="007C1535"/>
    <w:rsid w:val="00B11488"/>
    <w:rsid w:val="00ED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D79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ED7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D79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ED7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Рычковский сс</dc:creator>
  <cp:keywords/>
  <dc:description/>
  <cp:lastModifiedBy>Пестов Ю.В.</cp:lastModifiedBy>
  <cp:revision>2</cp:revision>
  <dcterms:created xsi:type="dcterms:W3CDTF">2013-04-08T04:51:00Z</dcterms:created>
  <dcterms:modified xsi:type="dcterms:W3CDTF">2013-04-08T04:51:00Z</dcterms:modified>
</cp:coreProperties>
</file>