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15" w:rsidRDefault="00740415" w:rsidP="007404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40415" w:rsidRDefault="00740415" w:rsidP="00651D8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 имущественного характера</w:t>
      </w:r>
      <w:r w:rsidR="00651D82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ица, замещающего муниципальную должность (должность муниципальной службы)  </w:t>
      </w:r>
      <w:r w:rsidR="00651D82" w:rsidRPr="00651D82">
        <w:rPr>
          <w:rFonts w:ascii="Times New Roman" w:hAnsi="Times New Roman" w:cs="Times New Roman"/>
          <w:sz w:val="28"/>
          <w:szCs w:val="28"/>
        </w:rPr>
        <w:t xml:space="preserve">главы  муниципального образования </w:t>
      </w:r>
      <w:r w:rsidRPr="00651D82">
        <w:rPr>
          <w:rFonts w:ascii="Times New Roman" w:hAnsi="Times New Roman" w:cs="Times New Roman"/>
          <w:sz w:val="28"/>
          <w:szCs w:val="28"/>
        </w:rPr>
        <w:t>Романовский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1FF">
        <w:rPr>
          <w:rFonts w:ascii="Times New Roman" w:hAnsi="Times New Roman" w:cs="Times New Roman"/>
          <w:sz w:val="28"/>
          <w:szCs w:val="28"/>
        </w:rPr>
        <w:t xml:space="preserve">Сорочинского района </w:t>
      </w:r>
    </w:p>
    <w:p w:rsidR="00740415" w:rsidRDefault="00740415" w:rsidP="007404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1 января 2011 по 31 декабря 2011 года</w:t>
      </w:r>
    </w:p>
    <w:p w:rsidR="00740415" w:rsidRDefault="00740415" w:rsidP="00740415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359"/>
        <w:gridCol w:w="1687"/>
        <w:gridCol w:w="1064"/>
        <w:gridCol w:w="1855"/>
        <w:gridCol w:w="1980"/>
        <w:gridCol w:w="1687"/>
        <w:gridCol w:w="999"/>
        <w:gridCol w:w="1920"/>
      </w:tblGrid>
      <w:tr w:rsidR="00740415" w:rsidTr="00740415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2011 год (руб)</w:t>
            </w:r>
          </w:p>
        </w:tc>
        <w:tc>
          <w:tcPr>
            <w:tcW w:w="65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40415" w:rsidTr="00697AF4">
        <w:tc>
          <w:tcPr>
            <w:tcW w:w="22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0415" w:rsidRDefault="0074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0415" w:rsidRDefault="0074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объетов недвижимости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40415" w:rsidTr="00697AF4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Черемисин Евгений Георгиевич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385905,00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D82" w:rsidRDefault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Сорочинский р-н 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ГАЗ 3110,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MITSHUBISHI</w:t>
            </w:r>
            <w:r w:rsidRPr="007404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OUTLANDER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415" w:rsidRDefault="00740415" w:rsidP="0065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415" w:rsidRDefault="00740415" w:rsidP="0065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D82" w:rsidRDefault="00651D82" w:rsidP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40415" w:rsidRDefault="00651D82" w:rsidP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  <w:p w:rsidR="00740415" w:rsidRDefault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40415" w:rsidRDefault="00740415" w:rsidP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</w:t>
            </w:r>
            <w:r w:rsidR="00651D82">
              <w:rPr>
                <w:rFonts w:ascii="Times New Roman" w:hAnsi="Times New Roman" w:cs="Times New Roman"/>
                <w:sz w:val="28"/>
                <w:szCs w:val="28"/>
              </w:rPr>
              <w:t>айон</w:t>
            </w:r>
          </w:p>
        </w:tc>
      </w:tr>
      <w:tr w:rsidR="00740415" w:rsidTr="00697AF4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Супруга 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3547088,00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D82" w:rsidRDefault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40415" w:rsidRDefault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7404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211440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Грузовой автомобиль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 53350164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Комбайн «Енисей-1200м»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 Т-4А</w:t>
            </w:r>
          </w:p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Трактор К-700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  <w:r w:rsidR="00697AF4">
              <w:rPr>
                <w:rFonts w:ascii="Times New Roman" w:hAnsi="Times New Roman" w:cs="Times New Roman"/>
                <w:sz w:val="28"/>
                <w:szCs w:val="28"/>
              </w:rPr>
              <w:t xml:space="preserve"> (аренда)</w:t>
            </w: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415" w:rsidRDefault="0074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D82" w:rsidRDefault="00651D82" w:rsidP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40415" w:rsidRDefault="00740415" w:rsidP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</w:t>
            </w:r>
            <w:r w:rsidR="00651D82">
              <w:rPr>
                <w:rFonts w:ascii="Times New Roman" w:hAnsi="Times New Roman" w:cs="Times New Roman"/>
                <w:sz w:val="28"/>
                <w:szCs w:val="28"/>
              </w:rPr>
              <w:t>айон</w:t>
            </w:r>
          </w:p>
          <w:p w:rsidR="00697AF4" w:rsidRDefault="00697AF4" w:rsidP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Сорочинский район</w:t>
            </w:r>
          </w:p>
          <w:p w:rsidR="00697AF4" w:rsidRDefault="00697AF4" w:rsidP="00651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Сорочинский район</w:t>
            </w:r>
          </w:p>
        </w:tc>
      </w:tr>
      <w:tr w:rsidR="00697AF4" w:rsidTr="00697AF4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Несовершеннолетняя  дочь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 w:rsidP="00E25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AF4" w:rsidRDefault="00697AF4" w:rsidP="00E25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97AF4" w:rsidRDefault="00697AF4" w:rsidP="00E25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</w:tc>
      </w:tr>
    </w:tbl>
    <w:p w:rsidR="00740415" w:rsidRDefault="00740415" w:rsidP="007404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A1A" w:rsidRDefault="00143A1A"/>
    <w:sectPr w:rsidR="00143A1A" w:rsidSect="007404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740415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29E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284A"/>
    <w:rsid w:val="0024598D"/>
    <w:rsid w:val="00246FCA"/>
    <w:rsid w:val="002535DE"/>
    <w:rsid w:val="002560CC"/>
    <w:rsid w:val="00256C2E"/>
    <w:rsid w:val="0025785D"/>
    <w:rsid w:val="00261D8A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4853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1CF7"/>
    <w:rsid w:val="00492E7D"/>
    <w:rsid w:val="0049714F"/>
    <w:rsid w:val="004973B5"/>
    <w:rsid w:val="004A05C3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C549F"/>
    <w:rsid w:val="004D0E79"/>
    <w:rsid w:val="004D0F95"/>
    <w:rsid w:val="004D2E0C"/>
    <w:rsid w:val="004D4C06"/>
    <w:rsid w:val="004D55FE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3695B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01FF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1D82"/>
    <w:rsid w:val="00655B8B"/>
    <w:rsid w:val="0065759B"/>
    <w:rsid w:val="00661483"/>
    <w:rsid w:val="00663469"/>
    <w:rsid w:val="00666268"/>
    <w:rsid w:val="0066658D"/>
    <w:rsid w:val="00666D58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870"/>
    <w:rsid w:val="00687F63"/>
    <w:rsid w:val="006920BA"/>
    <w:rsid w:val="006940BD"/>
    <w:rsid w:val="00697AF4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0415"/>
    <w:rsid w:val="00743E17"/>
    <w:rsid w:val="007448D6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87B38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B6684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4E02"/>
    <w:rsid w:val="009E652D"/>
    <w:rsid w:val="009E7D95"/>
    <w:rsid w:val="009F238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4723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07F2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2CCC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6EDB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67D65"/>
    <w:rsid w:val="00D7068E"/>
    <w:rsid w:val="00D71805"/>
    <w:rsid w:val="00D74482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16A"/>
    <w:rsid w:val="00DE4BC3"/>
    <w:rsid w:val="00DE7386"/>
    <w:rsid w:val="00DE76AF"/>
    <w:rsid w:val="00DE7702"/>
    <w:rsid w:val="00DF0007"/>
    <w:rsid w:val="00DF05F3"/>
    <w:rsid w:val="00DF0DB5"/>
    <w:rsid w:val="00DF249F"/>
    <w:rsid w:val="00DF6C57"/>
    <w:rsid w:val="00DF7219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3F5F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6176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20CF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178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0B95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4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2012-05-04T11:46:00Z</dcterms:created>
  <dcterms:modified xsi:type="dcterms:W3CDTF">2012-05-10T10:32:00Z</dcterms:modified>
</cp:coreProperties>
</file>