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FD2" w:rsidRDefault="00531FD2" w:rsidP="00531FD2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531FD2" w:rsidRDefault="00531FD2" w:rsidP="00531FD2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531FD2" w:rsidRDefault="00531FD2" w:rsidP="003C01F1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(должность муниципальной службы) специалиста администрации МО Федоровский сельсовет</w:t>
      </w:r>
      <w:r w:rsidR="00361FA2">
        <w:rPr>
          <w:sz w:val="26"/>
          <w:szCs w:val="26"/>
        </w:rPr>
        <w:t xml:space="preserve"> </w:t>
      </w:r>
      <w:proofErr w:type="spellStart"/>
      <w:r w:rsidR="00361FA2">
        <w:rPr>
          <w:sz w:val="26"/>
          <w:szCs w:val="26"/>
        </w:rPr>
        <w:t>Сорочинского</w:t>
      </w:r>
      <w:proofErr w:type="spellEnd"/>
      <w:r w:rsidR="00361FA2">
        <w:rPr>
          <w:sz w:val="26"/>
          <w:szCs w:val="26"/>
        </w:rPr>
        <w:t xml:space="preserve"> района   и членов его </w:t>
      </w:r>
      <w:r w:rsidR="003C01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семьи </w:t>
      </w:r>
    </w:p>
    <w:p w:rsidR="00531FD2" w:rsidRDefault="00531FD2" w:rsidP="00531FD2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2011 года по 31 декабря 2011 года</w:t>
      </w:r>
    </w:p>
    <w:p w:rsidR="00531FD2" w:rsidRDefault="00531FD2" w:rsidP="00531FD2">
      <w:pPr>
        <w:jc w:val="center"/>
        <w:rPr>
          <w:sz w:val="28"/>
          <w:szCs w:val="28"/>
        </w:rPr>
      </w:pPr>
    </w:p>
    <w:p w:rsidR="00531FD2" w:rsidRDefault="00531FD2" w:rsidP="00531FD2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531FD2" w:rsidTr="00922FEF">
        <w:trPr>
          <w:trHeight w:val="600"/>
        </w:trPr>
        <w:tc>
          <w:tcPr>
            <w:tcW w:w="2628" w:type="dxa"/>
            <w:vMerge w:val="restart"/>
          </w:tcPr>
          <w:p w:rsidR="00531FD2" w:rsidRDefault="00531FD2" w:rsidP="00922FE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531FD2" w:rsidRDefault="00531FD2" w:rsidP="00922FEF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7" w:type="dxa"/>
            <w:gridSpan w:val="4"/>
          </w:tcPr>
          <w:p w:rsidR="00531FD2" w:rsidRDefault="00531FD2" w:rsidP="00922FEF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</w:tcPr>
          <w:p w:rsidR="00531FD2" w:rsidRDefault="00531FD2" w:rsidP="00922FE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1FD2" w:rsidTr="00922FEF">
        <w:trPr>
          <w:trHeight w:val="780"/>
        </w:trPr>
        <w:tc>
          <w:tcPr>
            <w:tcW w:w="2628" w:type="dxa"/>
            <w:vMerge/>
            <w:vAlign w:val="center"/>
          </w:tcPr>
          <w:p w:rsidR="00531FD2" w:rsidRDefault="00531FD2" w:rsidP="00922FEF"/>
        </w:tc>
        <w:tc>
          <w:tcPr>
            <w:tcW w:w="2160" w:type="dxa"/>
            <w:vMerge/>
            <w:vAlign w:val="center"/>
          </w:tcPr>
          <w:p w:rsidR="00531FD2" w:rsidRDefault="00531FD2" w:rsidP="00922FEF"/>
        </w:tc>
        <w:tc>
          <w:tcPr>
            <w:tcW w:w="1722" w:type="dxa"/>
          </w:tcPr>
          <w:p w:rsidR="00531FD2" w:rsidRDefault="00531FD2" w:rsidP="00922FE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531FD2" w:rsidRDefault="00531FD2" w:rsidP="00922FEF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</w:tcPr>
          <w:p w:rsidR="00531FD2" w:rsidRDefault="00531FD2" w:rsidP="00922FEF">
            <w:pPr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</w:tcPr>
          <w:p w:rsidR="00531FD2" w:rsidRDefault="00531FD2" w:rsidP="00922FEF">
            <w:pPr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</w:tcPr>
          <w:p w:rsidR="00531FD2" w:rsidRDefault="00531FD2" w:rsidP="00922FE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531FD2" w:rsidRDefault="00531FD2" w:rsidP="00922FEF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</w:tcPr>
          <w:p w:rsidR="00531FD2" w:rsidRDefault="00531FD2" w:rsidP="00922FEF">
            <w:pPr>
              <w:jc w:val="center"/>
            </w:pPr>
            <w:r>
              <w:t>Страна расположения</w:t>
            </w:r>
          </w:p>
        </w:tc>
      </w:tr>
      <w:tr w:rsidR="00531FD2" w:rsidTr="00922FEF">
        <w:tc>
          <w:tcPr>
            <w:tcW w:w="2628" w:type="dxa"/>
          </w:tcPr>
          <w:p w:rsidR="00531FD2" w:rsidRDefault="00531FD2" w:rsidP="00922FEF">
            <w:pPr>
              <w:jc w:val="center"/>
            </w:pPr>
            <w:r>
              <w:t>Краснова Светлана Владимировна</w:t>
            </w:r>
          </w:p>
        </w:tc>
        <w:tc>
          <w:tcPr>
            <w:tcW w:w="2160" w:type="dxa"/>
          </w:tcPr>
          <w:p w:rsidR="00531FD2" w:rsidRDefault="00531FD2" w:rsidP="00922FEF">
            <w:pPr>
              <w:jc w:val="center"/>
            </w:pPr>
            <w:r>
              <w:t>127127</w:t>
            </w:r>
          </w:p>
        </w:tc>
        <w:tc>
          <w:tcPr>
            <w:tcW w:w="1722" w:type="dxa"/>
          </w:tcPr>
          <w:p w:rsidR="00531FD2" w:rsidRDefault="00531FD2" w:rsidP="00922FEF">
            <w:pPr>
              <w:jc w:val="center"/>
            </w:pPr>
            <w:r>
              <w:t>земельный участок</w:t>
            </w:r>
          </w:p>
          <w:p w:rsidR="00531FD2" w:rsidRDefault="00531FD2" w:rsidP="00922FEF">
            <w:pPr>
              <w:jc w:val="center"/>
            </w:pPr>
          </w:p>
          <w:p w:rsidR="00531FD2" w:rsidRDefault="00531FD2" w:rsidP="00922FEF">
            <w:pPr>
              <w:jc w:val="center"/>
            </w:pPr>
            <w:r>
              <w:t>квартира</w:t>
            </w:r>
          </w:p>
          <w:p w:rsidR="00531FD2" w:rsidRDefault="00531FD2" w:rsidP="00922FEF">
            <w:pPr>
              <w:jc w:val="center"/>
            </w:pPr>
          </w:p>
          <w:p w:rsidR="00531FD2" w:rsidRDefault="00531FD2" w:rsidP="00922FEF">
            <w:pPr>
              <w:jc w:val="center"/>
            </w:pPr>
          </w:p>
        </w:tc>
        <w:tc>
          <w:tcPr>
            <w:tcW w:w="1152" w:type="dxa"/>
          </w:tcPr>
          <w:p w:rsidR="00531FD2" w:rsidRDefault="00531FD2" w:rsidP="00922FEF">
            <w:pPr>
              <w:jc w:val="center"/>
            </w:pPr>
            <w:r>
              <w:t>1200</w:t>
            </w:r>
          </w:p>
          <w:p w:rsidR="00531FD2" w:rsidRDefault="00531FD2" w:rsidP="00922FEF"/>
          <w:p w:rsidR="00531FD2" w:rsidRDefault="00531FD2" w:rsidP="00922FEF"/>
          <w:p w:rsidR="00531FD2" w:rsidRDefault="00531FD2" w:rsidP="00922FEF">
            <w:pPr>
              <w:jc w:val="center"/>
            </w:pPr>
            <w:r>
              <w:t>90</w:t>
            </w:r>
          </w:p>
          <w:p w:rsidR="00531FD2" w:rsidRDefault="00531FD2" w:rsidP="00922FEF">
            <w:pPr>
              <w:jc w:val="center"/>
            </w:pPr>
          </w:p>
          <w:p w:rsidR="00531FD2" w:rsidRDefault="00531FD2" w:rsidP="00922FEF">
            <w:pPr>
              <w:jc w:val="center"/>
            </w:pPr>
          </w:p>
        </w:tc>
        <w:tc>
          <w:tcPr>
            <w:tcW w:w="1678" w:type="dxa"/>
          </w:tcPr>
          <w:p w:rsidR="00531FD2" w:rsidRDefault="00531FD2" w:rsidP="00922FEF">
            <w:pPr>
              <w:jc w:val="center"/>
            </w:pPr>
            <w:r>
              <w:t>Россия</w:t>
            </w:r>
          </w:p>
          <w:p w:rsidR="00531FD2" w:rsidRDefault="00531FD2" w:rsidP="00922FEF"/>
          <w:p w:rsidR="00531FD2" w:rsidRDefault="00531FD2" w:rsidP="00922FEF"/>
          <w:p w:rsidR="00531FD2" w:rsidRDefault="00531FD2" w:rsidP="00922FEF">
            <w:pPr>
              <w:jc w:val="center"/>
            </w:pPr>
            <w:r>
              <w:t>Россия</w:t>
            </w:r>
          </w:p>
          <w:p w:rsidR="00531FD2" w:rsidRDefault="00531FD2" w:rsidP="00922FEF">
            <w:pPr>
              <w:jc w:val="center"/>
            </w:pPr>
          </w:p>
          <w:p w:rsidR="00531FD2" w:rsidRDefault="00531FD2" w:rsidP="00922FEF">
            <w:pPr>
              <w:jc w:val="center"/>
            </w:pPr>
          </w:p>
        </w:tc>
        <w:tc>
          <w:tcPr>
            <w:tcW w:w="1695" w:type="dxa"/>
          </w:tcPr>
          <w:p w:rsidR="00531FD2" w:rsidRDefault="00531FD2" w:rsidP="00922FEF">
            <w:pPr>
              <w:jc w:val="center"/>
            </w:pPr>
            <w:r>
              <w:t>легковой автомобиль</w:t>
            </w:r>
          </w:p>
          <w:p w:rsidR="00531FD2" w:rsidRDefault="00531FD2" w:rsidP="00922FEF">
            <w:pPr>
              <w:jc w:val="center"/>
            </w:pPr>
            <w:r>
              <w:t>ВАЗ-21099</w:t>
            </w:r>
          </w:p>
          <w:p w:rsidR="00531FD2" w:rsidRDefault="00531FD2" w:rsidP="00922FEF">
            <w:pPr>
              <w:jc w:val="center"/>
            </w:pPr>
            <w:r>
              <w:t>легковой автомобиль</w:t>
            </w:r>
          </w:p>
          <w:p w:rsidR="00531FD2" w:rsidRDefault="00531FD2" w:rsidP="00922FEF">
            <w:pPr>
              <w:jc w:val="center"/>
            </w:pPr>
            <w:r>
              <w:t>Шанс</w:t>
            </w:r>
          </w:p>
        </w:tc>
        <w:tc>
          <w:tcPr>
            <w:tcW w:w="1722" w:type="dxa"/>
          </w:tcPr>
          <w:p w:rsidR="00531FD2" w:rsidRDefault="00531FD2" w:rsidP="00922FEF">
            <w:pPr>
              <w:jc w:val="center"/>
            </w:pPr>
          </w:p>
        </w:tc>
        <w:tc>
          <w:tcPr>
            <w:tcW w:w="1291" w:type="dxa"/>
          </w:tcPr>
          <w:p w:rsidR="00531FD2" w:rsidRDefault="00531FD2" w:rsidP="00922FEF">
            <w:pPr>
              <w:jc w:val="center"/>
            </w:pPr>
          </w:p>
        </w:tc>
        <w:tc>
          <w:tcPr>
            <w:tcW w:w="1747" w:type="dxa"/>
          </w:tcPr>
          <w:p w:rsidR="00531FD2" w:rsidRDefault="00531FD2" w:rsidP="00922FEF">
            <w:pPr>
              <w:jc w:val="center"/>
            </w:pPr>
          </w:p>
        </w:tc>
      </w:tr>
      <w:tr w:rsidR="00531FD2" w:rsidTr="00922FEF">
        <w:tc>
          <w:tcPr>
            <w:tcW w:w="2628" w:type="dxa"/>
          </w:tcPr>
          <w:p w:rsidR="00531FD2" w:rsidRDefault="00531FD2" w:rsidP="00922FEF">
            <w:pPr>
              <w:jc w:val="center"/>
            </w:pPr>
            <w:r>
              <w:t>супр</w:t>
            </w:r>
            <w:r w:rsidR="003C01F1">
              <w:t>уг</w:t>
            </w:r>
          </w:p>
          <w:p w:rsidR="00531FD2" w:rsidRDefault="00531FD2" w:rsidP="00922FEF">
            <w:pPr>
              <w:jc w:val="center"/>
            </w:pPr>
          </w:p>
          <w:p w:rsidR="00531FD2" w:rsidRDefault="00531FD2" w:rsidP="00922FEF">
            <w:pPr>
              <w:jc w:val="center"/>
            </w:pPr>
          </w:p>
        </w:tc>
        <w:tc>
          <w:tcPr>
            <w:tcW w:w="2160" w:type="dxa"/>
          </w:tcPr>
          <w:p w:rsidR="00531FD2" w:rsidRDefault="00531FD2" w:rsidP="00922FEF">
            <w:pPr>
              <w:jc w:val="center"/>
            </w:pPr>
            <w:r>
              <w:t>172813</w:t>
            </w:r>
          </w:p>
        </w:tc>
        <w:tc>
          <w:tcPr>
            <w:tcW w:w="1722" w:type="dxa"/>
          </w:tcPr>
          <w:p w:rsidR="00531FD2" w:rsidRDefault="00531FD2" w:rsidP="00922FEF">
            <w:pPr>
              <w:jc w:val="center"/>
            </w:pPr>
            <w:r>
              <w:t>земельный участок</w:t>
            </w:r>
          </w:p>
          <w:p w:rsidR="00531FD2" w:rsidRDefault="00531FD2" w:rsidP="00922FEF">
            <w:pPr>
              <w:jc w:val="center"/>
            </w:pPr>
          </w:p>
          <w:p w:rsidR="00531FD2" w:rsidRDefault="00531FD2" w:rsidP="00922FEF">
            <w:pPr>
              <w:jc w:val="center"/>
            </w:pPr>
            <w:r>
              <w:t>квартира</w:t>
            </w:r>
          </w:p>
          <w:p w:rsidR="00531FD2" w:rsidRDefault="00531FD2" w:rsidP="00922FEF">
            <w:pPr>
              <w:jc w:val="center"/>
            </w:pPr>
          </w:p>
          <w:p w:rsidR="00531FD2" w:rsidRDefault="00531FD2" w:rsidP="00922FEF">
            <w:pPr>
              <w:jc w:val="center"/>
            </w:pPr>
            <w:r>
              <w:t>земельный пай</w:t>
            </w:r>
          </w:p>
          <w:p w:rsidR="00531FD2" w:rsidRDefault="00531FD2" w:rsidP="00922FEF">
            <w:pPr>
              <w:jc w:val="center"/>
            </w:pPr>
          </w:p>
        </w:tc>
        <w:tc>
          <w:tcPr>
            <w:tcW w:w="1152" w:type="dxa"/>
          </w:tcPr>
          <w:p w:rsidR="00531FD2" w:rsidRDefault="00531FD2" w:rsidP="00922FEF">
            <w:pPr>
              <w:jc w:val="center"/>
            </w:pPr>
            <w:r>
              <w:t>1200</w:t>
            </w:r>
          </w:p>
          <w:p w:rsidR="00531FD2" w:rsidRDefault="00531FD2" w:rsidP="00922FEF"/>
          <w:p w:rsidR="00531FD2" w:rsidRDefault="00531FD2" w:rsidP="00922FEF"/>
          <w:p w:rsidR="00531FD2" w:rsidRDefault="00531FD2" w:rsidP="00922FEF">
            <w:pPr>
              <w:jc w:val="center"/>
            </w:pPr>
            <w:r>
              <w:t>90</w:t>
            </w:r>
          </w:p>
          <w:p w:rsidR="00531FD2" w:rsidRDefault="00531FD2" w:rsidP="00922FEF">
            <w:pPr>
              <w:jc w:val="center"/>
            </w:pPr>
          </w:p>
          <w:p w:rsidR="00531FD2" w:rsidRDefault="00531FD2" w:rsidP="00922FEF">
            <w:pPr>
              <w:jc w:val="center"/>
            </w:pPr>
            <w:smartTag w:uri="urn:schemas-microsoft-com:office:smarttags" w:element="metricconverter">
              <w:smartTagPr>
                <w:attr w:name="ProductID" w:val="23,2 га"/>
              </w:smartTagPr>
              <w:r>
                <w:t>23,2 га</w:t>
              </w:r>
            </w:smartTag>
          </w:p>
        </w:tc>
        <w:tc>
          <w:tcPr>
            <w:tcW w:w="1678" w:type="dxa"/>
          </w:tcPr>
          <w:p w:rsidR="00531FD2" w:rsidRDefault="00531FD2" w:rsidP="00922FEF">
            <w:pPr>
              <w:jc w:val="center"/>
            </w:pPr>
            <w:r>
              <w:t>Россия</w:t>
            </w:r>
          </w:p>
          <w:p w:rsidR="00531FD2" w:rsidRDefault="00531FD2" w:rsidP="00922FEF"/>
          <w:p w:rsidR="00531FD2" w:rsidRDefault="00531FD2" w:rsidP="00922FEF"/>
          <w:p w:rsidR="00531FD2" w:rsidRDefault="00531FD2" w:rsidP="00922FEF">
            <w:pPr>
              <w:jc w:val="center"/>
            </w:pPr>
            <w:r>
              <w:t>Россия</w:t>
            </w:r>
          </w:p>
          <w:p w:rsidR="00531FD2" w:rsidRDefault="00531FD2" w:rsidP="00922FEF">
            <w:pPr>
              <w:jc w:val="center"/>
            </w:pPr>
          </w:p>
          <w:p w:rsidR="00531FD2" w:rsidRDefault="00531FD2" w:rsidP="00922FEF">
            <w:pPr>
              <w:jc w:val="center"/>
            </w:pPr>
          </w:p>
        </w:tc>
        <w:tc>
          <w:tcPr>
            <w:tcW w:w="1695" w:type="dxa"/>
          </w:tcPr>
          <w:p w:rsidR="00531FD2" w:rsidRDefault="00531FD2" w:rsidP="00922FEF">
            <w:pPr>
              <w:jc w:val="center"/>
            </w:pPr>
            <w:r>
              <w:t>легковой автомобиль</w:t>
            </w:r>
          </w:p>
          <w:p w:rsidR="00531FD2" w:rsidRDefault="00531FD2" w:rsidP="00922FEF">
            <w:pPr>
              <w:jc w:val="center"/>
            </w:pPr>
            <w:r>
              <w:t>ВАЗ-21099</w:t>
            </w:r>
          </w:p>
          <w:p w:rsidR="00531FD2" w:rsidRDefault="00531FD2" w:rsidP="00922FEF">
            <w:pPr>
              <w:jc w:val="center"/>
            </w:pPr>
            <w:r>
              <w:t>легковой автомобиль</w:t>
            </w:r>
          </w:p>
          <w:p w:rsidR="00531FD2" w:rsidRDefault="00531FD2" w:rsidP="00922FEF">
            <w:pPr>
              <w:jc w:val="center"/>
            </w:pPr>
            <w:r>
              <w:t>Шанс</w:t>
            </w:r>
          </w:p>
        </w:tc>
        <w:tc>
          <w:tcPr>
            <w:tcW w:w="1722" w:type="dxa"/>
          </w:tcPr>
          <w:p w:rsidR="00531FD2" w:rsidRDefault="00531FD2" w:rsidP="00922FEF">
            <w:pPr>
              <w:jc w:val="center"/>
            </w:pPr>
          </w:p>
        </w:tc>
        <w:tc>
          <w:tcPr>
            <w:tcW w:w="1291" w:type="dxa"/>
          </w:tcPr>
          <w:p w:rsidR="00531FD2" w:rsidRDefault="00531FD2" w:rsidP="00922FEF">
            <w:pPr>
              <w:jc w:val="center"/>
            </w:pPr>
          </w:p>
        </w:tc>
        <w:tc>
          <w:tcPr>
            <w:tcW w:w="1747" w:type="dxa"/>
          </w:tcPr>
          <w:p w:rsidR="00531FD2" w:rsidRDefault="00531FD2" w:rsidP="00922FEF">
            <w:pPr>
              <w:jc w:val="center"/>
            </w:pPr>
          </w:p>
        </w:tc>
      </w:tr>
      <w:tr w:rsidR="00531FD2" w:rsidTr="00922FEF">
        <w:tc>
          <w:tcPr>
            <w:tcW w:w="2628" w:type="dxa"/>
          </w:tcPr>
          <w:p w:rsidR="00531FD2" w:rsidRDefault="00531FD2" w:rsidP="00922FEF">
            <w:pPr>
              <w:jc w:val="center"/>
            </w:pPr>
            <w:r>
              <w:t>несовершеннолетний</w:t>
            </w:r>
            <w:r w:rsidR="003C01F1">
              <w:t xml:space="preserve"> сын</w:t>
            </w:r>
          </w:p>
          <w:p w:rsidR="00531FD2" w:rsidRDefault="00531FD2" w:rsidP="00922FEF">
            <w:pPr>
              <w:jc w:val="center"/>
            </w:pPr>
          </w:p>
        </w:tc>
        <w:tc>
          <w:tcPr>
            <w:tcW w:w="2160" w:type="dxa"/>
          </w:tcPr>
          <w:p w:rsidR="00531FD2" w:rsidRDefault="00531FD2" w:rsidP="00922FEF">
            <w:pPr>
              <w:jc w:val="center"/>
            </w:pPr>
            <w:r>
              <w:t>нет</w:t>
            </w:r>
          </w:p>
        </w:tc>
        <w:tc>
          <w:tcPr>
            <w:tcW w:w="1722" w:type="dxa"/>
          </w:tcPr>
          <w:p w:rsidR="00531FD2" w:rsidRDefault="00531FD2" w:rsidP="00922FEF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531FD2" w:rsidRDefault="00531FD2" w:rsidP="00922FEF">
            <w:pPr>
              <w:jc w:val="center"/>
            </w:pPr>
          </w:p>
        </w:tc>
        <w:tc>
          <w:tcPr>
            <w:tcW w:w="1678" w:type="dxa"/>
          </w:tcPr>
          <w:p w:rsidR="00531FD2" w:rsidRDefault="00531FD2" w:rsidP="00922FEF">
            <w:pPr>
              <w:jc w:val="center"/>
            </w:pPr>
          </w:p>
        </w:tc>
        <w:tc>
          <w:tcPr>
            <w:tcW w:w="1695" w:type="dxa"/>
          </w:tcPr>
          <w:p w:rsidR="00531FD2" w:rsidRDefault="00531FD2" w:rsidP="00922FEF">
            <w:pPr>
              <w:jc w:val="center"/>
            </w:pPr>
            <w:r>
              <w:t>нет</w:t>
            </w:r>
          </w:p>
        </w:tc>
        <w:tc>
          <w:tcPr>
            <w:tcW w:w="1722" w:type="dxa"/>
          </w:tcPr>
          <w:p w:rsidR="00531FD2" w:rsidRDefault="00531FD2" w:rsidP="00922FEF">
            <w:pPr>
              <w:jc w:val="center"/>
            </w:pPr>
            <w:r>
              <w:t>квартира</w:t>
            </w:r>
          </w:p>
        </w:tc>
        <w:tc>
          <w:tcPr>
            <w:tcW w:w="1291" w:type="dxa"/>
          </w:tcPr>
          <w:p w:rsidR="00531FD2" w:rsidRDefault="00531FD2" w:rsidP="00922FEF">
            <w:pPr>
              <w:jc w:val="center"/>
            </w:pPr>
            <w:r>
              <w:t>90</w:t>
            </w:r>
          </w:p>
        </w:tc>
        <w:tc>
          <w:tcPr>
            <w:tcW w:w="1747" w:type="dxa"/>
          </w:tcPr>
          <w:p w:rsidR="00531FD2" w:rsidRDefault="00531FD2" w:rsidP="00922FEF">
            <w:pPr>
              <w:jc w:val="center"/>
            </w:pPr>
            <w:r>
              <w:t>Россия</w:t>
            </w:r>
          </w:p>
        </w:tc>
      </w:tr>
    </w:tbl>
    <w:p w:rsidR="00143A1A" w:rsidRDefault="00143A1A"/>
    <w:sectPr w:rsidR="00143A1A" w:rsidSect="00831E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1EA3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487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1FA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0941"/>
    <w:rsid w:val="003B09C3"/>
    <w:rsid w:val="003B104B"/>
    <w:rsid w:val="003B1B8A"/>
    <w:rsid w:val="003B3DE3"/>
    <w:rsid w:val="003B6EF1"/>
    <w:rsid w:val="003B7513"/>
    <w:rsid w:val="003B7E48"/>
    <w:rsid w:val="003C01F1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4A0E"/>
    <w:rsid w:val="004F5921"/>
    <w:rsid w:val="004F6233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1FD2"/>
    <w:rsid w:val="0053275A"/>
    <w:rsid w:val="0053443D"/>
    <w:rsid w:val="00534CE2"/>
    <w:rsid w:val="00545260"/>
    <w:rsid w:val="00546622"/>
    <w:rsid w:val="0055250E"/>
    <w:rsid w:val="00552DFD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A84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1EA3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245A"/>
    <w:rsid w:val="0087380B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368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115B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2012-05-03T05:01:00Z</dcterms:created>
  <dcterms:modified xsi:type="dcterms:W3CDTF">2012-05-10T11:18:00Z</dcterms:modified>
</cp:coreProperties>
</file>