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6A4" w:rsidRDefault="006C06A4" w:rsidP="006C06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              </w:t>
      </w:r>
    </w:p>
    <w:p w:rsidR="006C06A4" w:rsidRDefault="006C06A4" w:rsidP="006C06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лица, замещающего муниципальную должность (должность муниципальной службы</w:t>
      </w:r>
      <w:r w:rsidRPr="003250D7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>
        <w:rPr>
          <w:rFonts w:ascii="Times New Roman" w:hAnsi="Times New Roman" w:cs="Times New Roman"/>
          <w:sz w:val="24"/>
          <w:szCs w:val="24"/>
          <w:u w:val="single"/>
        </w:rPr>
        <w:t>специалист</w:t>
      </w:r>
      <w:r w:rsidR="000D4F45">
        <w:rPr>
          <w:rFonts w:ascii="Times New Roman" w:hAnsi="Times New Roman" w:cs="Times New Roman"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 – категории администрации муниципально</w:t>
      </w:r>
      <w:r w:rsidRPr="003250D7">
        <w:rPr>
          <w:rFonts w:ascii="Times New Roman" w:hAnsi="Times New Roman" w:cs="Times New Roman"/>
          <w:sz w:val="24"/>
          <w:szCs w:val="24"/>
          <w:u w:val="single"/>
        </w:rPr>
        <w:t xml:space="preserve">го образования Родинский сельсовет  Сорочинского района </w:t>
      </w:r>
      <w:r>
        <w:rPr>
          <w:rFonts w:ascii="Times New Roman" w:hAnsi="Times New Roman" w:cs="Times New Roman"/>
          <w:sz w:val="24"/>
          <w:szCs w:val="24"/>
        </w:rPr>
        <w:t>и членов его семьи</w:t>
      </w:r>
    </w:p>
    <w:p w:rsidR="006C06A4" w:rsidRDefault="006C06A4" w:rsidP="006C06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2011 года по 31 декабря 2011 года</w:t>
      </w:r>
    </w:p>
    <w:p w:rsidR="006C06A4" w:rsidRDefault="006C06A4" w:rsidP="006C06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404"/>
        <w:gridCol w:w="1179"/>
        <w:gridCol w:w="1721"/>
        <w:gridCol w:w="1321"/>
        <w:gridCol w:w="1677"/>
        <w:gridCol w:w="1784"/>
        <w:gridCol w:w="1721"/>
        <w:gridCol w:w="1302"/>
        <w:gridCol w:w="1677"/>
      </w:tblGrid>
      <w:tr w:rsidR="006C06A4" w:rsidTr="00B75E29">
        <w:tc>
          <w:tcPr>
            <w:tcW w:w="2404" w:type="dxa"/>
            <w:vMerge w:val="restart"/>
          </w:tcPr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179" w:type="dxa"/>
            <w:vMerge w:val="restart"/>
          </w:tcPr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дохода за 2011 год </w:t>
            </w:r>
          </w:p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03" w:type="dxa"/>
            <w:gridSpan w:val="4"/>
          </w:tcPr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0" w:type="dxa"/>
            <w:gridSpan w:val="3"/>
          </w:tcPr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C06A4" w:rsidTr="00B75E29">
        <w:tc>
          <w:tcPr>
            <w:tcW w:w="2404" w:type="dxa"/>
            <w:vMerge/>
          </w:tcPr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21" w:type="dxa"/>
          </w:tcPr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84" w:type="dxa"/>
          </w:tcPr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2" w:type="dxa"/>
          </w:tcPr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C06A4" w:rsidTr="00B75E29">
        <w:tc>
          <w:tcPr>
            <w:tcW w:w="2404" w:type="dxa"/>
          </w:tcPr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Чернышева Анастасия Александровна</w:t>
            </w:r>
          </w:p>
        </w:tc>
        <w:tc>
          <w:tcPr>
            <w:tcW w:w="1179" w:type="dxa"/>
          </w:tcPr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8560</w:t>
            </w:r>
          </w:p>
        </w:tc>
        <w:tc>
          <w:tcPr>
            <w:tcW w:w="1721" w:type="dxa"/>
          </w:tcPr>
          <w:p w:rsidR="006C06A4" w:rsidRDefault="006C06A4" w:rsidP="006C0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нет</w:t>
            </w:r>
          </w:p>
          <w:p w:rsidR="006C06A4" w:rsidRDefault="006C06A4" w:rsidP="00B75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</w:tcPr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C06A4" w:rsidRDefault="006C06A4" w:rsidP="00B75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C06A4" w:rsidRPr="00D37F76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C06A4" w:rsidRDefault="006C06A4" w:rsidP="00B75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6C06A4" w:rsidRDefault="006C06A4" w:rsidP="006C0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6C06A4" w:rsidRDefault="006C06A4" w:rsidP="006C0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677" w:type="dxa"/>
          </w:tcPr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6C06A4" w:rsidRDefault="006C06A4" w:rsidP="00B7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6B405D" w:rsidRPr="006C06A4" w:rsidRDefault="006B405D" w:rsidP="006C06A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B405D" w:rsidRPr="006C06A4" w:rsidSect="006C06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C06A4"/>
    <w:rsid w:val="000D4F45"/>
    <w:rsid w:val="006B405D"/>
    <w:rsid w:val="006C06A4"/>
    <w:rsid w:val="008A2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06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731</Characters>
  <Application>Microsoft Office Word</Application>
  <DocSecurity>0</DocSecurity>
  <Lines>6</Lines>
  <Paragraphs>1</Paragraphs>
  <ScaleCrop>false</ScaleCrop>
  <Company>Ya Blondinko Edition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Меренкова</cp:lastModifiedBy>
  <cp:revision>4</cp:revision>
  <dcterms:created xsi:type="dcterms:W3CDTF">2012-04-25T06:44:00Z</dcterms:created>
  <dcterms:modified xsi:type="dcterms:W3CDTF">2012-05-10T10:30:00Z</dcterms:modified>
</cp:coreProperties>
</file>