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D7" w:rsidRDefault="00DC34D7" w:rsidP="00DC3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              </w:t>
      </w:r>
    </w:p>
    <w:p w:rsidR="00DC34D7" w:rsidRDefault="00DC34D7" w:rsidP="00DC3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лица, замещающего муниципальную должность (должность муниципальной службы</w:t>
      </w:r>
      <w:r w:rsidRPr="003250D7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>
        <w:rPr>
          <w:rFonts w:ascii="Times New Roman" w:hAnsi="Times New Roman" w:cs="Times New Roman"/>
          <w:sz w:val="24"/>
          <w:szCs w:val="24"/>
          <w:u w:val="single"/>
        </w:rPr>
        <w:t>специалист</w:t>
      </w:r>
      <w:r w:rsidR="00FB29FC">
        <w:rPr>
          <w:rFonts w:ascii="Times New Roman" w:hAnsi="Times New Roman" w:cs="Times New Roman"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2 – категории администрации муниципально</w:t>
      </w:r>
      <w:r w:rsidRPr="003250D7">
        <w:rPr>
          <w:rFonts w:ascii="Times New Roman" w:hAnsi="Times New Roman" w:cs="Times New Roman"/>
          <w:sz w:val="24"/>
          <w:szCs w:val="24"/>
          <w:u w:val="single"/>
        </w:rPr>
        <w:t xml:space="preserve">го образования Родинский сельсовет  Сорочинского района </w:t>
      </w:r>
      <w:r>
        <w:rPr>
          <w:rFonts w:ascii="Times New Roman" w:hAnsi="Times New Roman" w:cs="Times New Roman"/>
          <w:sz w:val="24"/>
          <w:szCs w:val="24"/>
        </w:rPr>
        <w:t>и членов его семьи</w:t>
      </w:r>
    </w:p>
    <w:p w:rsidR="00DC34D7" w:rsidRDefault="00DC34D7" w:rsidP="00DC3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2011 года по 31 декабря 2011 года</w:t>
      </w:r>
    </w:p>
    <w:p w:rsidR="00DC34D7" w:rsidRDefault="00DC34D7" w:rsidP="00DC3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28"/>
        <w:gridCol w:w="1078"/>
        <w:gridCol w:w="1721"/>
        <w:gridCol w:w="1251"/>
        <w:gridCol w:w="1677"/>
        <w:gridCol w:w="2493"/>
        <w:gridCol w:w="1721"/>
        <w:gridCol w:w="1240"/>
        <w:gridCol w:w="1677"/>
      </w:tblGrid>
      <w:tr w:rsidR="00DC34D7" w:rsidTr="002C3663">
        <w:tc>
          <w:tcPr>
            <w:tcW w:w="2404" w:type="dxa"/>
            <w:vMerge w:val="restart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179" w:type="dxa"/>
            <w:vMerge w:val="restart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дохода за 2011 год </w:t>
            </w:r>
          </w:p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03" w:type="dxa"/>
            <w:gridSpan w:val="4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0" w:type="dxa"/>
            <w:gridSpan w:val="3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C34D7" w:rsidTr="002C3663">
        <w:tc>
          <w:tcPr>
            <w:tcW w:w="2404" w:type="dxa"/>
            <w:vMerge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21" w:type="dxa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84" w:type="dxa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2" w:type="dxa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C34D7" w:rsidTr="002C3663">
        <w:tc>
          <w:tcPr>
            <w:tcW w:w="2404" w:type="dxa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Черных Надежда </w:t>
            </w:r>
          </w:p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179" w:type="dxa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100245</w:t>
            </w:r>
          </w:p>
        </w:tc>
        <w:tc>
          <w:tcPr>
            <w:tcW w:w="1721" w:type="dxa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21" w:type="dxa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C34D7" w:rsidRPr="00D37F76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DC34D7" w:rsidRDefault="00DC34D7" w:rsidP="00DC3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C34D7" w:rsidRDefault="00DC34D7" w:rsidP="00DC3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D7" w:rsidRDefault="00DC34D7" w:rsidP="00DC3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D7" w:rsidRDefault="00DC34D7" w:rsidP="00DC3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</w:t>
            </w:r>
          </w:p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D7" w:rsidRDefault="00DC34D7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D7" w:rsidRDefault="00DC34D7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DC34D7" w:rsidRDefault="00DC34D7" w:rsidP="00DC3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677" w:type="dxa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C34D7" w:rsidTr="002C3663">
        <w:tc>
          <w:tcPr>
            <w:tcW w:w="2404" w:type="dxa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36607</w:t>
            </w:r>
          </w:p>
        </w:tc>
        <w:tc>
          <w:tcPr>
            <w:tcW w:w="1721" w:type="dxa"/>
          </w:tcPr>
          <w:p w:rsidR="00DC34D7" w:rsidRDefault="00DC34D7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квартира</w:t>
            </w:r>
          </w:p>
          <w:p w:rsidR="00DC34D7" w:rsidRDefault="00DC34D7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1/4  доли </w:t>
            </w:r>
          </w:p>
          <w:p w:rsidR="00DC34D7" w:rsidRDefault="00DC34D7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321" w:type="dxa"/>
          </w:tcPr>
          <w:p w:rsidR="00DC34D7" w:rsidRDefault="00DC34D7" w:rsidP="00DC3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119.3</w:t>
            </w:r>
          </w:p>
          <w:p w:rsidR="00DC34D7" w:rsidRDefault="00DC34D7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34D7" w:rsidRDefault="00DC34D7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– 21212</w:t>
            </w:r>
          </w:p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D7" w:rsidRDefault="00DC34D7" w:rsidP="00DC3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D7" w:rsidRDefault="00DC34D7" w:rsidP="00DC3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средство </w:t>
            </w:r>
          </w:p>
          <w:p w:rsidR="00DC34D7" w:rsidRDefault="00DC34D7" w:rsidP="00DC3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ИМЗ 8-103-10</w:t>
            </w:r>
          </w:p>
          <w:p w:rsidR="00DC34D7" w:rsidRDefault="00DC34D7" w:rsidP="00DC3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D7" w:rsidRDefault="00DC34D7" w:rsidP="00DC3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седьскохозяйственное</w:t>
            </w:r>
            <w:proofErr w:type="spellEnd"/>
          </w:p>
          <w:p w:rsidR="00DC34D7" w:rsidRDefault="00DC34D7" w:rsidP="00DC3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</w:p>
          <w:p w:rsidR="00DC34D7" w:rsidRDefault="00DC34D7" w:rsidP="00DC3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колесный трактор</w:t>
            </w:r>
          </w:p>
          <w:p w:rsidR="00DC34D7" w:rsidRDefault="00DC34D7" w:rsidP="00DC3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Т-40М</w:t>
            </w:r>
          </w:p>
        </w:tc>
        <w:tc>
          <w:tcPr>
            <w:tcW w:w="1721" w:type="dxa"/>
          </w:tcPr>
          <w:p w:rsidR="00DC34D7" w:rsidRDefault="00DC34D7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земельный        </w:t>
            </w:r>
          </w:p>
          <w:p w:rsidR="00DC34D7" w:rsidRDefault="00DC34D7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участок  </w:t>
            </w:r>
          </w:p>
          <w:p w:rsidR="00DC34D7" w:rsidRDefault="00DC34D7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D7" w:rsidRDefault="00DC34D7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DC34D7" w:rsidRDefault="00DC34D7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квартира</w:t>
            </w:r>
          </w:p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DC34D7" w:rsidRDefault="00DC34D7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3180</w:t>
            </w:r>
          </w:p>
          <w:p w:rsidR="00DC34D7" w:rsidRDefault="00DC34D7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D7" w:rsidRDefault="00DC34D7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D7" w:rsidRDefault="00DC34D7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DC34D7" w:rsidRDefault="00DC34D7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1109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119.3</w:t>
            </w:r>
          </w:p>
          <w:p w:rsidR="00DC34D7" w:rsidRDefault="00DC34D7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677" w:type="dxa"/>
          </w:tcPr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34D7" w:rsidRDefault="00DC34D7" w:rsidP="00DC3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D7" w:rsidRDefault="00DC34D7" w:rsidP="00DC3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DC34D7" w:rsidRDefault="00DC34D7" w:rsidP="00DC3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D7" w:rsidRDefault="00DC34D7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4B74" w:rsidRPr="00DC34D7" w:rsidRDefault="006F4B74" w:rsidP="00DC34D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F4B74" w:rsidRPr="00DC34D7" w:rsidSect="00DC34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C34D7"/>
    <w:rsid w:val="00001D17"/>
    <w:rsid w:val="006F4B74"/>
    <w:rsid w:val="00817CCD"/>
    <w:rsid w:val="00911098"/>
    <w:rsid w:val="00DC34D7"/>
    <w:rsid w:val="00FB2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Меренкова</cp:lastModifiedBy>
  <cp:revision>5</cp:revision>
  <dcterms:created xsi:type="dcterms:W3CDTF">2012-04-26T05:43:00Z</dcterms:created>
  <dcterms:modified xsi:type="dcterms:W3CDTF">2012-05-10T10:29:00Z</dcterms:modified>
</cp:coreProperties>
</file>