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C2" w:rsidRDefault="00BB0EC2" w:rsidP="00B909B1">
      <w:pPr>
        <w:jc w:val="center"/>
      </w:pPr>
      <w:r>
        <w:t>СВЕДЕНИЯ</w:t>
      </w:r>
    </w:p>
    <w:p w:rsidR="00B909B1" w:rsidRDefault="00BB0EC2" w:rsidP="00B909B1">
      <w:pPr>
        <w:jc w:val="center"/>
      </w:pPr>
      <w:r>
        <w:t>О доходах, об имуществе и обязательствах имущественного характера лица, замещ</w:t>
      </w:r>
      <w:r w:rsidR="00B909B1">
        <w:t>ающего муниципальную должность специалиста 2 категории</w:t>
      </w:r>
      <w:r>
        <w:t xml:space="preserve"> администрации Матвеевского сельсовета</w:t>
      </w:r>
      <w:r w:rsidR="00F25BD8">
        <w:t xml:space="preserve"> </w:t>
      </w:r>
      <w:proofErr w:type="spellStart"/>
      <w:r w:rsidR="00F25BD8">
        <w:t>Сорочинского</w:t>
      </w:r>
      <w:proofErr w:type="spellEnd"/>
      <w:r w:rsidR="00F25BD8">
        <w:t xml:space="preserve"> района </w:t>
      </w:r>
      <w:r>
        <w:t xml:space="preserve"> </w:t>
      </w:r>
      <w:r w:rsidR="00F25BD8">
        <w:t xml:space="preserve"> и членов его </w:t>
      </w:r>
      <w:r w:rsidR="00B909B1">
        <w:t>семьи</w:t>
      </w:r>
    </w:p>
    <w:p w:rsidR="00BB0EC2" w:rsidRDefault="00BB0EC2" w:rsidP="00B909B1">
      <w:pPr>
        <w:jc w:val="center"/>
      </w:pPr>
      <w:r>
        <w:t>за период с 1 января 2011 года по 31 декабря 2011 года.</w:t>
      </w:r>
    </w:p>
    <w:p w:rsidR="00BB0EC2" w:rsidRDefault="00BB0EC2" w:rsidP="00B909B1">
      <w:pPr>
        <w:jc w:val="center"/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1260"/>
        <w:gridCol w:w="2752"/>
        <w:gridCol w:w="1277"/>
        <w:gridCol w:w="1677"/>
        <w:gridCol w:w="1694"/>
        <w:gridCol w:w="1721"/>
        <w:gridCol w:w="1180"/>
        <w:gridCol w:w="1677"/>
      </w:tblGrid>
      <w:tr w:rsidR="00BB0EC2" w:rsidTr="00BB0EC2">
        <w:trPr>
          <w:trHeight w:val="420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 xml:space="preserve">Фамилия, </w:t>
            </w:r>
          </w:p>
          <w:p w:rsidR="00BB0EC2" w:rsidRDefault="00BB0EC2">
            <w:r>
              <w:t>имя, отчество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Общая сумма дохода</w:t>
            </w:r>
          </w:p>
          <w:p w:rsidR="00BB0EC2" w:rsidRDefault="00BB0EC2">
            <w:r>
              <w:t xml:space="preserve">за 2011 год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руб</w:t>
            </w:r>
            <w:proofErr w:type="spellEnd"/>
            <w:r>
              <w:t>)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Перечень объектов недвижимого имущества, находящихся в пользовании</w:t>
            </w:r>
          </w:p>
        </w:tc>
      </w:tr>
      <w:tr w:rsidR="00BB0EC2" w:rsidTr="00BB0EC2">
        <w:trPr>
          <w:trHeight w:val="345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C2" w:rsidRDefault="00BB0EC2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C2" w:rsidRDefault="00BB0EC2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Вид объектов недвижимости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 xml:space="preserve">Площадь </w:t>
            </w:r>
          </w:p>
          <w:p w:rsidR="00BB0EC2" w:rsidRDefault="00BB0EC2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Вид объектов недвижимости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 xml:space="preserve">Площадь </w:t>
            </w:r>
          </w:p>
          <w:p w:rsidR="00BB0EC2" w:rsidRDefault="00BB0EC2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C2" w:rsidRDefault="00BB0EC2">
            <w:r>
              <w:t>Страна расположения</w:t>
            </w:r>
          </w:p>
        </w:tc>
      </w:tr>
      <w:tr w:rsidR="00B909B1" w:rsidTr="00BB0EC2">
        <w:trPr>
          <w:trHeight w:val="79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B1" w:rsidRDefault="00B909B1">
            <w:proofErr w:type="spellStart"/>
            <w:r>
              <w:t>Челпаченко</w:t>
            </w:r>
            <w:proofErr w:type="spellEnd"/>
          </w:p>
          <w:p w:rsidR="00B909B1" w:rsidRDefault="00B909B1">
            <w:r>
              <w:t>Наталья</w:t>
            </w:r>
          </w:p>
          <w:p w:rsidR="00B909B1" w:rsidRDefault="00B909B1">
            <w:r>
              <w:t>Сергеевна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B1" w:rsidRDefault="00B909B1">
            <w:r>
              <w:t xml:space="preserve"> 9424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Жилой дом</w:t>
            </w:r>
            <w:r w:rsidR="00D67FA3">
              <w:t xml:space="preserve">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Россия</w:t>
            </w:r>
          </w:p>
          <w:p w:rsidR="00B909B1" w:rsidRDefault="00B909B1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Жилой дом</w:t>
            </w:r>
            <w:r w:rsidR="00D67FA3">
              <w:t xml:space="preserve"> ¼ доли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Россия</w:t>
            </w:r>
          </w:p>
          <w:p w:rsidR="00B909B1" w:rsidRDefault="00B909B1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B909B1" w:rsidTr="00BB0EC2">
        <w:trPr>
          <w:trHeight w:val="72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Земля под домом</w:t>
            </w:r>
            <w:r w:rsidR="00D67FA3">
              <w:t xml:space="preserve"> ¼ доли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 w:rsidP="00B502F3">
            <w:r>
              <w:t>Россия</w:t>
            </w:r>
          </w:p>
          <w:p w:rsidR="00B909B1" w:rsidRDefault="00B909B1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B909B1" w:rsidRDefault="00B909B1" w:rsidP="00B502F3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B1" w:rsidRDefault="00B909B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B1" w:rsidRDefault="00B909B1" w:rsidP="00B502F3">
            <w:r>
              <w:t>Земля под домом</w:t>
            </w:r>
            <w:r w:rsidR="00D67FA3">
              <w:t xml:space="preserve"> ¼ доли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B1" w:rsidRDefault="00B909B1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B1" w:rsidRDefault="00B909B1" w:rsidP="00B502F3">
            <w:r>
              <w:t>Россия</w:t>
            </w:r>
          </w:p>
          <w:p w:rsidR="00B909B1" w:rsidRDefault="00B909B1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B909B1" w:rsidRDefault="00B909B1" w:rsidP="00B502F3"/>
        </w:tc>
      </w:tr>
      <w:tr w:rsidR="00D67FA3" w:rsidTr="00BB0EC2">
        <w:trPr>
          <w:trHeight w:val="89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>
            <w: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>
            <w:r>
              <w:t>41000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Жилой дом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>
            <w:r>
              <w:t>Легковой автомобиль</w:t>
            </w:r>
          </w:p>
          <w:p w:rsidR="00D67FA3" w:rsidRDefault="00D67FA3">
            <w:r>
              <w:t>ВАЗ 2107</w:t>
            </w:r>
          </w:p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 xml:space="preserve">Жилой дом ¼ доли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67FA3" w:rsidTr="00BB0EC2">
        <w:trPr>
          <w:trHeight w:val="7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Земля под домом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D67FA3" w:rsidRDefault="00D67FA3" w:rsidP="00B502F3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 xml:space="preserve">Земля под домом ¼ доли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D67FA3" w:rsidRDefault="00D67FA3" w:rsidP="00B502F3"/>
        </w:tc>
      </w:tr>
      <w:tr w:rsidR="00D67FA3" w:rsidTr="00BB0EC2">
        <w:trPr>
          <w:trHeight w:val="7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>
            <w:r>
              <w:t>Несовершеннолетний</w:t>
            </w:r>
          </w:p>
          <w:p w:rsidR="00D67FA3" w:rsidRDefault="00D67FA3">
            <w: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Жилой дом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Жилой дом ¼ доли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67FA3" w:rsidTr="00BB0EC2">
        <w:trPr>
          <w:trHeight w:val="7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Земля под домом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Земля под домом ¼ доли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67FA3" w:rsidTr="00BB0EC2">
        <w:trPr>
          <w:trHeight w:val="7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>
            <w:r>
              <w:t xml:space="preserve">Несовершеннолетняя </w:t>
            </w:r>
            <w:r>
              <w:lastRenderedPageBreak/>
              <w:t>дочь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Жилой дом ¼ доли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</w:t>
            </w:r>
            <w:r>
              <w:lastRenderedPageBreak/>
              <w:t>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Жилой дом ¼ доли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59,3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</w:t>
            </w:r>
            <w:r>
              <w:lastRenderedPageBreak/>
              <w:t>район</w:t>
            </w:r>
          </w:p>
        </w:tc>
      </w:tr>
      <w:tr w:rsidR="00D67FA3" w:rsidTr="00BB0EC2">
        <w:trPr>
          <w:trHeight w:val="7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 xml:space="preserve">Земля под домом ¼ доли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A3" w:rsidRDefault="00D67FA3" w:rsidP="00B502F3">
            <w:r>
              <w:t>Земля под домом ¼ доли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2400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A3" w:rsidRDefault="00D67FA3" w:rsidP="00B502F3">
            <w:r>
              <w:t>Россия</w:t>
            </w:r>
          </w:p>
          <w:p w:rsidR="00D67FA3" w:rsidRDefault="00D67FA3" w:rsidP="00B502F3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BB0EC2" w:rsidRDefault="00BB0EC2" w:rsidP="00BB0EC2"/>
    <w:p w:rsidR="00BB0EC2" w:rsidRDefault="00BB0EC2" w:rsidP="00BB0EC2"/>
    <w:p w:rsidR="00143A1A" w:rsidRDefault="00143A1A"/>
    <w:sectPr w:rsidR="00143A1A" w:rsidSect="00BB0E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0EC2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1E05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9B1"/>
    <w:rsid w:val="00B90FD2"/>
    <w:rsid w:val="00B91EB5"/>
    <w:rsid w:val="00B93F86"/>
    <w:rsid w:val="00BA6B3E"/>
    <w:rsid w:val="00BA7A78"/>
    <w:rsid w:val="00BB0EC2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67FA3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702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4A94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5BD8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2012-05-03T10:41:00Z</dcterms:created>
  <dcterms:modified xsi:type="dcterms:W3CDTF">2012-05-10T06:32:00Z</dcterms:modified>
</cp:coreProperties>
</file>