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DC1" w:rsidRPr="002A71BA" w:rsidRDefault="00395DC1" w:rsidP="00395DC1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395DC1" w:rsidRPr="002A71BA" w:rsidRDefault="00395DC1" w:rsidP="00395DC1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395DC1" w:rsidRPr="002A71BA" w:rsidRDefault="00395DC1" w:rsidP="00395DC1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(должность муниципальной службы)  ведущего специалиста отдела экономики</w:t>
      </w:r>
      <w:r w:rsidR="00B2148F">
        <w:rPr>
          <w:sz w:val="26"/>
          <w:szCs w:val="26"/>
        </w:rPr>
        <w:t xml:space="preserve"> администрации </w:t>
      </w:r>
      <w:proofErr w:type="spellStart"/>
      <w:r w:rsidR="00B2148F">
        <w:rPr>
          <w:sz w:val="26"/>
          <w:szCs w:val="26"/>
        </w:rPr>
        <w:t>Сорочинского</w:t>
      </w:r>
      <w:proofErr w:type="spellEnd"/>
      <w:r w:rsidR="00B2148F">
        <w:rPr>
          <w:sz w:val="26"/>
          <w:szCs w:val="26"/>
        </w:rPr>
        <w:t xml:space="preserve"> района </w:t>
      </w:r>
      <w:r>
        <w:rPr>
          <w:sz w:val="26"/>
          <w:szCs w:val="26"/>
        </w:rPr>
        <w:t xml:space="preserve"> </w:t>
      </w:r>
    </w:p>
    <w:p w:rsidR="00395DC1" w:rsidRPr="002A71BA" w:rsidRDefault="00395DC1" w:rsidP="00395DC1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2011 года по 31 декабря 20</w:t>
      </w:r>
      <w:r>
        <w:rPr>
          <w:sz w:val="26"/>
          <w:szCs w:val="26"/>
        </w:rPr>
        <w:t xml:space="preserve">11 </w:t>
      </w:r>
      <w:r w:rsidRPr="002A71BA">
        <w:rPr>
          <w:sz w:val="26"/>
          <w:szCs w:val="26"/>
        </w:rPr>
        <w:t>года</w:t>
      </w:r>
    </w:p>
    <w:p w:rsidR="00395DC1" w:rsidRPr="006551A0" w:rsidRDefault="00395DC1" w:rsidP="00395DC1">
      <w:pPr>
        <w:jc w:val="center"/>
        <w:rPr>
          <w:sz w:val="28"/>
          <w:szCs w:val="28"/>
        </w:rPr>
      </w:pPr>
    </w:p>
    <w:p w:rsidR="00395DC1" w:rsidRDefault="00395DC1" w:rsidP="00395DC1">
      <w:pPr>
        <w:jc w:val="center"/>
      </w:pPr>
    </w:p>
    <w:tbl>
      <w:tblPr>
        <w:tblW w:w="157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395DC1" w:rsidTr="00EF07CB">
        <w:trPr>
          <w:trHeight w:val="600"/>
        </w:trPr>
        <w:tc>
          <w:tcPr>
            <w:tcW w:w="2628" w:type="dxa"/>
            <w:vMerge w:val="restart"/>
          </w:tcPr>
          <w:p w:rsidR="00395DC1" w:rsidRDefault="00395DC1" w:rsidP="00EF07CB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395DC1" w:rsidRDefault="00395DC1" w:rsidP="00EF07CB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4" w:type="dxa"/>
            <w:gridSpan w:val="4"/>
          </w:tcPr>
          <w:p w:rsidR="00395DC1" w:rsidRDefault="00395DC1" w:rsidP="00EF07C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395DC1" w:rsidRDefault="00395DC1" w:rsidP="00EF07C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395DC1" w:rsidTr="00EF07CB">
        <w:trPr>
          <w:trHeight w:val="780"/>
        </w:trPr>
        <w:tc>
          <w:tcPr>
            <w:tcW w:w="2628" w:type="dxa"/>
            <w:vMerge/>
          </w:tcPr>
          <w:p w:rsidR="00395DC1" w:rsidRDefault="00395DC1" w:rsidP="00EF07CB">
            <w:pPr>
              <w:jc w:val="center"/>
            </w:pPr>
          </w:p>
        </w:tc>
        <w:tc>
          <w:tcPr>
            <w:tcW w:w="2160" w:type="dxa"/>
            <w:vMerge/>
          </w:tcPr>
          <w:p w:rsidR="00395DC1" w:rsidRDefault="00395DC1" w:rsidP="00EF07CB">
            <w:pPr>
              <w:jc w:val="center"/>
            </w:pPr>
          </w:p>
        </w:tc>
        <w:tc>
          <w:tcPr>
            <w:tcW w:w="1721" w:type="dxa"/>
          </w:tcPr>
          <w:p w:rsidR="00395DC1" w:rsidRDefault="00395DC1" w:rsidP="00EF07C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395DC1" w:rsidRDefault="00395DC1" w:rsidP="00EF07C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395DC1" w:rsidRDefault="00395DC1" w:rsidP="00EF07CB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395DC1" w:rsidRDefault="00395DC1" w:rsidP="00EF07CB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395DC1" w:rsidRDefault="00395DC1" w:rsidP="00EF07C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395DC1" w:rsidRDefault="00395DC1" w:rsidP="00EF07C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395DC1" w:rsidRDefault="00395DC1" w:rsidP="00EF07CB">
            <w:pPr>
              <w:jc w:val="center"/>
            </w:pPr>
            <w:r>
              <w:t>Страна расположения</w:t>
            </w:r>
          </w:p>
        </w:tc>
      </w:tr>
      <w:tr w:rsidR="00395DC1" w:rsidTr="00EF07CB">
        <w:tc>
          <w:tcPr>
            <w:tcW w:w="2628" w:type="dxa"/>
          </w:tcPr>
          <w:p w:rsidR="00395DC1" w:rsidRDefault="00395DC1" w:rsidP="00EF07CB">
            <w:pPr>
              <w:jc w:val="center"/>
            </w:pPr>
            <w:r>
              <w:rPr>
                <w:sz w:val="26"/>
                <w:szCs w:val="26"/>
              </w:rPr>
              <w:t xml:space="preserve">Ибрагимов </w:t>
            </w:r>
            <w:proofErr w:type="spellStart"/>
            <w:r>
              <w:rPr>
                <w:sz w:val="26"/>
                <w:szCs w:val="26"/>
              </w:rPr>
              <w:t>Радик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Муданирович</w:t>
            </w:r>
            <w:proofErr w:type="spellEnd"/>
          </w:p>
        </w:tc>
        <w:tc>
          <w:tcPr>
            <w:tcW w:w="2160" w:type="dxa"/>
          </w:tcPr>
          <w:p w:rsidR="00395DC1" w:rsidRDefault="00395DC1" w:rsidP="00EF07CB">
            <w:pPr>
              <w:jc w:val="center"/>
            </w:pPr>
            <w:r>
              <w:t>228226,71</w:t>
            </w:r>
          </w:p>
        </w:tc>
        <w:tc>
          <w:tcPr>
            <w:tcW w:w="1721" w:type="dxa"/>
          </w:tcPr>
          <w:p w:rsidR="00395DC1" w:rsidRDefault="00395DC1" w:rsidP="00EF07CB">
            <w:pPr>
              <w:jc w:val="center"/>
            </w:pPr>
            <w:r>
              <w:t>квартира</w:t>
            </w:r>
          </w:p>
          <w:p w:rsidR="00395DC1" w:rsidRDefault="00395DC1" w:rsidP="00EF07CB">
            <w:pPr>
              <w:jc w:val="center"/>
            </w:pPr>
          </w:p>
          <w:p w:rsidR="00395DC1" w:rsidRPr="00960938" w:rsidRDefault="00395DC1" w:rsidP="00EF07CB">
            <w:pPr>
              <w:jc w:val="center"/>
            </w:pPr>
          </w:p>
        </w:tc>
        <w:tc>
          <w:tcPr>
            <w:tcW w:w="1152" w:type="dxa"/>
          </w:tcPr>
          <w:p w:rsidR="00395DC1" w:rsidRPr="00960938" w:rsidRDefault="00395DC1" w:rsidP="00EF07CB">
            <w:pPr>
              <w:jc w:val="center"/>
            </w:pPr>
            <w:r>
              <w:t>46,1</w:t>
            </w:r>
          </w:p>
        </w:tc>
        <w:tc>
          <w:tcPr>
            <w:tcW w:w="1677" w:type="dxa"/>
          </w:tcPr>
          <w:p w:rsidR="00395DC1" w:rsidRDefault="00395DC1" w:rsidP="00EF07CB">
            <w:pPr>
              <w:jc w:val="center"/>
            </w:pPr>
            <w:r>
              <w:t>Россия</w:t>
            </w:r>
          </w:p>
          <w:p w:rsidR="00395DC1" w:rsidRPr="00960938" w:rsidRDefault="00395DC1" w:rsidP="00EF07CB"/>
          <w:p w:rsidR="00395DC1" w:rsidRDefault="00395DC1" w:rsidP="00EF07CB"/>
          <w:p w:rsidR="00395DC1" w:rsidRPr="00960938" w:rsidRDefault="00395DC1" w:rsidP="00EF07CB">
            <w:pPr>
              <w:jc w:val="center"/>
            </w:pPr>
          </w:p>
        </w:tc>
        <w:tc>
          <w:tcPr>
            <w:tcW w:w="1694" w:type="dxa"/>
          </w:tcPr>
          <w:p w:rsidR="00395DC1" w:rsidRDefault="00395DC1" w:rsidP="00EF07CB">
            <w:pPr>
              <w:jc w:val="center"/>
            </w:pPr>
            <w:r>
              <w:t>легковой автомобиль</w:t>
            </w:r>
          </w:p>
          <w:p w:rsidR="00395DC1" w:rsidRDefault="00395DC1" w:rsidP="00EF07CB">
            <w:pPr>
              <w:jc w:val="center"/>
            </w:pPr>
            <w:r>
              <w:t>ВАЗ-111930</w:t>
            </w:r>
          </w:p>
          <w:p w:rsidR="00395DC1" w:rsidRDefault="00395DC1" w:rsidP="00EF07CB">
            <w:pPr>
              <w:jc w:val="center"/>
            </w:pPr>
          </w:p>
          <w:p w:rsidR="00395DC1" w:rsidRDefault="00395DC1" w:rsidP="00EF07CB">
            <w:pPr>
              <w:jc w:val="center"/>
            </w:pPr>
            <w:r>
              <w:t>Легковой прицеп</w:t>
            </w:r>
          </w:p>
        </w:tc>
        <w:tc>
          <w:tcPr>
            <w:tcW w:w="1721" w:type="dxa"/>
          </w:tcPr>
          <w:p w:rsidR="00395DC1" w:rsidRDefault="00395DC1" w:rsidP="00EF07CB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395DC1" w:rsidRDefault="00395DC1" w:rsidP="00EF07CB">
            <w:pPr>
              <w:jc w:val="center"/>
            </w:pPr>
          </w:p>
        </w:tc>
        <w:tc>
          <w:tcPr>
            <w:tcW w:w="1746" w:type="dxa"/>
          </w:tcPr>
          <w:p w:rsidR="00395DC1" w:rsidRDefault="00395DC1" w:rsidP="00EF07CB">
            <w:pPr>
              <w:jc w:val="center"/>
            </w:pPr>
          </w:p>
        </w:tc>
      </w:tr>
    </w:tbl>
    <w:p w:rsidR="00395DC1" w:rsidRDefault="00395DC1" w:rsidP="00395DC1">
      <w:pPr>
        <w:jc w:val="center"/>
      </w:pPr>
    </w:p>
    <w:p w:rsidR="00395DC1" w:rsidRDefault="00395DC1" w:rsidP="00395DC1">
      <w:pPr>
        <w:jc w:val="center"/>
      </w:pPr>
    </w:p>
    <w:p w:rsidR="00395DC1" w:rsidRDefault="00395DC1" w:rsidP="00395DC1">
      <w:pPr>
        <w:jc w:val="center"/>
      </w:pPr>
    </w:p>
    <w:p w:rsidR="00395DC1" w:rsidRDefault="00395DC1" w:rsidP="00395DC1">
      <w:pPr>
        <w:jc w:val="center"/>
      </w:pPr>
    </w:p>
    <w:p w:rsidR="00143A1A" w:rsidRDefault="00143A1A"/>
    <w:sectPr w:rsidR="00143A1A" w:rsidSect="00395D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5DC1"/>
    <w:rsid w:val="000039A9"/>
    <w:rsid w:val="00013869"/>
    <w:rsid w:val="000165B0"/>
    <w:rsid w:val="0001744B"/>
    <w:rsid w:val="00020C59"/>
    <w:rsid w:val="00024CFF"/>
    <w:rsid w:val="00032C5E"/>
    <w:rsid w:val="0003608B"/>
    <w:rsid w:val="00037BD2"/>
    <w:rsid w:val="0004022F"/>
    <w:rsid w:val="000506A1"/>
    <w:rsid w:val="000517C1"/>
    <w:rsid w:val="0005714A"/>
    <w:rsid w:val="00063434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0368"/>
    <w:rsid w:val="000D1FDC"/>
    <w:rsid w:val="000D2F5E"/>
    <w:rsid w:val="000D7A24"/>
    <w:rsid w:val="000D7FF1"/>
    <w:rsid w:val="000E15A6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69AB"/>
    <w:rsid w:val="001270FA"/>
    <w:rsid w:val="00127197"/>
    <w:rsid w:val="001279DE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560CC"/>
    <w:rsid w:val="00256C2E"/>
    <w:rsid w:val="00262FE5"/>
    <w:rsid w:val="00267292"/>
    <w:rsid w:val="00272B26"/>
    <w:rsid w:val="002752D3"/>
    <w:rsid w:val="00277873"/>
    <w:rsid w:val="00282EE4"/>
    <w:rsid w:val="00284632"/>
    <w:rsid w:val="002854EC"/>
    <w:rsid w:val="002905D8"/>
    <w:rsid w:val="00292B57"/>
    <w:rsid w:val="00293261"/>
    <w:rsid w:val="00293A25"/>
    <w:rsid w:val="00296ECF"/>
    <w:rsid w:val="002973D3"/>
    <w:rsid w:val="002A3A94"/>
    <w:rsid w:val="002A3F44"/>
    <w:rsid w:val="002A5545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323D"/>
    <w:rsid w:val="003342AA"/>
    <w:rsid w:val="00337999"/>
    <w:rsid w:val="003400B9"/>
    <w:rsid w:val="003434FE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665D7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5DC1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2C06"/>
    <w:rsid w:val="003F2DCE"/>
    <w:rsid w:val="003F4B0E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E1B41"/>
    <w:rsid w:val="004E1BA9"/>
    <w:rsid w:val="004F3BE6"/>
    <w:rsid w:val="004F5921"/>
    <w:rsid w:val="004F6233"/>
    <w:rsid w:val="004F7875"/>
    <w:rsid w:val="0050489A"/>
    <w:rsid w:val="00506985"/>
    <w:rsid w:val="00506C6B"/>
    <w:rsid w:val="005071B0"/>
    <w:rsid w:val="00513E3A"/>
    <w:rsid w:val="00520734"/>
    <w:rsid w:val="005229CD"/>
    <w:rsid w:val="00522C00"/>
    <w:rsid w:val="00525729"/>
    <w:rsid w:val="00526748"/>
    <w:rsid w:val="00527367"/>
    <w:rsid w:val="0053275A"/>
    <w:rsid w:val="00534CE2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62F9"/>
    <w:rsid w:val="005E08D0"/>
    <w:rsid w:val="005E4850"/>
    <w:rsid w:val="005E6126"/>
    <w:rsid w:val="005E6652"/>
    <w:rsid w:val="005F21E3"/>
    <w:rsid w:val="005F52E9"/>
    <w:rsid w:val="005F5BCB"/>
    <w:rsid w:val="006025C4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2B90"/>
    <w:rsid w:val="00684CC8"/>
    <w:rsid w:val="00687F63"/>
    <w:rsid w:val="006940BD"/>
    <w:rsid w:val="006A10D6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6208C"/>
    <w:rsid w:val="0076266C"/>
    <w:rsid w:val="0076421C"/>
    <w:rsid w:val="00772A8D"/>
    <w:rsid w:val="00776D60"/>
    <w:rsid w:val="00777FD2"/>
    <w:rsid w:val="00785A2B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0DC1"/>
    <w:rsid w:val="007D21CB"/>
    <w:rsid w:val="007D3446"/>
    <w:rsid w:val="007D45C6"/>
    <w:rsid w:val="007E0679"/>
    <w:rsid w:val="007E2F83"/>
    <w:rsid w:val="007E4E1E"/>
    <w:rsid w:val="007F0B8D"/>
    <w:rsid w:val="007F14CC"/>
    <w:rsid w:val="007F38AC"/>
    <w:rsid w:val="00815378"/>
    <w:rsid w:val="00820633"/>
    <w:rsid w:val="0082171C"/>
    <w:rsid w:val="00821BAF"/>
    <w:rsid w:val="008225FB"/>
    <w:rsid w:val="00823587"/>
    <w:rsid w:val="00823E6D"/>
    <w:rsid w:val="0083209C"/>
    <w:rsid w:val="00833BB1"/>
    <w:rsid w:val="00841180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7380B"/>
    <w:rsid w:val="0088661B"/>
    <w:rsid w:val="00887875"/>
    <w:rsid w:val="008907CD"/>
    <w:rsid w:val="00891B6D"/>
    <w:rsid w:val="008A0E8C"/>
    <w:rsid w:val="008A40D6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56FA"/>
    <w:rsid w:val="009215CF"/>
    <w:rsid w:val="00924FF6"/>
    <w:rsid w:val="00925FF5"/>
    <w:rsid w:val="0092683C"/>
    <w:rsid w:val="009275ED"/>
    <w:rsid w:val="00927A1A"/>
    <w:rsid w:val="00932469"/>
    <w:rsid w:val="00932E1A"/>
    <w:rsid w:val="00934E04"/>
    <w:rsid w:val="00937641"/>
    <w:rsid w:val="0094550E"/>
    <w:rsid w:val="009455E3"/>
    <w:rsid w:val="009478F3"/>
    <w:rsid w:val="00951F48"/>
    <w:rsid w:val="009562E6"/>
    <w:rsid w:val="00956A3E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242"/>
    <w:rsid w:val="00A20F3A"/>
    <w:rsid w:val="00A21CA8"/>
    <w:rsid w:val="00A2474B"/>
    <w:rsid w:val="00A35316"/>
    <w:rsid w:val="00A4483A"/>
    <w:rsid w:val="00A463EA"/>
    <w:rsid w:val="00A46B91"/>
    <w:rsid w:val="00A50629"/>
    <w:rsid w:val="00A53217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95421"/>
    <w:rsid w:val="00A961E8"/>
    <w:rsid w:val="00AA1A9B"/>
    <w:rsid w:val="00AA1EDB"/>
    <w:rsid w:val="00AA2EA4"/>
    <w:rsid w:val="00AA38DE"/>
    <w:rsid w:val="00AB453E"/>
    <w:rsid w:val="00AD1E14"/>
    <w:rsid w:val="00AD374B"/>
    <w:rsid w:val="00AD3ACD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B024A5"/>
    <w:rsid w:val="00B0440F"/>
    <w:rsid w:val="00B053E0"/>
    <w:rsid w:val="00B05B77"/>
    <w:rsid w:val="00B10974"/>
    <w:rsid w:val="00B12962"/>
    <w:rsid w:val="00B13671"/>
    <w:rsid w:val="00B2148F"/>
    <w:rsid w:val="00B24E54"/>
    <w:rsid w:val="00B32586"/>
    <w:rsid w:val="00B35B4B"/>
    <w:rsid w:val="00B375F5"/>
    <w:rsid w:val="00B400E7"/>
    <w:rsid w:val="00B446D4"/>
    <w:rsid w:val="00B46063"/>
    <w:rsid w:val="00B4620D"/>
    <w:rsid w:val="00B524B1"/>
    <w:rsid w:val="00B52CE6"/>
    <w:rsid w:val="00B62F63"/>
    <w:rsid w:val="00B67053"/>
    <w:rsid w:val="00B825B8"/>
    <w:rsid w:val="00B82788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482"/>
    <w:rsid w:val="00BB7FB5"/>
    <w:rsid w:val="00BC44EE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0791D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6A81"/>
    <w:rsid w:val="00CB7777"/>
    <w:rsid w:val="00CB7D4C"/>
    <w:rsid w:val="00CC2EB6"/>
    <w:rsid w:val="00CC6D58"/>
    <w:rsid w:val="00CC729C"/>
    <w:rsid w:val="00CC7310"/>
    <w:rsid w:val="00CC7A05"/>
    <w:rsid w:val="00CD357A"/>
    <w:rsid w:val="00CD5AA4"/>
    <w:rsid w:val="00CD6C2C"/>
    <w:rsid w:val="00CF4A0F"/>
    <w:rsid w:val="00CF5177"/>
    <w:rsid w:val="00CF611E"/>
    <w:rsid w:val="00CF798E"/>
    <w:rsid w:val="00D008E3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22D"/>
    <w:rsid w:val="00D267D5"/>
    <w:rsid w:val="00D26B11"/>
    <w:rsid w:val="00D34585"/>
    <w:rsid w:val="00D35933"/>
    <w:rsid w:val="00D375A9"/>
    <w:rsid w:val="00D42415"/>
    <w:rsid w:val="00D44D43"/>
    <w:rsid w:val="00D4537D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439DE"/>
    <w:rsid w:val="00E47980"/>
    <w:rsid w:val="00E47DB6"/>
    <w:rsid w:val="00E502F1"/>
    <w:rsid w:val="00E50F64"/>
    <w:rsid w:val="00E532F0"/>
    <w:rsid w:val="00E5450E"/>
    <w:rsid w:val="00E54BAF"/>
    <w:rsid w:val="00E61E01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7566"/>
    <w:rsid w:val="00F34745"/>
    <w:rsid w:val="00F43A47"/>
    <w:rsid w:val="00F44204"/>
    <w:rsid w:val="00F47682"/>
    <w:rsid w:val="00F47BEA"/>
    <w:rsid w:val="00F54CBE"/>
    <w:rsid w:val="00F61658"/>
    <w:rsid w:val="00F61683"/>
    <w:rsid w:val="00F61F86"/>
    <w:rsid w:val="00F62BAE"/>
    <w:rsid w:val="00F64E9F"/>
    <w:rsid w:val="00F66E7E"/>
    <w:rsid w:val="00F673BC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D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667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3</cp:revision>
  <dcterms:created xsi:type="dcterms:W3CDTF">2012-04-18T10:26:00Z</dcterms:created>
  <dcterms:modified xsi:type="dcterms:W3CDTF">2012-05-10T04:13:00Z</dcterms:modified>
</cp:coreProperties>
</file>