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07" w:rsidRPr="002A71BA" w:rsidRDefault="00EA7F07" w:rsidP="00EA7F0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EA7F07" w:rsidRPr="002A71BA" w:rsidRDefault="00EA7F07" w:rsidP="00EA7F0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EA7F07" w:rsidRPr="002A71BA" w:rsidRDefault="00EA7F07" w:rsidP="00E069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(должность муниципальной службы) специалиста </w:t>
      </w:r>
      <w:r>
        <w:rPr>
          <w:sz w:val="26"/>
          <w:szCs w:val="26"/>
          <w:lang w:val="en-US"/>
        </w:rPr>
        <w:t>I</w:t>
      </w:r>
      <w:r w:rsidRPr="00FC0D67">
        <w:rPr>
          <w:sz w:val="26"/>
          <w:szCs w:val="26"/>
        </w:rPr>
        <w:t xml:space="preserve"> </w:t>
      </w:r>
      <w:r>
        <w:rPr>
          <w:sz w:val="26"/>
          <w:szCs w:val="26"/>
        </w:rPr>
        <w:t>категории</w:t>
      </w:r>
      <w:r w:rsidR="00E0694F">
        <w:rPr>
          <w:sz w:val="26"/>
          <w:szCs w:val="26"/>
        </w:rPr>
        <w:t xml:space="preserve"> администрации </w:t>
      </w:r>
      <w:proofErr w:type="spellStart"/>
      <w:r w:rsidR="00E0694F">
        <w:rPr>
          <w:sz w:val="26"/>
          <w:szCs w:val="26"/>
        </w:rPr>
        <w:t>Сорочинского</w:t>
      </w:r>
      <w:proofErr w:type="spellEnd"/>
      <w:r w:rsidR="00E0694F">
        <w:rPr>
          <w:sz w:val="26"/>
          <w:szCs w:val="26"/>
        </w:rPr>
        <w:t xml:space="preserve"> района  и членов  его  </w:t>
      </w:r>
      <w:r w:rsidRPr="002A71BA">
        <w:rPr>
          <w:sz w:val="26"/>
          <w:szCs w:val="26"/>
        </w:rPr>
        <w:t xml:space="preserve">семьи </w:t>
      </w:r>
    </w:p>
    <w:p w:rsidR="00EA7F07" w:rsidRPr="002A71BA" w:rsidRDefault="00EA7F07" w:rsidP="00EA7F0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2011 года по 31 декабря 20</w:t>
      </w:r>
      <w:r>
        <w:rPr>
          <w:sz w:val="26"/>
          <w:szCs w:val="26"/>
        </w:rPr>
        <w:t xml:space="preserve">11 </w:t>
      </w:r>
      <w:r w:rsidRPr="002A71BA">
        <w:rPr>
          <w:sz w:val="26"/>
          <w:szCs w:val="26"/>
        </w:rPr>
        <w:t>года</w:t>
      </w:r>
    </w:p>
    <w:p w:rsidR="00EA7F07" w:rsidRPr="006551A0" w:rsidRDefault="00EA7F07" w:rsidP="00EA7F07">
      <w:pPr>
        <w:jc w:val="center"/>
        <w:rPr>
          <w:sz w:val="28"/>
          <w:szCs w:val="28"/>
        </w:rPr>
      </w:pPr>
    </w:p>
    <w:p w:rsidR="00EA7F07" w:rsidRDefault="00EA7F07" w:rsidP="00EA7F07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EA7F07" w:rsidTr="00BF4BBF">
        <w:trPr>
          <w:trHeight w:val="600"/>
        </w:trPr>
        <w:tc>
          <w:tcPr>
            <w:tcW w:w="2628" w:type="dxa"/>
            <w:vMerge w:val="restart"/>
          </w:tcPr>
          <w:p w:rsidR="00EA7F07" w:rsidRDefault="00EA7F07" w:rsidP="00BF4BB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EA7F07" w:rsidRDefault="00EA7F07" w:rsidP="00BF4BBF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</w:tcPr>
          <w:p w:rsidR="00EA7F07" w:rsidRDefault="00EA7F07" w:rsidP="00BF4BBF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EA7F07" w:rsidRDefault="00EA7F07" w:rsidP="00BF4BB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A7F07" w:rsidTr="00BF4BBF">
        <w:trPr>
          <w:trHeight w:val="780"/>
        </w:trPr>
        <w:tc>
          <w:tcPr>
            <w:tcW w:w="2628" w:type="dxa"/>
            <w:vMerge/>
          </w:tcPr>
          <w:p w:rsidR="00EA7F07" w:rsidRDefault="00EA7F07" w:rsidP="00BF4BBF">
            <w:pPr>
              <w:jc w:val="center"/>
            </w:pPr>
          </w:p>
        </w:tc>
        <w:tc>
          <w:tcPr>
            <w:tcW w:w="2160" w:type="dxa"/>
            <w:vMerge/>
          </w:tcPr>
          <w:p w:rsidR="00EA7F07" w:rsidRDefault="00EA7F07" w:rsidP="00BF4BBF">
            <w:pPr>
              <w:jc w:val="center"/>
            </w:pPr>
          </w:p>
        </w:tc>
        <w:tc>
          <w:tcPr>
            <w:tcW w:w="1721" w:type="dxa"/>
          </w:tcPr>
          <w:p w:rsidR="00EA7F07" w:rsidRDefault="00EA7F07" w:rsidP="00BF4BB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EA7F07" w:rsidRDefault="00EA7F07" w:rsidP="00BF4BB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EA7F07" w:rsidRDefault="00EA7F07" w:rsidP="00BF4BBF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EA7F07" w:rsidRDefault="00EA7F07" w:rsidP="00BF4BBF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EA7F07" w:rsidRDefault="00EA7F07" w:rsidP="00BF4BB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EA7F07" w:rsidRDefault="00EA7F07" w:rsidP="00BF4BB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EA7F07" w:rsidRDefault="00EA7F07" w:rsidP="00BF4BBF">
            <w:pPr>
              <w:jc w:val="center"/>
            </w:pPr>
            <w:r>
              <w:t>Страна расположения</w:t>
            </w:r>
          </w:p>
        </w:tc>
      </w:tr>
      <w:tr w:rsidR="00EA7F07" w:rsidTr="00BF4BBF">
        <w:tc>
          <w:tcPr>
            <w:tcW w:w="2628" w:type="dxa"/>
          </w:tcPr>
          <w:p w:rsidR="00EA7F07" w:rsidRDefault="00EA7F07" w:rsidP="00BF4BBF">
            <w:pPr>
              <w:jc w:val="center"/>
            </w:pPr>
            <w:r>
              <w:t>Слепых Татьяна Викторовна</w:t>
            </w:r>
          </w:p>
        </w:tc>
        <w:tc>
          <w:tcPr>
            <w:tcW w:w="2160" w:type="dxa"/>
          </w:tcPr>
          <w:p w:rsidR="00EA7F07" w:rsidRDefault="00EA7F07" w:rsidP="00BF4BBF">
            <w:pPr>
              <w:jc w:val="center"/>
            </w:pPr>
            <w:r>
              <w:t>160675,39</w:t>
            </w:r>
          </w:p>
        </w:tc>
        <w:tc>
          <w:tcPr>
            <w:tcW w:w="1721" w:type="dxa"/>
          </w:tcPr>
          <w:p w:rsidR="00EA7F07" w:rsidRDefault="00EA7F07" w:rsidP="00BF4BBF">
            <w:pPr>
              <w:jc w:val="center"/>
            </w:pPr>
            <w:r>
              <w:t xml:space="preserve">¼ </w:t>
            </w:r>
          </w:p>
          <w:p w:rsidR="00EA7F07" w:rsidRDefault="00EA7F07" w:rsidP="00BF4BBF">
            <w:pPr>
              <w:jc w:val="center"/>
            </w:pPr>
            <w:r>
              <w:t>квартиры</w:t>
            </w:r>
          </w:p>
          <w:p w:rsidR="00EA7F07" w:rsidRDefault="00EA7F07" w:rsidP="00BF4BBF">
            <w:pPr>
              <w:jc w:val="center"/>
            </w:pPr>
          </w:p>
          <w:p w:rsidR="00EA7F07" w:rsidRDefault="00EA7F07" w:rsidP="00BF4BBF">
            <w:pPr>
              <w:jc w:val="center"/>
            </w:pPr>
          </w:p>
          <w:p w:rsidR="00EA7F07" w:rsidRPr="00960938" w:rsidRDefault="00EA7F07" w:rsidP="00BF4BBF">
            <w:pPr>
              <w:jc w:val="center"/>
            </w:pPr>
          </w:p>
        </w:tc>
        <w:tc>
          <w:tcPr>
            <w:tcW w:w="1152" w:type="dxa"/>
          </w:tcPr>
          <w:p w:rsidR="00EA7F07" w:rsidRDefault="00EA7F07" w:rsidP="00BF4BBF">
            <w:pPr>
              <w:jc w:val="center"/>
            </w:pPr>
            <w:r>
              <w:t>48,0</w:t>
            </w:r>
          </w:p>
          <w:p w:rsidR="00EA7F07" w:rsidRPr="00960938" w:rsidRDefault="00EA7F07" w:rsidP="00BF4BBF">
            <w:pPr>
              <w:jc w:val="center"/>
            </w:pPr>
          </w:p>
        </w:tc>
        <w:tc>
          <w:tcPr>
            <w:tcW w:w="1677" w:type="dxa"/>
          </w:tcPr>
          <w:p w:rsidR="00EA7F07" w:rsidRDefault="00EA7F07" w:rsidP="00BF4BBF">
            <w:pPr>
              <w:jc w:val="center"/>
            </w:pPr>
            <w:r>
              <w:t>Россия</w:t>
            </w:r>
          </w:p>
          <w:p w:rsidR="00EA7F07" w:rsidRDefault="00EA7F07" w:rsidP="00BF4BBF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EA7F07" w:rsidRPr="00960938" w:rsidRDefault="00EA7F07" w:rsidP="00BF4BBF"/>
          <w:p w:rsidR="00EA7F07" w:rsidRDefault="00EA7F07" w:rsidP="00BF4BBF"/>
          <w:p w:rsidR="00EA7F07" w:rsidRDefault="00EA7F07" w:rsidP="00BF4BBF">
            <w:pPr>
              <w:jc w:val="center"/>
            </w:pPr>
          </w:p>
          <w:p w:rsidR="00EA7F07" w:rsidRDefault="00EA7F07" w:rsidP="00BF4BBF">
            <w:pPr>
              <w:jc w:val="center"/>
            </w:pPr>
          </w:p>
          <w:p w:rsidR="00EA7F07" w:rsidRPr="00960938" w:rsidRDefault="00EA7F07" w:rsidP="00BF4BBF">
            <w:pPr>
              <w:jc w:val="center"/>
            </w:pPr>
          </w:p>
        </w:tc>
        <w:tc>
          <w:tcPr>
            <w:tcW w:w="1694" w:type="dxa"/>
          </w:tcPr>
          <w:p w:rsidR="00EA7F07" w:rsidRDefault="00EA7F07" w:rsidP="00BF4BBF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EA7F07" w:rsidRDefault="00EA7F07" w:rsidP="00BF4BBF">
            <w:pPr>
              <w:jc w:val="center"/>
            </w:pPr>
          </w:p>
          <w:p w:rsidR="00EA7F07" w:rsidRDefault="00E0694F" w:rsidP="00BF4BBF">
            <w:pPr>
              <w:jc w:val="center"/>
            </w:pPr>
            <w:r>
              <w:t>К</w:t>
            </w:r>
            <w:r w:rsidR="00EA7F07">
              <w:t>вартир</w:t>
            </w:r>
            <w:r>
              <w:t>а ¾ доли</w:t>
            </w:r>
          </w:p>
        </w:tc>
        <w:tc>
          <w:tcPr>
            <w:tcW w:w="1291" w:type="dxa"/>
          </w:tcPr>
          <w:p w:rsidR="00EA7F07" w:rsidRDefault="00EA7F07" w:rsidP="00BF4BBF">
            <w:pPr>
              <w:jc w:val="center"/>
            </w:pPr>
            <w:r>
              <w:t>48,0</w:t>
            </w:r>
          </w:p>
        </w:tc>
        <w:tc>
          <w:tcPr>
            <w:tcW w:w="1746" w:type="dxa"/>
          </w:tcPr>
          <w:p w:rsidR="00EA7F07" w:rsidRDefault="00EA7F07" w:rsidP="00BF4BBF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  <w:tr w:rsidR="00EA7F07" w:rsidTr="00BF4BBF">
        <w:tc>
          <w:tcPr>
            <w:tcW w:w="2628" w:type="dxa"/>
          </w:tcPr>
          <w:p w:rsidR="00EA7F07" w:rsidRDefault="00EA7F07" w:rsidP="00BF4BBF">
            <w:r>
              <w:t xml:space="preserve">       супруг</w:t>
            </w:r>
          </w:p>
          <w:p w:rsidR="00EA7F07" w:rsidRDefault="00EA7F07" w:rsidP="00BF4BBF">
            <w:pPr>
              <w:jc w:val="center"/>
            </w:pPr>
          </w:p>
        </w:tc>
        <w:tc>
          <w:tcPr>
            <w:tcW w:w="2160" w:type="dxa"/>
          </w:tcPr>
          <w:p w:rsidR="00EA7F07" w:rsidRDefault="00EA7F07" w:rsidP="00BF4BBF">
            <w:pPr>
              <w:jc w:val="center"/>
            </w:pPr>
            <w:r>
              <w:t>82928,29</w:t>
            </w:r>
          </w:p>
        </w:tc>
        <w:tc>
          <w:tcPr>
            <w:tcW w:w="1721" w:type="dxa"/>
          </w:tcPr>
          <w:p w:rsidR="00EA7F07" w:rsidRDefault="00EA7F07" w:rsidP="00BF4BBF">
            <w:pPr>
              <w:jc w:val="center"/>
            </w:pPr>
            <w:r>
              <w:t xml:space="preserve">¼ </w:t>
            </w:r>
          </w:p>
          <w:p w:rsidR="00EA7F07" w:rsidRDefault="00EA7F07" w:rsidP="00BF4BBF">
            <w:pPr>
              <w:jc w:val="center"/>
            </w:pPr>
            <w:r>
              <w:t xml:space="preserve"> квартиры</w:t>
            </w:r>
          </w:p>
        </w:tc>
        <w:tc>
          <w:tcPr>
            <w:tcW w:w="1152" w:type="dxa"/>
          </w:tcPr>
          <w:p w:rsidR="00EA7F07" w:rsidRDefault="00EA7F07" w:rsidP="00BF4BBF">
            <w:pPr>
              <w:jc w:val="center"/>
            </w:pPr>
            <w:r>
              <w:t>48,0</w:t>
            </w:r>
          </w:p>
          <w:p w:rsidR="00EA7F07" w:rsidRPr="00960938" w:rsidRDefault="00EA7F07" w:rsidP="00BF4BBF">
            <w:pPr>
              <w:jc w:val="center"/>
            </w:pPr>
          </w:p>
        </w:tc>
        <w:tc>
          <w:tcPr>
            <w:tcW w:w="1677" w:type="dxa"/>
          </w:tcPr>
          <w:p w:rsidR="00EA7F07" w:rsidRDefault="00EA7F07" w:rsidP="00BF4BBF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  <w:tc>
          <w:tcPr>
            <w:tcW w:w="1694" w:type="dxa"/>
          </w:tcPr>
          <w:p w:rsidR="00EA7F07" w:rsidRDefault="00EA7F07" w:rsidP="00BF4BBF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EA7F07" w:rsidRDefault="00E0694F" w:rsidP="00E0694F">
            <w:r>
              <w:t xml:space="preserve"> Квартира ¾ доли </w:t>
            </w:r>
            <w:r w:rsidR="00EA7F07">
              <w:t xml:space="preserve"> </w:t>
            </w:r>
          </w:p>
        </w:tc>
        <w:tc>
          <w:tcPr>
            <w:tcW w:w="1291" w:type="dxa"/>
          </w:tcPr>
          <w:p w:rsidR="00EA7F07" w:rsidRDefault="00EA7F07" w:rsidP="00BF4BBF">
            <w:pPr>
              <w:jc w:val="center"/>
            </w:pPr>
            <w:r>
              <w:t>48,0</w:t>
            </w:r>
          </w:p>
        </w:tc>
        <w:tc>
          <w:tcPr>
            <w:tcW w:w="1746" w:type="dxa"/>
          </w:tcPr>
          <w:p w:rsidR="00EA7F07" w:rsidRDefault="00EA7F07" w:rsidP="00BF4BBF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</w:tbl>
    <w:p w:rsidR="00EA7F07" w:rsidRPr="002A71BA" w:rsidRDefault="00EA7F07" w:rsidP="00EA7F07">
      <w:pPr>
        <w:jc w:val="center"/>
        <w:rPr>
          <w:sz w:val="26"/>
          <w:szCs w:val="26"/>
        </w:rPr>
      </w:pPr>
    </w:p>
    <w:p w:rsidR="00143A1A" w:rsidRDefault="00143A1A"/>
    <w:sectPr w:rsidR="00143A1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7F07"/>
    <w:rsid w:val="000039A9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506A1"/>
    <w:rsid w:val="000517C1"/>
    <w:rsid w:val="0005714A"/>
    <w:rsid w:val="00063434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1C28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34FE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2C06"/>
    <w:rsid w:val="003F2DCE"/>
    <w:rsid w:val="003F4B0E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10D6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0DC1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961E8"/>
    <w:rsid w:val="00AA1A9B"/>
    <w:rsid w:val="00AA1EDB"/>
    <w:rsid w:val="00AA2EA4"/>
    <w:rsid w:val="00AA38DE"/>
    <w:rsid w:val="00AB453E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440F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0791D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694F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2F1"/>
    <w:rsid w:val="00E50F64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A7F07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7566"/>
    <w:rsid w:val="00F34745"/>
    <w:rsid w:val="00F43A47"/>
    <w:rsid w:val="00F44204"/>
    <w:rsid w:val="00F47682"/>
    <w:rsid w:val="00F47BEA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2012-04-18T10:39:00Z</dcterms:created>
  <dcterms:modified xsi:type="dcterms:W3CDTF">2012-05-10T05:52:00Z</dcterms:modified>
</cp:coreProperties>
</file>