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77" w:rsidRDefault="006A6477" w:rsidP="006A6477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6A6477" w:rsidRDefault="006A6477" w:rsidP="006A6477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6A6477" w:rsidRDefault="006A6477" w:rsidP="00AC2DD8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специалиста-бухгалтера администрации МО Федоровский сельсо</w:t>
      </w:r>
      <w:r w:rsidR="00AC2DD8">
        <w:rPr>
          <w:sz w:val="26"/>
          <w:szCs w:val="26"/>
        </w:rPr>
        <w:t>вет</w:t>
      </w:r>
      <w:r w:rsidR="00016CFF">
        <w:rPr>
          <w:sz w:val="26"/>
          <w:szCs w:val="26"/>
        </w:rPr>
        <w:t xml:space="preserve">  </w:t>
      </w:r>
      <w:proofErr w:type="spellStart"/>
      <w:r w:rsidR="00016CFF">
        <w:rPr>
          <w:sz w:val="26"/>
          <w:szCs w:val="26"/>
        </w:rPr>
        <w:t>Сорочинского</w:t>
      </w:r>
      <w:proofErr w:type="spellEnd"/>
      <w:r w:rsidR="00016CFF">
        <w:rPr>
          <w:sz w:val="26"/>
          <w:szCs w:val="26"/>
        </w:rPr>
        <w:t xml:space="preserve"> района   и членов его</w:t>
      </w:r>
      <w:r w:rsidR="00AC2DD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семьи </w:t>
      </w:r>
    </w:p>
    <w:p w:rsidR="006A6477" w:rsidRDefault="006A6477" w:rsidP="006A6477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6A6477" w:rsidRDefault="006A6477" w:rsidP="006A6477">
      <w:pPr>
        <w:jc w:val="center"/>
        <w:rPr>
          <w:sz w:val="28"/>
          <w:szCs w:val="28"/>
        </w:rPr>
      </w:pPr>
    </w:p>
    <w:p w:rsidR="006A6477" w:rsidRDefault="006A6477" w:rsidP="006A6477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6A6477" w:rsidTr="00922FEF">
        <w:trPr>
          <w:trHeight w:val="600"/>
        </w:trPr>
        <w:tc>
          <w:tcPr>
            <w:tcW w:w="2628" w:type="dxa"/>
            <w:vMerge w:val="restart"/>
          </w:tcPr>
          <w:p w:rsidR="006A6477" w:rsidRDefault="006A6477" w:rsidP="00922FE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6A6477" w:rsidRDefault="006A6477" w:rsidP="00922FEF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</w:tcPr>
          <w:p w:rsidR="006A6477" w:rsidRDefault="006A6477" w:rsidP="00922FE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</w:tcPr>
          <w:p w:rsidR="006A6477" w:rsidRDefault="006A6477" w:rsidP="00922FE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A6477" w:rsidTr="00922FEF">
        <w:trPr>
          <w:trHeight w:val="780"/>
        </w:trPr>
        <w:tc>
          <w:tcPr>
            <w:tcW w:w="2628" w:type="dxa"/>
            <w:vMerge/>
            <w:vAlign w:val="center"/>
          </w:tcPr>
          <w:p w:rsidR="006A6477" w:rsidRDefault="006A6477" w:rsidP="00922FEF"/>
        </w:tc>
        <w:tc>
          <w:tcPr>
            <w:tcW w:w="2160" w:type="dxa"/>
            <w:vMerge/>
            <w:vAlign w:val="center"/>
          </w:tcPr>
          <w:p w:rsidR="006A6477" w:rsidRDefault="006A6477" w:rsidP="00922FEF"/>
        </w:tc>
        <w:tc>
          <w:tcPr>
            <w:tcW w:w="1722" w:type="dxa"/>
          </w:tcPr>
          <w:p w:rsidR="006A6477" w:rsidRDefault="006A6477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6A6477" w:rsidRDefault="006A6477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</w:tcPr>
          <w:p w:rsidR="006A6477" w:rsidRDefault="006A6477" w:rsidP="00922FEF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</w:tcPr>
          <w:p w:rsidR="006A6477" w:rsidRDefault="006A6477" w:rsidP="00922FE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</w:tcPr>
          <w:p w:rsidR="006A6477" w:rsidRDefault="006A6477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6A6477" w:rsidRDefault="006A6477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</w:tcPr>
          <w:p w:rsidR="006A6477" w:rsidRDefault="006A6477" w:rsidP="00922FEF">
            <w:pPr>
              <w:jc w:val="center"/>
            </w:pPr>
            <w:r>
              <w:t>Страна расположения</w:t>
            </w:r>
          </w:p>
        </w:tc>
      </w:tr>
      <w:tr w:rsidR="006A6477" w:rsidTr="00922FEF">
        <w:trPr>
          <w:trHeight w:val="1360"/>
        </w:trPr>
        <w:tc>
          <w:tcPr>
            <w:tcW w:w="2628" w:type="dxa"/>
          </w:tcPr>
          <w:p w:rsidR="006A6477" w:rsidRDefault="006A6477" w:rsidP="00922FEF">
            <w:pPr>
              <w:jc w:val="center"/>
            </w:pPr>
            <w:r>
              <w:t>Федянина Татьяна Николаевна</w:t>
            </w:r>
          </w:p>
        </w:tc>
        <w:tc>
          <w:tcPr>
            <w:tcW w:w="2160" w:type="dxa"/>
          </w:tcPr>
          <w:p w:rsidR="006A6477" w:rsidRDefault="006A6477" w:rsidP="00922FEF">
            <w:pPr>
              <w:jc w:val="center"/>
            </w:pPr>
            <w:r>
              <w:t>113248</w:t>
            </w:r>
          </w:p>
        </w:tc>
        <w:tc>
          <w:tcPr>
            <w:tcW w:w="1722" w:type="dxa"/>
          </w:tcPr>
          <w:p w:rsidR="006A6477" w:rsidRDefault="006A6477" w:rsidP="00922FEF">
            <w:pPr>
              <w:jc w:val="center"/>
            </w:pPr>
            <w:r>
              <w:t>земельный участок</w:t>
            </w:r>
          </w:p>
          <w:p w:rsidR="006A6477" w:rsidRDefault="006A6477" w:rsidP="00922FEF">
            <w:pPr>
              <w:jc w:val="center"/>
            </w:pPr>
          </w:p>
          <w:p w:rsidR="006A6477" w:rsidRDefault="006A6477" w:rsidP="00922FEF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</w:tcPr>
          <w:p w:rsidR="006A6477" w:rsidRDefault="006A6477" w:rsidP="00922FEF">
            <w:pPr>
              <w:jc w:val="center"/>
            </w:pPr>
            <w:r>
              <w:t>932</w:t>
            </w:r>
          </w:p>
          <w:p w:rsidR="006A6477" w:rsidRDefault="006A6477" w:rsidP="00922FEF"/>
          <w:p w:rsidR="006A6477" w:rsidRDefault="006A6477" w:rsidP="00922FEF"/>
          <w:p w:rsidR="006A6477" w:rsidRDefault="006A6477" w:rsidP="00922FEF">
            <w:pPr>
              <w:jc w:val="center"/>
            </w:pPr>
            <w:r>
              <w:t>59,6</w:t>
            </w:r>
          </w:p>
          <w:p w:rsidR="006A6477" w:rsidRDefault="006A6477" w:rsidP="00922FEF">
            <w:pPr>
              <w:jc w:val="center"/>
            </w:pPr>
          </w:p>
          <w:p w:rsidR="006A6477" w:rsidRDefault="006A6477" w:rsidP="00922FEF">
            <w:pPr>
              <w:jc w:val="center"/>
            </w:pPr>
          </w:p>
        </w:tc>
        <w:tc>
          <w:tcPr>
            <w:tcW w:w="1678" w:type="dxa"/>
          </w:tcPr>
          <w:p w:rsidR="006A6477" w:rsidRDefault="006A6477" w:rsidP="00922FEF">
            <w:pPr>
              <w:jc w:val="center"/>
            </w:pPr>
            <w:r>
              <w:t>Россия</w:t>
            </w:r>
          </w:p>
          <w:p w:rsidR="006A6477" w:rsidRDefault="006A6477" w:rsidP="00922FEF"/>
          <w:p w:rsidR="006A6477" w:rsidRDefault="006A6477" w:rsidP="00922FEF"/>
          <w:p w:rsidR="006A6477" w:rsidRDefault="006A6477" w:rsidP="00922FEF">
            <w:pPr>
              <w:jc w:val="center"/>
            </w:pPr>
            <w:r>
              <w:t>Россия</w:t>
            </w:r>
          </w:p>
          <w:p w:rsidR="006A6477" w:rsidRDefault="006A6477" w:rsidP="00922FEF">
            <w:pPr>
              <w:jc w:val="center"/>
            </w:pPr>
          </w:p>
          <w:p w:rsidR="006A6477" w:rsidRDefault="006A6477" w:rsidP="00922FEF">
            <w:pPr>
              <w:jc w:val="center"/>
            </w:pPr>
          </w:p>
        </w:tc>
        <w:tc>
          <w:tcPr>
            <w:tcW w:w="1695" w:type="dxa"/>
          </w:tcPr>
          <w:p w:rsidR="006A6477" w:rsidRDefault="006A6477" w:rsidP="00922FEF">
            <w:pPr>
              <w:jc w:val="center"/>
            </w:pPr>
            <w:r>
              <w:t>легковой автомобиль</w:t>
            </w:r>
          </w:p>
          <w:p w:rsidR="006A6477" w:rsidRDefault="006A6477" w:rsidP="00922FEF">
            <w:pPr>
              <w:jc w:val="center"/>
            </w:pPr>
            <w:r>
              <w:t>ВАЗ-2106</w:t>
            </w:r>
          </w:p>
          <w:p w:rsidR="006A6477" w:rsidRDefault="006A6477" w:rsidP="00922FEF">
            <w:pPr>
              <w:jc w:val="center"/>
            </w:pPr>
          </w:p>
        </w:tc>
        <w:tc>
          <w:tcPr>
            <w:tcW w:w="1722" w:type="dxa"/>
          </w:tcPr>
          <w:p w:rsidR="006A6477" w:rsidRDefault="006A6477" w:rsidP="00922FEF">
            <w:pPr>
              <w:jc w:val="center"/>
            </w:pPr>
          </w:p>
        </w:tc>
        <w:tc>
          <w:tcPr>
            <w:tcW w:w="1291" w:type="dxa"/>
          </w:tcPr>
          <w:p w:rsidR="006A6477" w:rsidRDefault="006A6477" w:rsidP="00922FEF">
            <w:pPr>
              <w:jc w:val="center"/>
            </w:pPr>
          </w:p>
        </w:tc>
        <w:tc>
          <w:tcPr>
            <w:tcW w:w="1747" w:type="dxa"/>
          </w:tcPr>
          <w:p w:rsidR="006A6477" w:rsidRDefault="006A6477" w:rsidP="00922FEF">
            <w:pPr>
              <w:jc w:val="center"/>
            </w:pPr>
          </w:p>
        </w:tc>
      </w:tr>
      <w:tr w:rsidR="006A6477" w:rsidTr="00922FEF">
        <w:tc>
          <w:tcPr>
            <w:tcW w:w="2628" w:type="dxa"/>
          </w:tcPr>
          <w:p w:rsidR="006A6477" w:rsidRDefault="00AC2DD8" w:rsidP="00922FEF">
            <w:pPr>
              <w:jc w:val="center"/>
            </w:pPr>
            <w:r>
              <w:t>супруг</w:t>
            </w:r>
          </w:p>
          <w:p w:rsidR="006A6477" w:rsidRDefault="006A6477" w:rsidP="00922FEF">
            <w:pPr>
              <w:jc w:val="center"/>
            </w:pPr>
          </w:p>
        </w:tc>
        <w:tc>
          <w:tcPr>
            <w:tcW w:w="2160" w:type="dxa"/>
          </w:tcPr>
          <w:p w:rsidR="006A6477" w:rsidRDefault="006A6477" w:rsidP="00922FEF">
            <w:pPr>
              <w:jc w:val="center"/>
            </w:pPr>
            <w:r>
              <w:t>51600</w:t>
            </w:r>
          </w:p>
        </w:tc>
        <w:tc>
          <w:tcPr>
            <w:tcW w:w="1722" w:type="dxa"/>
          </w:tcPr>
          <w:p w:rsidR="006A6477" w:rsidRDefault="006A6477" w:rsidP="00922FEF">
            <w:pPr>
              <w:jc w:val="center"/>
            </w:pPr>
            <w:r>
              <w:t>земельный участок</w:t>
            </w:r>
          </w:p>
          <w:p w:rsidR="006A6477" w:rsidRDefault="006A6477" w:rsidP="00922FEF">
            <w:pPr>
              <w:jc w:val="center"/>
            </w:pPr>
          </w:p>
          <w:p w:rsidR="006A6477" w:rsidRDefault="006A6477" w:rsidP="00922FEF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</w:tcPr>
          <w:p w:rsidR="006A6477" w:rsidRDefault="006A6477" w:rsidP="00922FEF">
            <w:pPr>
              <w:jc w:val="center"/>
            </w:pPr>
            <w:r>
              <w:t>932</w:t>
            </w:r>
          </w:p>
          <w:p w:rsidR="006A6477" w:rsidRDefault="006A6477" w:rsidP="00922FEF"/>
          <w:p w:rsidR="006A6477" w:rsidRDefault="006A6477" w:rsidP="00922FEF"/>
          <w:p w:rsidR="006A6477" w:rsidRDefault="006A6477" w:rsidP="00922FEF">
            <w:pPr>
              <w:jc w:val="center"/>
            </w:pPr>
            <w:r>
              <w:t>59,6</w:t>
            </w:r>
          </w:p>
          <w:p w:rsidR="006A6477" w:rsidRDefault="006A6477" w:rsidP="00922FEF">
            <w:pPr>
              <w:jc w:val="center"/>
            </w:pPr>
          </w:p>
          <w:p w:rsidR="006A6477" w:rsidRDefault="006A6477" w:rsidP="00922FEF">
            <w:pPr>
              <w:jc w:val="center"/>
            </w:pPr>
          </w:p>
        </w:tc>
        <w:tc>
          <w:tcPr>
            <w:tcW w:w="1678" w:type="dxa"/>
          </w:tcPr>
          <w:p w:rsidR="006A6477" w:rsidRDefault="006A6477" w:rsidP="00922FEF">
            <w:pPr>
              <w:jc w:val="center"/>
            </w:pPr>
            <w:r>
              <w:t>Россия</w:t>
            </w:r>
          </w:p>
          <w:p w:rsidR="006A6477" w:rsidRDefault="006A6477" w:rsidP="00922FEF"/>
          <w:p w:rsidR="006A6477" w:rsidRDefault="006A6477" w:rsidP="00922FEF"/>
          <w:p w:rsidR="006A6477" w:rsidRDefault="006A6477" w:rsidP="00922FEF">
            <w:pPr>
              <w:jc w:val="center"/>
            </w:pPr>
            <w:r>
              <w:t>Россия</w:t>
            </w:r>
          </w:p>
          <w:p w:rsidR="006A6477" w:rsidRDefault="006A6477" w:rsidP="00922FEF">
            <w:pPr>
              <w:jc w:val="center"/>
            </w:pPr>
          </w:p>
          <w:p w:rsidR="006A6477" w:rsidRDefault="006A6477" w:rsidP="00922FEF">
            <w:pPr>
              <w:jc w:val="center"/>
            </w:pPr>
          </w:p>
        </w:tc>
        <w:tc>
          <w:tcPr>
            <w:tcW w:w="1695" w:type="dxa"/>
          </w:tcPr>
          <w:p w:rsidR="006A6477" w:rsidRDefault="006A6477" w:rsidP="00922FEF">
            <w:pPr>
              <w:jc w:val="center"/>
            </w:pPr>
            <w:r>
              <w:t>легковой автомобиль</w:t>
            </w:r>
          </w:p>
          <w:p w:rsidR="006A6477" w:rsidRDefault="006A6477" w:rsidP="00922FEF">
            <w:pPr>
              <w:jc w:val="center"/>
            </w:pPr>
            <w:r>
              <w:t>ВАЗ-2106</w:t>
            </w:r>
          </w:p>
          <w:p w:rsidR="006A6477" w:rsidRDefault="006A6477" w:rsidP="00922FEF">
            <w:pPr>
              <w:jc w:val="center"/>
            </w:pPr>
          </w:p>
        </w:tc>
        <w:tc>
          <w:tcPr>
            <w:tcW w:w="1722" w:type="dxa"/>
          </w:tcPr>
          <w:p w:rsidR="006A6477" w:rsidRDefault="006A6477" w:rsidP="00922FEF">
            <w:pPr>
              <w:jc w:val="center"/>
            </w:pPr>
          </w:p>
        </w:tc>
        <w:tc>
          <w:tcPr>
            <w:tcW w:w="1291" w:type="dxa"/>
          </w:tcPr>
          <w:p w:rsidR="006A6477" w:rsidRDefault="006A6477" w:rsidP="00922FEF">
            <w:pPr>
              <w:jc w:val="center"/>
            </w:pPr>
          </w:p>
        </w:tc>
        <w:tc>
          <w:tcPr>
            <w:tcW w:w="1747" w:type="dxa"/>
          </w:tcPr>
          <w:p w:rsidR="006A6477" w:rsidRDefault="006A6477" w:rsidP="00922FEF">
            <w:pPr>
              <w:jc w:val="center"/>
            </w:pPr>
          </w:p>
        </w:tc>
      </w:tr>
    </w:tbl>
    <w:p w:rsidR="006A6477" w:rsidRDefault="006A6477" w:rsidP="006A6477">
      <w:pPr>
        <w:jc w:val="center"/>
      </w:pPr>
    </w:p>
    <w:p w:rsidR="006A6477" w:rsidRDefault="006A6477" w:rsidP="006A6477">
      <w:pPr>
        <w:jc w:val="center"/>
      </w:pPr>
    </w:p>
    <w:p w:rsidR="006A6477" w:rsidRDefault="006A6477" w:rsidP="006A6477"/>
    <w:p w:rsidR="006A6477" w:rsidRDefault="006A6477" w:rsidP="006A6477"/>
    <w:p w:rsidR="006A6477" w:rsidRDefault="006A6477" w:rsidP="006A6477"/>
    <w:p w:rsidR="00143A1A" w:rsidRDefault="00143A1A"/>
    <w:sectPr w:rsidR="00143A1A" w:rsidSect="001B2F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2F0C"/>
    <w:rsid w:val="000039A9"/>
    <w:rsid w:val="000071D8"/>
    <w:rsid w:val="00013869"/>
    <w:rsid w:val="000165B0"/>
    <w:rsid w:val="00016CFF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2F0C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4E4D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A0E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26B9E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6477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2DD8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77726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2012-05-03T05:02:00Z</dcterms:created>
  <dcterms:modified xsi:type="dcterms:W3CDTF">2012-05-10T11:19:00Z</dcterms:modified>
</cp:coreProperties>
</file>