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92" w:rsidRPr="002A71BA" w:rsidRDefault="00C86C92" w:rsidP="00C86C9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86C92" w:rsidRPr="002A71BA" w:rsidRDefault="00C86C92" w:rsidP="00C86C9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86C92" w:rsidRPr="002A71BA" w:rsidRDefault="00C86C92" w:rsidP="00C86C92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</w:t>
      </w:r>
      <w:r w:rsidR="00333777">
        <w:rPr>
          <w:sz w:val="26"/>
          <w:szCs w:val="26"/>
        </w:rPr>
        <w:t xml:space="preserve">ающего муниципальную должность  главного </w:t>
      </w:r>
      <w:r>
        <w:rPr>
          <w:sz w:val="26"/>
          <w:szCs w:val="26"/>
        </w:rPr>
        <w:t xml:space="preserve"> специалист</w:t>
      </w:r>
      <w:r w:rsidR="00333777">
        <w:rPr>
          <w:sz w:val="26"/>
          <w:szCs w:val="26"/>
        </w:rPr>
        <w:t>а</w:t>
      </w:r>
      <w:r>
        <w:rPr>
          <w:sz w:val="26"/>
          <w:szCs w:val="26"/>
        </w:rPr>
        <w:t xml:space="preserve"> (экономист) у</w:t>
      </w:r>
      <w:r w:rsidR="00333777">
        <w:rPr>
          <w:sz w:val="26"/>
          <w:szCs w:val="26"/>
        </w:rPr>
        <w:t xml:space="preserve">правления сельского хозяйства администрации </w:t>
      </w:r>
      <w:proofErr w:type="spellStart"/>
      <w:r w:rsidR="00333777">
        <w:rPr>
          <w:sz w:val="26"/>
          <w:szCs w:val="26"/>
        </w:rPr>
        <w:t>Сорочинского</w:t>
      </w:r>
      <w:proofErr w:type="spellEnd"/>
      <w:r w:rsidR="00333777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 </w:t>
      </w:r>
    </w:p>
    <w:p w:rsidR="00C86C92" w:rsidRDefault="00C86C92" w:rsidP="00C86C92">
      <w:pPr>
        <w:jc w:val="center"/>
        <w:rPr>
          <w:sz w:val="26"/>
          <w:szCs w:val="26"/>
        </w:rPr>
      </w:pPr>
    </w:p>
    <w:p w:rsidR="00C86C92" w:rsidRPr="002A71BA" w:rsidRDefault="00C86C92" w:rsidP="00C86C9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2011 года по 31 декабря 20</w:t>
      </w:r>
      <w:r>
        <w:rPr>
          <w:sz w:val="26"/>
          <w:szCs w:val="26"/>
        </w:rPr>
        <w:t xml:space="preserve">11 </w:t>
      </w:r>
      <w:r w:rsidRPr="002A71BA">
        <w:rPr>
          <w:sz w:val="26"/>
          <w:szCs w:val="26"/>
        </w:rPr>
        <w:t>года</w:t>
      </w:r>
    </w:p>
    <w:p w:rsidR="00C86C92" w:rsidRPr="006551A0" w:rsidRDefault="00C86C92" w:rsidP="00C86C92">
      <w:pPr>
        <w:jc w:val="center"/>
        <w:rPr>
          <w:sz w:val="28"/>
          <w:szCs w:val="28"/>
        </w:rPr>
      </w:pPr>
    </w:p>
    <w:p w:rsidR="00C86C92" w:rsidRDefault="00C86C92" w:rsidP="00C86C92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86C92" w:rsidTr="009C5441">
        <w:trPr>
          <w:trHeight w:val="600"/>
        </w:trPr>
        <w:tc>
          <w:tcPr>
            <w:tcW w:w="2628" w:type="dxa"/>
            <w:vMerge w:val="restart"/>
          </w:tcPr>
          <w:p w:rsidR="00C86C92" w:rsidRDefault="00C86C92" w:rsidP="009C544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86C92" w:rsidRDefault="00C86C92" w:rsidP="009C5441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C86C92" w:rsidRDefault="00C86C92" w:rsidP="009C54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86C92" w:rsidRDefault="00C86C92" w:rsidP="009C54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6C92" w:rsidTr="009C5441">
        <w:trPr>
          <w:trHeight w:val="780"/>
        </w:trPr>
        <w:tc>
          <w:tcPr>
            <w:tcW w:w="2628" w:type="dxa"/>
            <w:vMerge/>
          </w:tcPr>
          <w:p w:rsidR="00C86C92" w:rsidRDefault="00C86C92" w:rsidP="009C5441">
            <w:pPr>
              <w:jc w:val="center"/>
            </w:pPr>
          </w:p>
        </w:tc>
        <w:tc>
          <w:tcPr>
            <w:tcW w:w="2160" w:type="dxa"/>
            <w:vMerge/>
          </w:tcPr>
          <w:p w:rsidR="00C86C92" w:rsidRDefault="00C86C92" w:rsidP="009C5441">
            <w:pPr>
              <w:jc w:val="center"/>
            </w:pP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86C92" w:rsidRDefault="00C86C92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86C92" w:rsidRDefault="00C86C92" w:rsidP="009C5441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86C92" w:rsidRDefault="00C86C92" w:rsidP="009C5441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86C92" w:rsidRDefault="00C86C92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86C92" w:rsidRDefault="00C86C92" w:rsidP="009C5441">
            <w:pPr>
              <w:jc w:val="center"/>
            </w:pPr>
            <w:r>
              <w:t>Страна расположения</w:t>
            </w:r>
          </w:p>
        </w:tc>
      </w:tr>
      <w:tr w:rsidR="00C86C92" w:rsidTr="009C5441">
        <w:tc>
          <w:tcPr>
            <w:tcW w:w="2628" w:type="dxa"/>
          </w:tcPr>
          <w:p w:rsidR="00C86C92" w:rsidRDefault="00C86C92" w:rsidP="009C5441">
            <w:pPr>
              <w:jc w:val="center"/>
            </w:pPr>
            <w:r>
              <w:t>Иванова Вера Васильевна</w:t>
            </w:r>
          </w:p>
        </w:tc>
        <w:tc>
          <w:tcPr>
            <w:tcW w:w="2160" w:type="dxa"/>
          </w:tcPr>
          <w:p w:rsidR="00C86C92" w:rsidRPr="009850D3" w:rsidRDefault="00C86C92" w:rsidP="009C5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230 709</w:t>
            </w: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  <w:r>
              <w:t>земельные паи</w:t>
            </w:r>
          </w:p>
          <w:p w:rsidR="00C86C92" w:rsidRDefault="00C86C92" w:rsidP="009C5441">
            <w:pPr>
              <w:jc w:val="center"/>
            </w:pPr>
          </w:p>
          <w:p w:rsidR="00C86C92" w:rsidRDefault="00C86C92" w:rsidP="009C5441">
            <w:pPr>
              <w:jc w:val="center"/>
            </w:pPr>
          </w:p>
          <w:p w:rsidR="00C86C92" w:rsidRDefault="00C86C92" w:rsidP="009C5441">
            <w:pPr>
              <w:jc w:val="center"/>
            </w:pPr>
            <w:r>
              <w:t>квартира</w:t>
            </w:r>
          </w:p>
          <w:p w:rsidR="00C86C92" w:rsidRDefault="00C86C92" w:rsidP="009C5441">
            <w:pPr>
              <w:jc w:val="center"/>
            </w:pPr>
          </w:p>
          <w:p w:rsidR="00C86C92" w:rsidRPr="00EE55E2" w:rsidRDefault="00C86C92" w:rsidP="009C5441">
            <w:pPr>
              <w:jc w:val="center"/>
            </w:pPr>
          </w:p>
        </w:tc>
        <w:tc>
          <w:tcPr>
            <w:tcW w:w="1152" w:type="dxa"/>
          </w:tcPr>
          <w:p w:rsidR="00C86C92" w:rsidRPr="009850D3" w:rsidRDefault="00C86C92" w:rsidP="009C5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364 000</w:t>
            </w:r>
          </w:p>
          <w:p w:rsidR="00C86C92" w:rsidRPr="00960938" w:rsidRDefault="00C86C92" w:rsidP="009C5441"/>
          <w:p w:rsidR="00C86C92" w:rsidRDefault="00C86C92" w:rsidP="009C5441"/>
          <w:p w:rsidR="00C86C92" w:rsidRDefault="00C86C92" w:rsidP="009C5441">
            <w:pPr>
              <w:jc w:val="center"/>
            </w:pPr>
          </w:p>
          <w:p w:rsidR="00C86C92" w:rsidRPr="009850D3" w:rsidRDefault="00C86C92" w:rsidP="009C5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52.3</w:t>
            </w:r>
          </w:p>
          <w:p w:rsidR="00C86C92" w:rsidRDefault="00C86C92" w:rsidP="009C5441">
            <w:pPr>
              <w:jc w:val="center"/>
            </w:pPr>
          </w:p>
          <w:p w:rsidR="00C86C92" w:rsidRDefault="00C86C92" w:rsidP="009C5441">
            <w:pPr>
              <w:jc w:val="center"/>
            </w:pPr>
          </w:p>
          <w:p w:rsidR="00C86C92" w:rsidRPr="009850D3" w:rsidRDefault="00C86C92" w:rsidP="009C5441">
            <w:pPr>
              <w:jc w:val="center"/>
              <w:rPr>
                <w:lang w:val="en-US"/>
              </w:rPr>
            </w:pPr>
          </w:p>
        </w:tc>
        <w:tc>
          <w:tcPr>
            <w:tcW w:w="1677" w:type="dxa"/>
          </w:tcPr>
          <w:p w:rsidR="00C86C92" w:rsidRPr="00C86C92" w:rsidRDefault="00C86C92" w:rsidP="009C5441">
            <w:pPr>
              <w:jc w:val="center"/>
            </w:pPr>
            <w:r>
              <w:t>Россия</w:t>
            </w:r>
          </w:p>
          <w:p w:rsidR="00C86C92" w:rsidRPr="004D1790" w:rsidRDefault="00C86C92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C86C92" w:rsidRPr="00960938" w:rsidRDefault="00C86C92" w:rsidP="009C5441">
            <w:pPr>
              <w:jc w:val="center"/>
            </w:pPr>
          </w:p>
          <w:p w:rsidR="00C86C92" w:rsidRDefault="00C86C92" w:rsidP="009C5441">
            <w:pPr>
              <w:jc w:val="center"/>
            </w:pPr>
            <w:r>
              <w:t>Россия</w:t>
            </w:r>
          </w:p>
          <w:p w:rsidR="00C86C92" w:rsidRDefault="00C86C92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C86C92" w:rsidRDefault="00C86C92" w:rsidP="009C5441">
            <w:pPr>
              <w:jc w:val="center"/>
            </w:pPr>
          </w:p>
          <w:p w:rsidR="00C86C92" w:rsidRPr="00C86C92" w:rsidRDefault="00C86C92" w:rsidP="009C5441">
            <w:pPr>
              <w:jc w:val="center"/>
            </w:pPr>
          </w:p>
          <w:p w:rsidR="00C86C92" w:rsidRDefault="00C86C92" w:rsidP="009C5441">
            <w:pPr>
              <w:jc w:val="center"/>
            </w:pPr>
          </w:p>
          <w:p w:rsidR="00C86C92" w:rsidRPr="00C86C92" w:rsidRDefault="00C86C92" w:rsidP="009C5441">
            <w:pPr>
              <w:jc w:val="center"/>
            </w:pPr>
          </w:p>
          <w:p w:rsidR="00C86C92" w:rsidRPr="00960938" w:rsidRDefault="00C86C92" w:rsidP="009C5441">
            <w:pPr>
              <w:jc w:val="center"/>
            </w:pPr>
          </w:p>
        </w:tc>
        <w:tc>
          <w:tcPr>
            <w:tcW w:w="1694" w:type="dxa"/>
          </w:tcPr>
          <w:p w:rsidR="00C86C92" w:rsidRDefault="00C86C92" w:rsidP="009C544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86C92" w:rsidRPr="00E247E8" w:rsidRDefault="00C86C92" w:rsidP="009C5441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86C92" w:rsidRDefault="00C86C92" w:rsidP="009C5441">
            <w:pPr>
              <w:jc w:val="center"/>
            </w:pPr>
            <w:r>
              <w:t>нет</w:t>
            </w:r>
          </w:p>
        </w:tc>
        <w:tc>
          <w:tcPr>
            <w:tcW w:w="1746" w:type="dxa"/>
          </w:tcPr>
          <w:p w:rsidR="00C86C92" w:rsidRDefault="00C86C92" w:rsidP="009C5441">
            <w:pPr>
              <w:jc w:val="center"/>
            </w:pPr>
            <w:r>
              <w:t>нет</w:t>
            </w:r>
          </w:p>
        </w:tc>
      </w:tr>
      <w:tr w:rsidR="00C86C92" w:rsidTr="009C5441">
        <w:tc>
          <w:tcPr>
            <w:tcW w:w="2628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2160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152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677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694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291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746" w:type="dxa"/>
          </w:tcPr>
          <w:p w:rsidR="00C86C92" w:rsidRDefault="00C86C92" w:rsidP="009C5441">
            <w:pPr>
              <w:jc w:val="center"/>
            </w:pPr>
          </w:p>
        </w:tc>
      </w:tr>
      <w:tr w:rsidR="00C86C92" w:rsidTr="009C5441">
        <w:tc>
          <w:tcPr>
            <w:tcW w:w="2628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2160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152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677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694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721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291" w:type="dxa"/>
          </w:tcPr>
          <w:p w:rsidR="00C86C92" w:rsidRDefault="00C86C92" w:rsidP="009C5441">
            <w:pPr>
              <w:jc w:val="center"/>
            </w:pPr>
          </w:p>
        </w:tc>
        <w:tc>
          <w:tcPr>
            <w:tcW w:w="1746" w:type="dxa"/>
          </w:tcPr>
          <w:p w:rsidR="00C86C92" w:rsidRDefault="00C86C92" w:rsidP="009C5441">
            <w:pPr>
              <w:jc w:val="center"/>
            </w:pPr>
          </w:p>
        </w:tc>
      </w:tr>
    </w:tbl>
    <w:p w:rsidR="00143A1A" w:rsidRDefault="00143A1A"/>
    <w:sectPr w:rsidR="00143A1A" w:rsidSect="00F30B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0B20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46C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3777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2B94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86C92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5BD1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30B20"/>
    <w:rsid w:val="00F42BDE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2012-04-13T04:13:00Z</dcterms:created>
  <dcterms:modified xsi:type="dcterms:W3CDTF">2012-05-10T04:15:00Z</dcterms:modified>
</cp:coreProperties>
</file>