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BF" w:rsidRDefault="00F040D1" w:rsidP="00F0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040D1" w:rsidRDefault="00F040D1" w:rsidP="00F0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 (должность муниципальной службы</w:t>
      </w:r>
      <w:r w:rsidRPr="003250D7">
        <w:rPr>
          <w:rFonts w:ascii="Times New Roman" w:hAnsi="Times New Roman" w:cs="Times New Roman"/>
          <w:sz w:val="24"/>
          <w:szCs w:val="24"/>
          <w:u w:val="single"/>
        </w:rPr>
        <w:t xml:space="preserve">) главы муниципального образования Родинский сельсовет  Сорочинского района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F040D1" w:rsidRDefault="00F040D1" w:rsidP="00F0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2011 года по 31 декабря 2011 года</w:t>
      </w:r>
    </w:p>
    <w:p w:rsidR="00F040D1" w:rsidRDefault="00F040D1" w:rsidP="00F0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482"/>
        <w:gridCol w:w="1721"/>
        <w:gridCol w:w="1532"/>
        <w:gridCol w:w="1677"/>
        <w:gridCol w:w="1897"/>
        <w:gridCol w:w="1721"/>
        <w:gridCol w:w="1491"/>
        <w:gridCol w:w="1677"/>
      </w:tblGrid>
      <w:tr w:rsidR="00F040D1" w:rsidTr="003250D7">
        <w:tc>
          <w:tcPr>
            <w:tcW w:w="1588" w:type="dxa"/>
            <w:vMerge w:val="restart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82" w:type="dxa"/>
            <w:vMerge w:val="restart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2011 год </w:t>
            </w:r>
          </w:p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827" w:type="dxa"/>
            <w:gridSpan w:val="4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9" w:type="dxa"/>
            <w:gridSpan w:val="3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F7DA4" w:rsidTr="003250D7">
        <w:tc>
          <w:tcPr>
            <w:tcW w:w="1588" w:type="dxa"/>
            <w:vMerge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32" w:type="dxa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7" w:type="dxa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040D1" w:rsidRDefault="00F040D1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1" w:type="dxa"/>
          </w:tcPr>
          <w:p w:rsidR="00F040D1" w:rsidRDefault="00F040D1" w:rsidP="00D24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040D1" w:rsidRDefault="00F040D1" w:rsidP="00D24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F040D1" w:rsidRDefault="00F040D1" w:rsidP="00D24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250D7" w:rsidTr="003250D7">
        <w:tc>
          <w:tcPr>
            <w:tcW w:w="1588" w:type="dxa"/>
          </w:tcPr>
          <w:p w:rsidR="003250D7" w:rsidRDefault="003250D7" w:rsidP="004F7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</w:p>
          <w:p w:rsidR="003250D7" w:rsidRDefault="003250D7" w:rsidP="004F7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  <w:p w:rsidR="003250D7" w:rsidRDefault="003250D7" w:rsidP="004F7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482" w:type="dxa"/>
          </w:tcPr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314905</w:t>
            </w:r>
          </w:p>
        </w:tc>
        <w:tc>
          <w:tcPr>
            <w:tcW w:w="1721" w:type="dxa"/>
          </w:tcPr>
          <w:p w:rsidR="003250D7" w:rsidRDefault="00A0185A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A0185A" w:rsidP="00325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532" w:type="dxa"/>
          </w:tcPr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325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105.5</w:t>
            </w:r>
          </w:p>
        </w:tc>
        <w:tc>
          <w:tcPr>
            <w:tcW w:w="1677" w:type="dxa"/>
          </w:tcPr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50D7" w:rsidRDefault="003250D7" w:rsidP="00325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325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325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7" w:type="dxa"/>
          </w:tcPr>
          <w:p w:rsidR="00605A56" w:rsidRDefault="00605A56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250D7" w:rsidRP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TOYOTA-LANDCRUISER 120</w:t>
            </w:r>
          </w:p>
        </w:tc>
        <w:tc>
          <w:tcPr>
            <w:tcW w:w="1721" w:type="dxa"/>
          </w:tcPr>
          <w:p w:rsidR="003250D7" w:rsidRDefault="00A0185A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A56" w:rsidRDefault="003250D7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250D7" w:rsidRDefault="00605A56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018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105.5</w:t>
            </w:r>
          </w:p>
        </w:tc>
        <w:tc>
          <w:tcPr>
            <w:tcW w:w="1677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250D7" w:rsidTr="003250D7">
        <w:tc>
          <w:tcPr>
            <w:tcW w:w="1588" w:type="dxa"/>
          </w:tcPr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2" w:type="dxa"/>
          </w:tcPr>
          <w:p w:rsidR="003250D7" w:rsidRDefault="003250D7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128041</w:t>
            </w:r>
          </w:p>
        </w:tc>
        <w:tc>
          <w:tcPr>
            <w:tcW w:w="1721" w:type="dxa"/>
          </w:tcPr>
          <w:p w:rsidR="003250D7" w:rsidRDefault="00A0185A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A0185A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532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105.5</w:t>
            </w:r>
          </w:p>
        </w:tc>
        <w:tc>
          <w:tcPr>
            <w:tcW w:w="1677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7" w:type="dxa"/>
          </w:tcPr>
          <w:p w:rsidR="003250D7" w:rsidRDefault="00A0185A" w:rsidP="00F0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3250D7" w:rsidRDefault="00A0185A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A56" w:rsidRDefault="00605A56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A0185A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</w:t>
            </w:r>
            <w:r w:rsidR="003250D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A56" w:rsidRDefault="00605A56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105.5</w:t>
            </w:r>
          </w:p>
        </w:tc>
        <w:tc>
          <w:tcPr>
            <w:tcW w:w="1677" w:type="dxa"/>
          </w:tcPr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Сорочинский район </w:t>
            </w:r>
          </w:p>
          <w:p w:rsidR="003250D7" w:rsidRDefault="003250D7" w:rsidP="0084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040D1" w:rsidRPr="00F040D1" w:rsidRDefault="00F040D1" w:rsidP="00F0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F040D1" w:rsidRPr="00F040D1" w:rsidSect="00F040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40D1"/>
    <w:rsid w:val="003250D7"/>
    <w:rsid w:val="00335BBF"/>
    <w:rsid w:val="004F7DA4"/>
    <w:rsid w:val="005951A7"/>
    <w:rsid w:val="00605A56"/>
    <w:rsid w:val="00A0185A"/>
    <w:rsid w:val="00C10844"/>
    <w:rsid w:val="00F0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0BD8A-B91B-483F-A641-B31C06CD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1063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2012-04-24T05:48:00Z</dcterms:created>
  <dcterms:modified xsi:type="dcterms:W3CDTF">2012-04-24T07:46:00Z</dcterms:modified>
</cp:coreProperties>
</file>