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E38" w:rsidRDefault="00272E38" w:rsidP="00272E38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272E38" w:rsidRDefault="00272E38" w:rsidP="00272E38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272E38" w:rsidRDefault="00272E38" w:rsidP="006E58C4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(должность муниципальной службы) главы админи</w:t>
      </w:r>
      <w:r w:rsidR="006E58C4">
        <w:rPr>
          <w:sz w:val="26"/>
          <w:szCs w:val="26"/>
        </w:rPr>
        <w:t>с</w:t>
      </w:r>
      <w:r w:rsidR="00C666F4">
        <w:rPr>
          <w:sz w:val="26"/>
          <w:szCs w:val="26"/>
        </w:rPr>
        <w:t xml:space="preserve">трации МО Федоровский сельсовет </w:t>
      </w:r>
      <w:proofErr w:type="spellStart"/>
      <w:r w:rsidR="00C666F4">
        <w:rPr>
          <w:sz w:val="26"/>
          <w:szCs w:val="26"/>
        </w:rPr>
        <w:t>Сорочинского</w:t>
      </w:r>
      <w:proofErr w:type="spellEnd"/>
      <w:r w:rsidR="00C666F4">
        <w:rPr>
          <w:sz w:val="26"/>
          <w:szCs w:val="26"/>
        </w:rPr>
        <w:t xml:space="preserve"> района</w:t>
      </w:r>
      <w:r w:rsidR="006E58C4">
        <w:rPr>
          <w:sz w:val="26"/>
          <w:szCs w:val="26"/>
        </w:rPr>
        <w:t xml:space="preserve">   и членов его</w:t>
      </w:r>
      <w:r>
        <w:rPr>
          <w:sz w:val="26"/>
          <w:szCs w:val="26"/>
        </w:rPr>
        <w:t xml:space="preserve"> семьи </w:t>
      </w:r>
    </w:p>
    <w:p w:rsidR="00272E38" w:rsidRDefault="00272E38" w:rsidP="00272E38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2011 года по 31 декабря 2011 года</w:t>
      </w:r>
    </w:p>
    <w:p w:rsidR="00272E38" w:rsidRDefault="00272E38" w:rsidP="00272E38">
      <w:pPr>
        <w:jc w:val="center"/>
        <w:rPr>
          <w:sz w:val="28"/>
          <w:szCs w:val="28"/>
        </w:rPr>
      </w:pPr>
    </w:p>
    <w:p w:rsidR="00272E38" w:rsidRDefault="00272E38" w:rsidP="00272E38">
      <w:pPr>
        <w:jc w:val="center"/>
      </w:pPr>
    </w:p>
    <w:p w:rsidR="00272E38" w:rsidRDefault="00272E38" w:rsidP="00272E38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272E38" w:rsidTr="00922FEF">
        <w:trPr>
          <w:trHeight w:val="600"/>
        </w:trPr>
        <w:tc>
          <w:tcPr>
            <w:tcW w:w="2628" w:type="dxa"/>
            <w:vMerge w:val="restart"/>
          </w:tcPr>
          <w:p w:rsidR="00272E38" w:rsidRDefault="00272E38" w:rsidP="00922FE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272E38" w:rsidRDefault="00272E38" w:rsidP="00922FEF">
            <w:pPr>
              <w:jc w:val="center"/>
            </w:pPr>
            <w:r>
              <w:t>Общая сумма дохода за 2011 год (руб.)</w:t>
            </w:r>
          </w:p>
        </w:tc>
        <w:tc>
          <w:tcPr>
            <w:tcW w:w="6247" w:type="dxa"/>
            <w:gridSpan w:val="4"/>
          </w:tcPr>
          <w:p w:rsidR="00272E38" w:rsidRDefault="00272E38" w:rsidP="00922FE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</w:tcPr>
          <w:p w:rsidR="00272E38" w:rsidRDefault="00272E38" w:rsidP="00922FE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72E38" w:rsidTr="00922FEF">
        <w:trPr>
          <w:trHeight w:val="780"/>
        </w:trPr>
        <w:tc>
          <w:tcPr>
            <w:tcW w:w="2628" w:type="dxa"/>
            <w:vMerge/>
            <w:vAlign w:val="center"/>
          </w:tcPr>
          <w:p w:rsidR="00272E38" w:rsidRDefault="00272E38" w:rsidP="00922FEF"/>
        </w:tc>
        <w:tc>
          <w:tcPr>
            <w:tcW w:w="2160" w:type="dxa"/>
            <w:vMerge/>
            <w:vAlign w:val="center"/>
          </w:tcPr>
          <w:p w:rsidR="00272E38" w:rsidRDefault="00272E38" w:rsidP="00922FEF"/>
        </w:tc>
        <w:tc>
          <w:tcPr>
            <w:tcW w:w="1722" w:type="dxa"/>
          </w:tcPr>
          <w:p w:rsidR="00272E38" w:rsidRDefault="00272E38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272E38" w:rsidRDefault="00272E38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</w:tcPr>
          <w:p w:rsidR="00272E38" w:rsidRDefault="00272E38" w:rsidP="00922FEF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</w:tcPr>
          <w:p w:rsidR="00272E38" w:rsidRDefault="00272E38" w:rsidP="00922FE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</w:tcPr>
          <w:p w:rsidR="00272E38" w:rsidRDefault="00272E38" w:rsidP="00922FE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272E38" w:rsidRDefault="00272E38" w:rsidP="00922FE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</w:tcPr>
          <w:p w:rsidR="00272E38" w:rsidRDefault="00272E38" w:rsidP="00922FEF">
            <w:pPr>
              <w:jc w:val="center"/>
            </w:pPr>
            <w:r>
              <w:t>Страна расположения</w:t>
            </w:r>
          </w:p>
        </w:tc>
      </w:tr>
      <w:tr w:rsidR="00272E38" w:rsidTr="00922FEF">
        <w:tc>
          <w:tcPr>
            <w:tcW w:w="2628" w:type="dxa"/>
          </w:tcPr>
          <w:p w:rsidR="00272E38" w:rsidRDefault="00272E38" w:rsidP="00922FEF">
            <w:pPr>
              <w:jc w:val="center"/>
            </w:pPr>
            <w:r>
              <w:t>Беликов Александр Викторович</w:t>
            </w:r>
          </w:p>
        </w:tc>
        <w:tc>
          <w:tcPr>
            <w:tcW w:w="2160" w:type="dxa"/>
          </w:tcPr>
          <w:p w:rsidR="00272E38" w:rsidRDefault="00272E38" w:rsidP="00922FEF">
            <w:pPr>
              <w:jc w:val="center"/>
            </w:pPr>
            <w:r>
              <w:t>278280</w:t>
            </w:r>
          </w:p>
        </w:tc>
        <w:tc>
          <w:tcPr>
            <w:tcW w:w="1722" w:type="dxa"/>
          </w:tcPr>
          <w:p w:rsidR="00272E38" w:rsidRDefault="00272E38" w:rsidP="00922FEF">
            <w:pPr>
              <w:jc w:val="center"/>
            </w:pPr>
            <w:r>
              <w:t>земельный участок</w:t>
            </w:r>
          </w:p>
          <w:p w:rsidR="00272E38" w:rsidRDefault="00272E38" w:rsidP="00922FEF">
            <w:pPr>
              <w:jc w:val="center"/>
            </w:pPr>
          </w:p>
          <w:p w:rsidR="00272E38" w:rsidRDefault="00272E38" w:rsidP="00922FEF">
            <w:pPr>
              <w:jc w:val="center"/>
            </w:pPr>
            <w:r>
              <w:t>жилой дом</w:t>
            </w:r>
          </w:p>
          <w:p w:rsidR="00272E38" w:rsidRDefault="00272E38" w:rsidP="00922FEF">
            <w:pPr>
              <w:jc w:val="center"/>
            </w:pPr>
          </w:p>
          <w:p w:rsidR="00272E38" w:rsidRDefault="00272E38" w:rsidP="00922FEF">
            <w:pPr>
              <w:jc w:val="center"/>
            </w:pPr>
          </w:p>
        </w:tc>
        <w:tc>
          <w:tcPr>
            <w:tcW w:w="1152" w:type="dxa"/>
          </w:tcPr>
          <w:p w:rsidR="00272E38" w:rsidRDefault="00272E38" w:rsidP="00922FEF">
            <w:pPr>
              <w:jc w:val="center"/>
            </w:pPr>
            <w:r>
              <w:t>1200</w:t>
            </w:r>
          </w:p>
          <w:p w:rsidR="00272E38" w:rsidRDefault="00272E38" w:rsidP="00922FEF"/>
          <w:p w:rsidR="00272E38" w:rsidRDefault="00272E38" w:rsidP="00922FEF"/>
          <w:p w:rsidR="00272E38" w:rsidRDefault="00272E38" w:rsidP="00922FEF">
            <w:pPr>
              <w:jc w:val="center"/>
            </w:pPr>
            <w:r>
              <w:t>80</w:t>
            </w:r>
          </w:p>
          <w:p w:rsidR="00272E38" w:rsidRDefault="00272E38" w:rsidP="00922FEF">
            <w:pPr>
              <w:jc w:val="center"/>
            </w:pPr>
          </w:p>
          <w:p w:rsidR="00272E38" w:rsidRDefault="00272E38" w:rsidP="00922FEF">
            <w:pPr>
              <w:jc w:val="center"/>
            </w:pPr>
          </w:p>
        </w:tc>
        <w:tc>
          <w:tcPr>
            <w:tcW w:w="1678" w:type="dxa"/>
          </w:tcPr>
          <w:p w:rsidR="00272E38" w:rsidRDefault="00272E38" w:rsidP="00922FEF">
            <w:pPr>
              <w:jc w:val="center"/>
            </w:pPr>
            <w:r>
              <w:t>Россия</w:t>
            </w:r>
          </w:p>
          <w:p w:rsidR="00272E38" w:rsidRDefault="00272E38" w:rsidP="00922FEF"/>
          <w:p w:rsidR="00272E38" w:rsidRDefault="00272E38" w:rsidP="00922FEF"/>
          <w:p w:rsidR="00272E38" w:rsidRDefault="00272E38" w:rsidP="00922FEF">
            <w:pPr>
              <w:jc w:val="center"/>
            </w:pPr>
            <w:r>
              <w:t>Россия</w:t>
            </w:r>
          </w:p>
          <w:p w:rsidR="00272E38" w:rsidRDefault="00272E38" w:rsidP="00922FEF">
            <w:pPr>
              <w:jc w:val="center"/>
            </w:pPr>
          </w:p>
          <w:p w:rsidR="00272E38" w:rsidRDefault="00272E38" w:rsidP="00922FEF">
            <w:pPr>
              <w:jc w:val="center"/>
            </w:pPr>
          </w:p>
        </w:tc>
        <w:tc>
          <w:tcPr>
            <w:tcW w:w="1695" w:type="dxa"/>
          </w:tcPr>
          <w:p w:rsidR="00272E38" w:rsidRDefault="00272E38" w:rsidP="00922FEF">
            <w:pPr>
              <w:jc w:val="center"/>
            </w:pPr>
            <w:r>
              <w:t>легковой автомобиль</w:t>
            </w:r>
          </w:p>
          <w:p w:rsidR="00272E38" w:rsidRDefault="00272E38" w:rsidP="00922FEF">
            <w:pPr>
              <w:jc w:val="center"/>
            </w:pPr>
            <w:r>
              <w:t>ВАЗ-21083</w:t>
            </w:r>
          </w:p>
          <w:p w:rsidR="00272E38" w:rsidRDefault="00272E38" w:rsidP="00922FEF">
            <w:pPr>
              <w:jc w:val="center"/>
            </w:pPr>
          </w:p>
        </w:tc>
        <w:tc>
          <w:tcPr>
            <w:tcW w:w="1722" w:type="dxa"/>
          </w:tcPr>
          <w:p w:rsidR="00272E38" w:rsidRDefault="00272E38" w:rsidP="00922FEF">
            <w:pPr>
              <w:jc w:val="center"/>
            </w:pPr>
          </w:p>
        </w:tc>
        <w:tc>
          <w:tcPr>
            <w:tcW w:w="1291" w:type="dxa"/>
          </w:tcPr>
          <w:p w:rsidR="00272E38" w:rsidRDefault="00272E38" w:rsidP="00922FEF">
            <w:pPr>
              <w:jc w:val="center"/>
            </w:pPr>
          </w:p>
        </w:tc>
        <w:tc>
          <w:tcPr>
            <w:tcW w:w="1747" w:type="dxa"/>
          </w:tcPr>
          <w:p w:rsidR="00272E38" w:rsidRDefault="00272E38" w:rsidP="00922FEF">
            <w:pPr>
              <w:jc w:val="center"/>
            </w:pPr>
          </w:p>
        </w:tc>
      </w:tr>
      <w:tr w:rsidR="00272E38" w:rsidTr="00922FEF">
        <w:tc>
          <w:tcPr>
            <w:tcW w:w="2628" w:type="dxa"/>
          </w:tcPr>
          <w:p w:rsidR="00272E38" w:rsidRDefault="00272E38" w:rsidP="00922FEF">
            <w:pPr>
              <w:jc w:val="center"/>
            </w:pPr>
            <w:r>
              <w:t>супруга</w:t>
            </w:r>
          </w:p>
          <w:p w:rsidR="00272E38" w:rsidRDefault="00272E38" w:rsidP="00922FEF">
            <w:pPr>
              <w:jc w:val="center"/>
            </w:pPr>
          </w:p>
        </w:tc>
        <w:tc>
          <w:tcPr>
            <w:tcW w:w="2160" w:type="dxa"/>
          </w:tcPr>
          <w:p w:rsidR="00272E38" w:rsidRDefault="00272E38" w:rsidP="00922FEF">
            <w:pPr>
              <w:jc w:val="center"/>
            </w:pPr>
            <w:r>
              <w:t>143237</w:t>
            </w:r>
          </w:p>
        </w:tc>
        <w:tc>
          <w:tcPr>
            <w:tcW w:w="1722" w:type="dxa"/>
          </w:tcPr>
          <w:p w:rsidR="00272E38" w:rsidRDefault="00272E38" w:rsidP="00922FEF">
            <w:pPr>
              <w:jc w:val="center"/>
            </w:pPr>
            <w:r>
              <w:t>земельный участок</w:t>
            </w:r>
          </w:p>
          <w:p w:rsidR="00272E38" w:rsidRDefault="00272E38" w:rsidP="00922FEF">
            <w:pPr>
              <w:jc w:val="center"/>
            </w:pPr>
          </w:p>
          <w:p w:rsidR="00272E38" w:rsidRDefault="00272E38" w:rsidP="00922FEF">
            <w:pPr>
              <w:jc w:val="center"/>
            </w:pPr>
            <w:r>
              <w:t>жилой дом</w:t>
            </w:r>
          </w:p>
          <w:p w:rsidR="00272E38" w:rsidRDefault="00272E38" w:rsidP="00922FEF">
            <w:pPr>
              <w:jc w:val="center"/>
            </w:pPr>
          </w:p>
          <w:p w:rsidR="00272E38" w:rsidRDefault="00272E38" w:rsidP="00922FEF">
            <w:pPr>
              <w:jc w:val="center"/>
            </w:pPr>
          </w:p>
        </w:tc>
        <w:tc>
          <w:tcPr>
            <w:tcW w:w="1152" w:type="dxa"/>
          </w:tcPr>
          <w:p w:rsidR="00272E38" w:rsidRDefault="00272E38" w:rsidP="00922FEF">
            <w:pPr>
              <w:jc w:val="center"/>
            </w:pPr>
            <w:r>
              <w:t>1200</w:t>
            </w:r>
          </w:p>
          <w:p w:rsidR="00272E38" w:rsidRDefault="00272E38" w:rsidP="00922FEF"/>
          <w:p w:rsidR="00272E38" w:rsidRDefault="00272E38" w:rsidP="00922FEF"/>
          <w:p w:rsidR="00272E38" w:rsidRDefault="00272E38" w:rsidP="00922FEF">
            <w:pPr>
              <w:jc w:val="center"/>
            </w:pPr>
            <w:r>
              <w:t>80</w:t>
            </w:r>
          </w:p>
          <w:p w:rsidR="00272E38" w:rsidRDefault="00272E38" w:rsidP="00922FEF">
            <w:pPr>
              <w:jc w:val="center"/>
            </w:pPr>
          </w:p>
          <w:p w:rsidR="00272E38" w:rsidRDefault="00272E38" w:rsidP="00922FEF">
            <w:pPr>
              <w:jc w:val="center"/>
            </w:pPr>
          </w:p>
        </w:tc>
        <w:tc>
          <w:tcPr>
            <w:tcW w:w="1678" w:type="dxa"/>
          </w:tcPr>
          <w:p w:rsidR="00272E38" w:rsidRDefault="00272E38" w:rsidP="00922FEF">
            <w:pPr>
              <w:jc w:val="center"/>
            </w:pPr>
            <w:r>
              <w:t>Россия</w:t>
            </w:r>
          </w:p>
          <w:p w:rsidR="00272E38" w:rsidRDefault="00272E38" w:rsidP="00922FEF"/>
          <w:p w:rsidR="00272E38" w:rsidRDefault="00272E38" w:rsidP="00922FEF"/>
          <w:p w:rsidR="00272E38" w:rsidRDefault="00272E38" w:rsidP="00922FEF">
            <w:pPr>
              <w:jc w:val="center"/>
            </w:pPr>
            <w:r>
              <w:t>Россия</w:t>
            </w:r>
          </w:p>
          <w:p w:rsidR="00272E38" w:rsidRDefault="00272E38" w:rsidP="00922FEF">
            <w:pPr>
              <w:jc w:val="center"/>
            </w:pPr>
          </w:p>
          <w:p w:rsidR="00272E38" w:rsidRDefault="00272E38" w:rsidP="00922FEF">
            <w:pPr>
              <w:jc w:val="center"/>
            </w:pPr>
          </w:p>
        </w:tc>
        <w:tc>
          <w:tcPr>
            <w:tcW w:w="1695" w:type="dxa"/>
          </w:tcPr>
          <w:p w:rsidR="00272E38" w:rsidRDefault="00272E38" w:rsidP="00922FEF">
            <w:pPr>
              <w:jc w:val="center"/>
            </w:pPr>
            <w:r>
              <w:t>легковой автомобиль</w:t>
            </w:r>
          </w:p>
          <w:p w:rsidR="00272E38" w:rsidRDefault="00272E38" w:rsidP="00922FEF">
            <w:pPr>
              <w:jc w:val="center"/>
            </w:pPr>
            <w:r>
              <w:t>ВАЗ-21083</w:t>
            </w:r>
          </w:p>
          <w:p w:rsidR="00272E38" w:rsidRDefault="00272E38" w:rsidP="00922FEF">
            <w:pPr>
              <w:jc w:val="center"/>
            </w:pPr>
          </w:p>
        </w:tc>
        <w:tc>
          <w:tcPr>
            <w:tcW w:w="1722" w:type="dxa"/>
          </w:tcPr>
          <w:p w:rsidR="00272E38" w:rsidRDefault="00272E38" w:rsidP="00922FEF">
            <w:pPr>
              <w:jc w:val="center"/>
            </w:pPr>
          </w:p>
        </w:tc>
        <w:tc>
          <w:tcPr>
            <w:tcW w:w="1291" w:type="dxa"/>
          </w:tcPr>
          <w:p w:rsidR="00272E38" w:rsidRDefault="00272E38" w:rsidP="00922FEF">
            <w:pPr>
              <w:jc w:val="center"/>
            </w:pPr>
          </w:p>
        </w:tc>
        <w:tc>
          <w:tcPr>
            <w:tcW w:w="1747" w:type="dxa"/>
          </w:tcPr>
          <w:p w:rsidR="00272E38" w:rsidRDefault="00272E38" w:rsidP="00922FEF">
            <w:pPr>
              <w:jc w:val="center"/>
            </w:pPr>
          </w:p>
        </w:tc>
      </w:tr>
    </w:tbl>
    <w:p w:rsidR="00272E38" w:rsidRDefault="00272E38" w:rsidP="00272E38">
      <w:pPr>
        <w:jc w:val="center"/>
      </w:pPr>
    </w:p>
    <w:p w:rsidR="00272E38" w:rsidRDefault="00272E38" w:rsidP="00272E38">
      <w:pPr>
        <w:jc w:val="center"/>
      </w:pPr>
    </w:p>
    <w:p w:rsidR="00143A1A" w:rsidRDefault="00143A1A"/>
    <w:sectPr w:rsidR="00143A1A" w:rsidSect="00000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05CE"/>
    <w:rsid w:val="000005CE"/>
    <w:rsid w:val="000039A9"/>
    <w:rsid w:val="000071D8"/>
    <w:rsid w:val="00013869"/>
    <w:rsid w:val="000165B0"/>
    <w:rsid w:val="0001744B"/>
    <w:rsid w:val="00020C59"/>
    <w:rsid w:val="00024CFF"/>
    <w:rsid w:val="00030B8F"/>
    <w:rsid w:val="00032C5E"/>
    <w:rsid w:val="0003608B"/>
    <w:rsid w:val="00037BD2"/>
    <w:rsid w:val="0004022F"/>
    <w:rsid w:val="000506A1"/>
    <w:rsid w:val="000508E9"/>
    <w:rsid w:val="000517C1"/>
    <w:rsid w:val="00056752"/>
    <w:rsid w:val="0005714A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D60"/>
    <w:rsid w:val="00090F76"/>
    <w:rsid w:val="00093CA6"/>
    <w:rsid w:val="00097012"/>
    <w:rsid w:val="000A09F6"/>
    <w:rsid w:val="000A0B4A"/>
    <w:rsid w:val="000A144F"/>
    <w:rsid w:val="000A43AB"/>
    <w:rsid w:val="000B1268"/>
    <w:rsid w:val="000B17C6"/>
    <w:rsid w:val="000B4BD4"/>
    <w:rsid w:val="000B4C5C"/>
    <w:rsid w:val="000B6BC6"/>
    <w:rsid w:val="000B6E0C"/>
    <w:rsid w:val="000C3DED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4D1B"/>
    <w:rsid w:val="00157CA4"/>
    <w:rsid w:val="00165CBC"/>
    <w:rsid w:val="00166028"/>
    <w:rsid w:val="00166F7B"/>
    <w:rsid w:val="001715A3"/>
    <w:rsid w:val="001740BA"/>
    <w:rsid w:val="00175BB5"/>
    <w:rsid w:val="001774AC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62FE5"/>
    <w:rsid w:val="00267292"/>
    <w:rsid w:val="00272B26"/>
    <w:rsid w:val="00272E38"/>
    <w:rsid w:val="002752D3"/>
    <w:rsid w:val="00277873"/>
    <w:rsid w:val="00281941"/>
    <w:rsid w:val="00282EE4"/>
    <w:rsid w:val="00283B8C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20CFF"/>
    <w:rsid w:val="0032207E"/>
    <w:rsid w:val="00326AD7"/>
    <w:rsid w:val="00327260"/>
    <w:rsid w:val="00327844"/>
    <w:rsid w:val="0033323D"/>
    <w:rsid w:val="003342AA"/>
    <w:rsid w:val="0033572C"/>
    <w:rsid w:val="00337999"/>
    <w:rsid w:val="003400B9"/>
    <w:rsid w:val="00341995"/>
    <w:rsid w:val="003434FE"/>
    <w:rsid w:val="00344487"/>
    <w:rsid w:val="0034480F"/>
    <w:rsid w:val="00345B2C"/>
    <w:rsid w:val="00347F7D"/>
    <w:rsid w:val="0035236C"/>
    <w:rsid w:val="00353F0E"/>
    <w:rsid w:val="00354245"/>
    <w:rsid w:val="00357EDB"/>
    <w:rsid w:val="00360857"/>
    <w:rsid w:val="003612BF"/>
    <w:rsid w:val="00361C82"/>
    <w:rsid w:val="003637E0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6340"/>
    <w:rsid w:val="003965EC"/>
    <w:rsid w:val="003A4308"/>
    <w:rsid w:val="003A500B"/>
    <w:rsid w:val="003A5A3E"/>
    <w:rsid w:val="003A7972"/>
    <w:rsid w:val="003A7F5F"/>
    <w:rsid w:val="003B02F6"/>
    <w:rsid w:val="003B0941"/>
    <w:rsid w:val="003B09C3"/>
    <w:rsid w:val="003B104B"/>
    <w:rsid w:val="003B1B8A"/>
    <w:rsid w:val="003B3DE3"/>
    <w:rsid w:val="003B6EF1"/>
    <w:rsid w:val="003B7513"/>
    <w:rsid w:val="003B7E48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A95"/>
    <w:rsid w:val="00416356"/>
    <w:rsid w:val="004175FE"/>
    <w:rsid w:val="00417CBB"/>
    <w:rsid w:val="0042128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705"/>
    <w:rsid w:val="00446276"/>
    <w:rsid w:val="004462D6"/>
    <w:rsid w:val="00447744"/>
    <w:rsid w:val="00457860"/>
    <w:rsid w:val="004607DE"/>
    <w:rsid w:val="00464AFD"/>
    <w:rsid w:val="00470DF0"/>
    <w:rsid w:val="004735C0"/>
    <w:rsid w:val="00474FF2"/>
    <w:rsid w:val="004803E9"/>
    <w:rsid w:val="004803FA"/>
    <w:rsid w:val="004843E7"/>
    <w:rsid w:val="00486C66"/>
    <w:rsid w:val="00490E3D"/>
    <w:rsid w:val="004912E7"/>
    <w:rsid w:val="00492E7D"/>
    <w:rsid w:val="0049714F"/>
    <w:rsid w:val="004973B5"/>
    <w:rsid w:val="004A0B7C"/>
    <w:rsid w:val="004A40A1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3BE6"/>
    <w:rsid w:val="004F4A0E"/>
    <w:rsid w:val="004F5921"/>
    <w:rsid w:val="004F6233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250E"/>
    <w:rsid w:val="00552DFD"/>
    <w:rsid w:val="00557158"/>
    <w:rsid w:val="00557C2A"/>
    <w:rsid w:val="00557CF9"/>
    <w:rsid w:val="00561FC2"/>
    <w:rsid w:val="005700CA"/>
    <w:rsid w:val="005719A2"/>
    <w:rsid w:val="00571A8E"/>
    <w:rsid w:val="00573C26"/>
    <w:rsid w:val="005757CF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99A"/>
    <w:rsid w:val="005A088C"/>
    <w:rsid w:val="005A643B"/>
    <w:rsid w:val="005A7EAC"/>
    <w:rsid w:val="005B0FF3"/>
    <w:rsid w:val="005B4C65"/>
    <w:rsid w:val="005B6B43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58C4"/>
    <w:rsid w:val="006E64C5"/>
    <w:rsid w:val="006E69ED"/>
    <w:rsid w:val="006F24E2"/>
    <w:rsid w:val="006F3912"/>
    <w:rsid w:val="006F5339"/>
    <w:rsid w:val="006F67C3"/>
    <w:rsid w:val="007030E7"/>
    <w:rsid w:val="007064DD"/>
    <w:rsid w:val="00715C59"/>
    <w:rsid w:val="00717634"/>
    <w:rsid w:val="0071776B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21CB"/>
    <w:rsid w:val="007D3446"/>
    <w:rsid w:val="007D45C6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245A"/>
    <w:rsid w:val="0087380B"/>
    <w:rsid w:val="008759D8"/>
    <w:rsid w:val="00884D28"/>
    <w:rsid w:val="0088661B"/>
    <w:rsid w:val="0088777F"/>
    <w:rsid w:val="00887875"/>
    <w:rsid w:val="00890430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A59"/>
    <w:rsid w:val="00905265"/>
    <w:rsid w:val="0091175D"/>
    <w:rsid w:val="00913797"/>
    <w:rsid w:val="00913D76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7D9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4765"/>
    <w:rsid w:val="00A20242"/>
    <w:rsid w:val="00A20F3A"/>
    <w:rsid w:val="00A21B69"/>
    <w:rsid w:val="00A21CA8"/>
    <w:rsid w:val="00A2474B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62BA4"/>
    <w:rsid w:val="00A62DBD"/>
    <w:rsid w:val="00A64EB4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40F"/>
    <w:rsid w:val="00B053E0"/>
    <w:rsid w:val="00B05B77"/>
    <w:rsid w:val="00B10974"/>
    <w:rsid w:val="00B12962"/>
    <w:rsid w:val="00B13671"/>
    <w:rsid w:val="00B139DB"/>
    <w:rsid w:val="00B24E54"/>
    <w:rsid w:val="00B25FD9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DC6"/>
    <w:rsid w:val="00BD403C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3E17"/>
    <w:rsid w:val="00C041F9"/>
    <w:rsid w:val="00C0791D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73B"/>
    <w:rsid w:val="00C5408B"/>
    <w:rsid w:val="00C54212"/>
    <w:rsid w:val="00C55619"/>
    <w:rsid w:val="00C6032D"/>
    <w:rsid w:val="00C609CA"/>
    <w:rsid w:val="00C6174A"/>
    <w:rsid w:val="00C631C6"/>
    <w:rsid w:val="00C65125"/>
    <w:rsid w:val="00C666F4"/>
    <w:rsid w:val="00C678DD"/>
    <w:rsid w:val="00C71829"/>
    <w:rsid w:val="00C7593F"/>
    <w:rsid w:val="00C76523"/>
    <w:rsid w:val="00C8085B"/>
    <w:rsid w:val="00C823E4"/>
    <w:rsid w:val="00C82A06"/>
    <w:rsid w:val="00C93567"/>
    <w:rsid w:val="00C93E0F"/>
    <w:rsid w:val="00C94E40"/>
    <w:rsid w:val="00C95382"/>
    <w:rsid w:val="00CA1D52"/>
    <w:rsid w:val="00CA2A6A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6D58"/>
    <w:rsid w:val="00CC729C"/>
    <w:rsid w:val="00CC7310"/>
    <w:rsid w:val="00CC7A05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5CB5"/>
    <w:rsid w:val="00D25EC7"/>
    <w:rsid w:val="00D2622D"/>
    <w:rsid w:val="00D267D5"/>
    <w:rsid w:val="00D26B11"/>
    <w:rsid w:val="00D32204"/>
    <w:rsid w:val="00D32AB0"/>
    <w:rsid w:val="00D34585"/>
    <w:rsid w:val="00D35933"/>
    <w:rsid w:val="00D375A9"/>
    <w:rsid w:val="00D3784A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CD7"/>
    <w:rsid w:val="00D77FB5"/>
    <w:rsid w:val="00D830E6"/>
    <w:rsid w:val="00D85A56"/>
    <w:rsid w:val="00D87238"/>
    <w:rsid w:val="00D9126F"/>
    <w:rsid w:val="00DA1A7D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F05F3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795F"/>
    <w:rsid w:val="00E339AC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6E7E"/>
    <w:rsid w:val="00F673BC"/>
    <w:rsid w:val="00F676D0"/>
    <w:rsid w:val="00F70A32"/>
    <w:rsid w:val="00F73B27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D2E35"/>
    <w:rsid w:val="00FD3E6E"/>
    <w:rsid w:val="00FD5779"/>
    <w:rsid w:val="00FD60C9"/>
    <w:rsid w:val="00FD7416"/>
    <w:rsid w:val="00FE0D8A"/>
    <w:rsid w:val="00FE2593"/>
    <w:rsid w:val="00FE529D"/>
    <w:rsid w:val="00FF16DF"/>
    <w:rsid w:val="00FF31CC"/>
    <w:rsid w:val="00F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91180-63AB-4CEA-AB5B-DCC63715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5</cp:revision>
  <dcterms:created xsi:type="dcterms:W3CDTF">2012-05-03T05:01:00Z</dcterms:created>
  <dcterms:modified xsi:type="dcterms:W3CDTF">2012-05-10T11:17:00Z</dcterms:modified>
</cp:coreProperties>
</file>