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16A" w:rsidRDefault="002F616A" w:rsidP="00D37F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D37F76" w:rsidRDefault="00D37F76" w:rsidP="00D37F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  <w:r w:rsidR="002F616A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D37F76" w:rsidRDefault="00D37F76" w:rsidP="00D37F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лица, замещающего муниципальную должность (должность муниципальной службы</w:t>
      </w:r>
      <w:r w:rsidRPr="003250D7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r>
        <w:rPr>
          <w:rFonts w:ascii="Times New Roman" w:hAnsi="Times New Roman" w:cs="Times New Roman"/>
          <w:sz w:val="24"/>
          <w:szCs w:val="24"/>
          <w:u w:val="single"/>
        </w:rPr>
        <w:t>специалист</w:t>
      </w:r>
      <w:r w:rsidR="00D04940">
        <w:rPr>
          <w:rFonts w:ascii="Times New Roman" w:hAnsi="Times New Roman" w:cs="Times New Roman"/>
          <w:sz w:val="24"/>
          <w:szCs w:val="24"/>
          <w:u w:val="single"/>
        </w:rPr>
        <w:t>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1 – категории администрации муниципально</w:t>
      </w:r>
      <w:r w:rsidRPr="003250D7">
        <w:rPr>
          <w:rFonts w:ascii="Times New Roman" w:hAnsi="Times New Roman" w:cs="Times New Roman"/>
          <w:sz w:val="24"/>
          <w:szCs w:val="24"/>
          <w:u w:val="single"/>
        </w:rPr>
        <w:t xml:space="preserve">го образования Родинский сельсовет  Сорочинского района </w:t>
      </w:r>
      <w:r>
        <w:rPr>
          <w:rFonts w:ascii="Times New Roman" w:hAnsi="Times New Roman" w:cs="Times New Roman"/>
          <w:sz w:val="24"/>
          <w:szCs w:val="24"/>
        </w:rPr>
        <w:t>и членов его семьи</w:t>
      </w:r>
    </w:p>
    <w:p w:rsidR="00D37F76" w:rsidRDefault="00D37F76" w:rsidP="00D37F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2011 года по 31 декабря 2011 года</w:t>
      </w:r>
    </w:p>
    <w:p w:rsidR="00D37F76" w:rsidRDefault="00D37F76" w:rsidP="00D37F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404"/>
        <w:gridCol w:w="1179"/>
        <w:gridCol w:w="1721"/>
        <w:gridCol w:w="1321"/>
        <w:gridCol w:w="1677"/>
        <w:gridCol w:w="1784"/>
        <w:gridCol w:w="1721"/>
        <w:gridCol w:w="1302"/>
        <w:gridCol w:w="1677"/>
      </w:tblGrid>
      <w:tr w:rsidR="00D37F76" w:rsidTr="002F616A">
        <w:tc>
          <w:tcPr>
            <w:tcW w:w="2404" w:type="dxa"/>
            <w:vMerge w:val="restart"/>
          </w:tcPr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179" w:type="dxa"/>
            <w:vMerge w:val="restart"/>
          </w:tcPr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дохода за 2011 год </w:t>
            </w:r>
          </w:p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503" w:type="dxa"/>
            <w:gridSpan w:val="4"/>
          </w:tcPr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00" w:type="dxa"/>
            <w:gridSpan w:val="3"/>
          </w:tcPr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37F76" w:rsidTr="002F616A">
        <w:tc>
          <w:tcPr>
            <w:tcW w:w="2404" w:type="dxa"/>
            <w:vMerge/>
          </w:tcPr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vMerge/>
          </w:tcPr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21" w:type="dxa"/>
          </w:tcPr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84" w:type="dxa"/>
          </w:tcPr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02" w:type="dxa"/>
          </w:tcPr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D37F76" w:rsidTr="002F616A">
        <w:tc>
          <w:tcPr>
            <w:tcW w:w="2404" w:type="dxa"/>
          </w:tcPr>
          <w:p w:rsidR="00D37F76" w:rsidRDefault="00D37F76" w:rsidP="00126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Истомина</w:t>
            </w:r>
          </w:p>
          <w:p w:rsidR="00D37F76" w:rsidRDefault="00D37F76" w:rsidP="00126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D37F76" w:rsidRDefault="00D37F76" w:rsidP="00126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1179" w:type="dxa"/>
          </w:tcPr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193306</w:t>
            </w:r>
          </w:p>
        </w:tc>
        <w:tc>
          <w:tcPr>
            <w:tcW w:w="1721" w:type="dxa"/>
          </w:tcPr>
          <w:p w:rsidR="00D37F76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37F76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76" w:rsidRDefault="00D37F76" w:rsidP="00D3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37F76" w:rsidRDefault="00D37F76" w:rsidP="00D3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2F61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D37F76" w:rsidRDefault="00D37F76" w:rsidP="00D3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1/5 доли</w:t>
            </w:r>
          </w:p>
        </w:tc>
        <w:tc>
          <w:tcPr>
            <w:tcW w:w="1321" w:type="dxa"/>
          </w:tcPr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76" w:rsidRDefault="00D37F76" w:rsidP="00D3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D37F76" w:rsidRDefault="00D37F76" w:rsidP="00D3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48.8</w:t>
            </w:r>
          </w:p>
        </w:tc>
        <w:tc>
          <w:tcPr>
            <w:tcW w:w="1677" w:type="dxa"/>
          </w:tcPr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7F76" w:rsidRDefault="00D37F76" w:rsidP="00D37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76" w:rsidRDefault="00D37F76" w:rsidP="00D3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Сорочинский                    </w:t>
            </w:r>
          </w:p>
          <w:p w:rsidR="00D37F76" w:rsidRDefault="00D37F76" w:rsidP="00D3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район </w:t>
            </w:r>
          </w:p>
          <w:p w:rsidR="00D37F76" w:rsidRDefault="00D37F76" w:rsidP="00D3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84" w:type="dxa"/>
          </w:tcPr>
          <w:p w:rsidR="00D37F76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37F76">
              <w:rPr>
                <w:rFonts w:ascii="Times New Roman" w:hAnsi="Times New Roman" w:cs="Times New Roman"/>
                <w:sz w:val="24"/>
                <w:szCs w:val="24"/>
              </w:rPr>
              <w:t>втоприцеп</w:t>
            </w:r>
          </w:p>
          <w:p w:rsidR="00D37F76" w:rsidRP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КМЗ - 8284</w:t>
            </w:r>
          </w:p>
        </w:tc>
        <w:tc>
          <w:tcPr>
            <w:tcW w:w="1721" w:type="dxa"/>
          </w:tcPr>
          <w:p w:rsidR="00D37F76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37F76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76" w:rsidRDefault="00D37F76" w:rsidP="00D3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D37F76" w:rsidRDefault="00D37F76" w:rsidP="00D3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2F61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76" w:rsidRDefault="00D37F76" w:rsidP="001262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76" w:rsidRDefault="00D37F76" w:rsidP="00126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48.8</w:t>
            </w:r>
          </w:p>
        </w:tc>
        <w:tc>
          <w:tcPr>
            <w:tcW w:w="1677" w:type="dxa"/>
          </w:tcPr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37F76" w:rsidTr="002F616A">
        <w:tc>
          <w:tcPr>
            <w:tcW w:w="2404" w:type="dxa"/>
          </w:tcPr>
          <w:p w:rsidR="00D37F76" w:rsidRDefault="00D37F76" w:rsidP="00D3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179" w:type="dxa"/>
          </w:tcPr>
          <w:p w:rsidR="00D37F76" w:rsidRDefault="00D37F76" w:rsidP="00D3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190359</w:t>
            </w:r>
          </w:p>
        </w:tc>
        <w:tc>
          <w:tcPr>
            <w:tcW w:w="1721" w:type="dxa"/>
          </w:tcPr>
          <w:p w:rsidR="00D37F76" w:rsidRDefault="00D37F76" w:rsidP="00126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2F61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D37F76" w:rsidRDefault="00D37F76" w:rsidP="00126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1/5 доли</w:t>
            </w:r>
          </w:p>
        </w:tc>
        <w:tc>
          <w:tcPr>
            <w:tcW w:w="1321" w:type="dxa"/>
          </w:tcPr>
          <w:p w:rsidR="00D37F76" w:rsidRDefault="00D37F76" w:rsidP="00126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48.8</w:t>
            </w:r>
          </w:p>
        </w:tc>
        <w:tc>
          <w:tcPr>
            <w:tcW w:w="1677" w:type="dxa"/>
          </w:tcPr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7F76" w:rsidRDefault="00D37F76" w:rsidP="001262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37F76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D37F76">
              <w:rPr>
                <w:rFonts w:ascii="Times New Roman" w:hAnsi="Times New Roman" w:cs="Times New Roman"/>
                <w:sz w:val="24"/>
                <w:szCs w:val="24"/>
              </w:rPr>
              <w:t>егковой автомобиль</w:t>
            </w:r>
          </w:p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- 21074</w:t>
            </w:r>
          </w:p>
        </w:tc>
        <w:tc>
          <w:tcPr>
            <w:tcW w:w="1721" w:type="dxa"/>
          </w:tcPr>
          <w:p w:rsidR="00D37F76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37F76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76" w:rsidRDefault="00D37F76" w:rsidP="00126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D37F76" w:rsidRDefault="00D37F76" w:rsidP="00126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2F61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76" w:rsidRDefault="00D37F76" w:rsidP="001262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76" w:rsidRDefault="00D37F76" w:rsidP="00126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48.8</w:t>
            </w:r>
          </w:p>
        </w:tc>
        <w:tc>
          <w:tcPr>
            <w:tcW w:w="1677" w:type="dxa"/>
          </w:tcPr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D37F76" w:rsidRDefault="00D37F76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F616A" w:rsidTr="002F616A">
        <w:tc>
          <w:tcPr>
            <w:tcW w:w="2404" w:type="dxa"/>
          </w:tcPr>
          <w:p w:rsidR="002F616A" w:rsidRDefault="002F616A" w:rsidP="00D3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179" w:type="dxa"/>
          </w:tcPr>
          <w:p w:rsidR="002F616A" w:rsidRDefault="002F616A" w:rsidP="00D3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2F616A" w:rsidRDefault="002F616A" w:rsidP="00126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квартира</w:t>
            </w:r>
          </w:p>
          <w:p w:rsidR="002F616A" w:rsidRDefault="002F616A" w:rsidP="00126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1/5 доли</w:t>
            </w:r>
          </w:p>
        </w:tc>
        <w:tc>
          <w:tcPr>
            <w:tcW w:w="1321" w:type="dxa"/>
          </w:tcPr>
          <w:p w:rsidR="002F616A" w:rsidRDefault="002F616A" w:rsidP="00126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48.8</w:t>
            </w:r>
          </w:p>
        </w:tc>
        <w:tc>
          <w:tcPr>
            <w:tcW w:w="1677" w:type="dxa"/>
          </w:tcPr>
          <w:p w:rsidR="002F616A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2F616A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616A" w:rsidRDefault="002F616A" w:rsidP="001262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16A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F616A" w:rsidRDefault="00B9411B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2F616A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F616A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16A" w:rsidRDefault="002F616A" w:rsidP="00126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2F616A" w:rsidRDefault="002F616A" w:rsidP="00126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квартира</w:t>
            </w:r>
          </w:p>
          <w:p w:rsidR="002F616A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2F616A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460</w:t>
            </w:r>
          </w:p>
          <w:p w:rsidR="002F616A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16A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16A" w:rsidRDefault="002F616A" w:rsidP="001262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16A" w:rsidRDefault="002F616A" w:rsidP="00126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48.8</w:t>
            </w:r>
          </w:p>
        </w:tc>
        <w:tc>
          <w:tcPr>
            <w:tcW w:w="1677" w:type="dxa"/>
          </w:tcPr>
          <w:p w:rsidR="002F616A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2F616A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616A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16A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 </w:t>
            </w:r>
          </w:p>
          <w:p w:rsidR="002F616A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F616A" w:rsidTr="002F616A">
        <w:tc>
          <w:tcPr>
            <w:tcW w:w="2404" w:type="dxa"/>
          </w:tcPr>
          <w:p w:rsidR="002F616A" w:rsidRDefault="002F616A" w:rsidP="00D3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 сын</w:t>
            </w:r>
          </w:p>
        </w:tc>
        <w:tc>
          <w:tcPr>
            <w:tcW w:w="1179" w:type="dxa"/>
          </w:tcPr>
          <w:p w:rsidR="002F616A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2F616A" w:rsidRDefault="002F616A" w:rsidP="00126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квартира</w:t>
            </w:r>
          </w:p>
          <w:p w:rsidR="002F616A" w:rsidRDefault="002F616A" w:rsidP="00126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1/5 доли</w:t>
            </w:r>
          </w:p>
        </w:tc>
        <w:tc>
          <w:tcPr>
            <w:tcW w:w="1321" w:type="dxa"/>
          </w:tcPr>
          <w:p w:rsidR="002F616A" w:rsidRDefault="002F616A" w:rsidP="00126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48.8</w:t>
            </w:r>
          </w:p>
        </w:tc>
        <w:tc>
          <w:tcPr>
            <w:tcW w:w="1677" w:type="dxa"/>
          </w:tcPr>
          <w:p w:rsidR="002F616A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2F616A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616A" w:rsidRDefault="002F616A" w:rsidP="001262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16A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F616A" w:rsidRDefault="00B9411B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2F616A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F616A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16A" w:rsidRDefault="002F616A" w:rsidP="00126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2F616A" w:rsidRDefault="002F616A" w:rsidP="00126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квартира</w:t>
            </w:r>
          </w:p>
          <w:p w:rsidR="002F616A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2F616A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  <w:p w:rsidR="002F616A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16A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16A" w:rsidRDefault="002F616A" w:rsidP="001262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16A" w:rsidRDefault="002F616A" w:rsidP="00126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48.8</w:t>
            </w:r>
          </w:p>
        </w:tc>
        <w:tc>
          <w:tcPr>
            <w:tcW w:w="1677" w:type="dxa"/>
          </w:tcPr>
          <w:p w:rsidR="002F616A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2F616A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616A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16A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2F616A" w:rsidRDefault="002F616A" w:rsidP="0012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FF3E0B" w:rsidRPr="00D37F76" w:rsidRDefault="00FF3E0B" w:rsidP="00D37F7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F3E0B" w:rsidRPr="00D37F76" w:rsidSect="00D37F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37F76"/>
    <w:rsid w:val="002F616A"/>
    <w:rsid w:val="007A3E4A"/>
    <w:rsid w:val="00AC41E5"/>
    <w:rsid w:val="00B9411B"/>
    <w:rsid w:val="00D04940"/>
    <w:rsid w:val="00D37F76"/>
    <w:rsid w:val="00FF3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7F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98658-3B51-4F77-814B-4670AEF4D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Меренкова</cp:lastModifiedBy>
  <cp:revision>7</cp:revision>
  <dcterms:created xsi:type="dcterms:W3CDTF">2012-04-24T07:30:00Z</dcterms:created>
  <dcterms:modified xsi:type="dcterms:W3CDTF">2012-05-10T10:27:00Z</dcterms:modified>
</cp:coreProperties>
</file>