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76F" w:rsidRDefault="0016276F" w:rsidP="001627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имуществе и обязательствах имущественного характера                                                                 начальника отдела образования Дмитровского района и членов его семьи                                                                                     за пери</w:t>
      </w:r>
      <w:r w:rsidR="00757857">
        <w:rPr>
          <w:rFonts w:ascii="Times New Roman" w:hAnsi="Times New Roman" w:cs="Times New Roman"/>
          <w:sz w:val="28"/>
          <w:szCs w:val="28"/>
        </w:rPr>
        <w:t>од с 1 января по 31 декабря 2013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0" w:type="auto"/>
        <w:tblLook w:val="04A0"/>
      </w:tblPr>
      <w:tblGrid>
        <w:gridCol w:w="1722"/>
        <w:gridCol w:w="2084"/>
        <w:gridCol w:w="1600"/>
        <w:gridCol w:w="1375"/>
        <w:gridCol w:w="1677"/>
        <w:gridCol w:w="1694"/>
        <w:gridCol w:w="1600"/>
        <w:gridCol w:w="1357"/>
        <w:gridCol w:w="1677"/>
      </w:tblGrid>
      <w:tr w:rsidR="0016276F" w:rsidRPr="00941717" w:rsidTr="00EA702B">
        <w:tc>
          <w:tcPr>
            <w:tcW w:w="1722" w:type="dxa"/>
            <w:vMerge w:val="restart"/>
          </w:tcPr>
          <w:p w:rsidR="0016276F" w:rsidRPr="00941717" w:rsidRDefault="0016276F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084" w:type="dxa"/>
            <w:vMerge w:val="restart"/>
          </w:tcPr>
          <w:p w:rsidR="0016276F" w:rsidRPr="00941717" w:rsidRDefault="0016276F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717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16276F" w:rsidRDefault="0016276F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41717">
              <w:rPr>
                <w:rFonts w:ascii="Times New Roman" w:hAnsi="Times New Roman" w:cs="Times New Roman"/>
                <w:sz w:val="24"/>
                <w:szCs w:val="24"/>
              </w:rPr>
              <w:t>оход</w:t>
            </w:r>
          </w:p>
          <w:p w:rsidR="0016276F" w:rsidRPr="00941717" w:rsidRDefault="0016276F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(руб)</w:t>
            </w:r>
          </w:p>
        </w:tc>
        <w:tc>
          <w:tcPr>
            <w:tcW w:w="6346" w:type="dxa"/>
            <w:gridSpan w:val="4"/>
          </w:tcPr>
          <w:p w:rsidR="0016276F" w:rsidRPr="00941717" w:rsidRDefault="0016276F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34" w:type="dxa"/>
            <w:gridSpan w:val="3"/>
          </w:tcPr>
          <w:p w:rsidR="0016276F" w:rsidRPr="00941717" w:rsidRDefault="0016276F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находящихся в пользовании</w:t>
            </w:r>
          </w:p>
        </w:tc>
      </w:tr>
      <w:tr w:rsidR="0016276F" w:rsidRPr="00751187" w:rsidTr="00EA702B">
        <w:tc>
          <w:tcPr>
            <w:tcW w:w="1722" w:type="dxa"/>
            <w:vMerge/>
          </w:tcPr>
          <w:p w:rsidR="0016276F" w:rsidRPr="00941717" w:rsidRDefault="0016276F" w:rsidP="00EA70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4" w:type="dxa"/>
            <w:vMerge/>
          </w:tcPr>
          <w:p w:rsidR="0016276F" w:rsidRPr="00941717" w:rsidRDefault="0016276F" w:rsidP="00EA70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</w:tcPr>
          <w:p w:rsidR="0016276F" w:rsidRPr="00941717" w:rsidRDefault="0016276F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717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недвижимого имущества</w:t>
            </w:r>
          </w:p>
        </w:tc>
        <w:tc>
          <w:tcPr>
            <w:tcW w:w="1375" w:type="dxa"/>
          </w:tcPr>
          <w:p w:rsidR="0016276F" w:rsidRDefault="0016276F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16276F" w:rsidRPr="00941717" w:rsidRDefault="0016276F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16276F" w:rsidRPr="00941717" w:rsidRDefault="0016276F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6276F" w:rsidRPr="00941717" w:rsidRDefault="0016276F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600" w:type="dxa"/>
          </w:tcPr>
          <w:p w:rsidR="0016276F" w:rsidRPr="00751187" w:rsidRDefault="0016276F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187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недвижимого имущества</w:t>
            </w:r>
          </w:p>
        </w:tc>
        <w:tc>
          <w:tcPr>
            <w:tcW w:w="1357" w:type="dxa"/>
          </w:tcPr>
          <w:p w:rsidR="0016276F" w:rsidRPr="00751187" w:rsidRDefault="0016276F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677" w:type="dxa"/>
          </w:tcPr>
          <w:p w:rsidR="0016276F" w:rsidRDefault="0016276F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16276F" w:rsidRPr="00751187" w:rsidRDefault="0016276F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16276F" w:rsidRPr="00941717" w:rsidTr="00EA702B">
        <w:tc>
          <w:tcPr>
            <w:tcW w:w="1722" w:type="dxa"/>
          </w:tcPr>
          <w:p w:rsidR="0016276F" w:rsidRPr="00B83C52" w:rsidRDefault="0016276F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Сорокин Сергей Викторович</w:t>
            </w:r>
          </w:p>
        </w:tc>
        <w:tc>
          <w:tcPr>
            <w:tcW w:w="2084" w:type="dxa"/>
          </w:tcPr>
          <w:p w:rsidR="0016276F" w:rsidRPr="00B83C52" w:rsidRDefault="00757857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270667,42</w:t>
            </w:r>
          </w:p>
        </w:tc>
        <w:tc>
          <w:tcPr>
            <w:tcW w:w="1600" w:type="dxa"/>
          </w:tcPr>
          <w:p w:rsidR="0016276F" w:rsidRPr="00B83C52" w:rsidRDefault="0016276F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75" w:type="dxa"/>
          </w:tcPr>
          <w:p w:rsidR="0016276F" w:rsidRPr="00B83C52" w:rsidRDefault="0016276F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16276F" w:rsidRPr="00B83C52" w:rsidRDefault="0016276F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4" w:type="dxa"/>
          </w:tcPr>
          <w:p w:rsidR="0016276F" w:rsidRPr="0016276F" w:rsidRDefault="0016276F" w:rsidP="00EA70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 217210 PRIORA</w:t>
            </w:r>
          </w:p>
        </w:tc>
        <w:tc>
          <w:tcPr>
            <w:tcW w:w="1600" w:type="dxa"/>
          </w:tcPr>
          <w:p w:rsidR="0016276F" w:rsidRPr="0016276F" w:rsidRDefault="0016276F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57" w:type="dxa"/>
          </w:tcPr>
          <w:p w:rsidR="0016276F" w:rsidRPr="0016276F" w:rsidRDefault="0016276F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16276F" w:rsidRPr="0016276F" w:rsidRDefault="0016276F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6276F" w:rsidRPr="00941717" w:rsidTr="00EA702B">
        <w:tc>
          <w:tcPr>
            <w:tcW w:w="1722" w:type="dxa"/>
          </w:tcPr>
          <w:p w:rsidR="0016276F" w:rsidRPr="00B83C52" w:rsidRDefault="0016276F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2084" w:type="dxa"/>
          </w:tcPr>
          <w:p w:rsidR="0016276F" w:rsidRPr="00B83C52" w:rsidRDefault="00757857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270101,25</w:t>
            </w:r>
          </w:p>
        </w:tc>
        <w:tc>
          <w:tcPr>
            <w:tcW w:w="1600" w:type="dxa"/>
          </w:tcPr>
          <w:p w:rsidR="0016276F" w:rsidRPr="00B83C52" w:rsidRDefault="0016276F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75" w:type="dxa"/>
          </w:tcPr>
          <w:p w:rsidR="0016276F" w:rsidRPr="00B83C52" w:rsidRDefault="0016276F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16276F" w:rsidRPr="00B83C52" w:rsidRDefault="0016276F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4" w:type="dxa"/>
          </w:tcPr>
          <w:p w:rsidR="0016276F" w:rsidRPr="00B83C52" w:rsidRDefault="0016276F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0" w:type="dxa"/>
          </w:tcPr>
          <w:p w:rsidR="0016276F" w:rsidRPr="00B83C52" w:rsidRDefault="0016276F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57" w:type="dxa"/>
          </w:tcPr>
          <w:p w:rsidR="0016276F" w:rsidRPr="00B83C52" w:rsidRDefault="0016276F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16276F" w:rsidRPr="00B83C52" w:rsidRDefault="0016276F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6276F" w:rsidRPr="00941717" w:rsidTr="00EA702B">
        <w:tc>
          <w:tcPr>
            <w:tcW w:w="1722" w:type="dxa"/>
          </w:tcPr>
          <w:p w:rsidR="0016276F" w:rsidRPr="00B83C52" w:rsidRDefault="0016276F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084" w:type="dxa"/>
          </w:tcPr>
          <w:p w:rsidR="0016276F" w:rsidRPr="00B83C52" w:rsidRDefault="00757857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1760,9</w:t>
            </w:r>
          </w:p>
        </w:tc>
        <w:tc>
          <w:tcPr>
            <w:tcW w:w="1600" w:type="dxa"/>
          </w:tcPr>
          <w:p w:rsidR="0016276F" w:rsidRPr="00B83C52" w:rsidRDefault="0016276F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75" w:type="dxa"/>
          </w:tcPr>
          <w:p w:rsidR="0016276F" w:rsidRPr="00B83C52" w:rsidRDefault="0016276F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16276F" w:rsidRPr="00B83C52" w:rsidRDefault="0016276F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4" w:type="dxa"/>
          </w:tcPr>
          <w:p w:rsidR="0016276F" w:rsidRPr="00B83C52" w:rsidRDefault="0016276F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0" w:type="dxa"/>
          </w:tcPr>
          <w:p w:rsidR="0016276F" w:rsidRPr="00B83C52" w:rsidRDefault="0016276F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57" w:type="dxa"/>
          </w:tcPr>
          <w:p w:rsidR="0016276F" w:rsidRPr="00B83C52" w:rsidRDefault="0016276F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16276F" w:rsidRPr="00B83C52" w:rsidRDefault="0016276F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16276F" w:rsidRDefault="0016276F" w:rsidP="0016276F">
      <w:pPr>
        <w:rPr>
          <w:rFonts w:ascii="Times New Roman" w:hAnsi="Times New Roman" w:cs="Times New Roman"/>
          <w:sz w:val="28"/>
          <w:szCs w:val="28"/>
        </w:rPr>
      </w:pPr>
    </w:p>
    <w:p w:rsidR="0016276F" w:rsidRDefault="0016276F" w:rsidP="0016276F">
      <w:pPr>
        <w:rPr>
          <w:rFonts w:ascii="Times New Roman" w:hAnsi="Times New Roman" w:cs="Times New Roman"/>
          <w:sz w:val="28"/>
          <w:szCs w:val="28"/>
        </w:rPr>
      </w:pPr>
    </w:p>
    <w:p w:rsidR="0016276F" w:rsidRDefault="0016276F" w:rsidP="0016276F">
      <w:pPr>
        <w:rPr>
          <w:rFonts w:ascii="Times New Roman" w:hAnsi="Times New Roman" w:cs="Times New Roman"/>
          <w:sz w:val="28"/>
          <w:szCs w:val="28"/>
        </w:rPr>
      </w:pPr>
    </w:p>
    <w:p w:rsidR="0016276F" w:rsidRDefault="0016276F" w:rsidP="0016276F">
      <w:pPr>
        <w:rPr>
          <w:rFonts w:ascii="Times New Roman" w:hAnsi="Times New Roman" w:cs="Times New Roman"/>
          <w:sz w:val="28"/>
          <w:szCs w:val="28"/>
        </w:rPr>
      </w:pPr>
    </w:p>
    <w:p w:rsidR="0016276F" w:rsidRDefault="0016276F" w:rsidP="0016276F">
      <w:pPr>
        <w:rPr>
          <w:rFonts w:ascii="Times New Roman" w:hAnsi="Times New Roman" w:cs="Times New Roman"/>
          <w:sz w:val="28"/>
          <w:szCs w:val="28"/>
        </w:rPr>
      </w:pPr>
    </w:p>
    <w:p w:rsidR="0016276F" w:rsidRDefault="0016276F" w:rsidP="0016276F">
      <w:pPr>
        <w:rPr>
          <w:rFonts w:ascii="Times New Roman" w:hAnsi="Times New Roman" w:cs="Times New Roman"/>
          <w:sz w:val="28"/>
          <w:szCs w:val="28"/>
        </w:rPr>
      </w:pPr>
    </w:p>
    <w:p w:rsidR="0016276F" w:rsidRDefault="0016276F" w:rsidP="0016276F">
      <w:pPr>
        <w:rPr>
          <w:rFonts w:ascii="Times New Roman" w:hAnsi="Times New Roman" w:cs="Times New Roman"/>
          <w:sz w:val="28"/>
          <w:szCs w:val="28"/>
        </w:rPr>
      </w:pPr>
    </w:p>
    <w:p w:rsidR="0016276F" w:rsidRDefault="0016276F" w:rsidP="0016276F">
      <w:pPr>
        <w:rPr>
          <w:rFonts w:ascii="Times New Roman" w:hAnsi="Times New Roman" w:cs="Times New Roman"/>
          <w:sz w:val="28"/>
          <w:szCs w:val="28"/>
        </w:rPr>
      </w:pPr>
    </w:p>
    <w:p w:rsidR="0016276F" w:rsidRDefault="0016276F" w:rsidP="0016276F">
      <w:pPr>
        <w:rPr>
          <w:rFonts w:ascii="Times New Roman" w:hAnsi="Times New Roman" w:cs="Times New Roman"/>
          <w:sz w:val="28"/>
          <w:szCs w:val="28"/>
        </w:rPr>
      </w:pPr>
    </w:p>
    <w:p w:rsidR="0016276F" w:rsidRPr="00786915" w:rsidRDefault="0016276F" w:rsidP="007869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5B61" w:rsidRDefault="007511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 о доходах, имуществе и обязательствах имущественного характера                                                                 начальника отдела культуры Дмитровского района и членов его семьи                                                                                     за пери</w:t>
      </w:r>
      <w:r w:rsidR="00026FC3">
        <w:rPr>
          <w:rFonts w:ascii="Times New Roman" w:hAnsi="Times New Roman" w:cs="Times New Roman"/>
          <w:sz w:val="28"/>
          <w:szCs w:val="28"/>
        </w:rPr>
        <w:t>од с 1 января по 31 декабря 2013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0" w:type="auto"/>
        <w:tblLook w:val="04A0"/>
      </w:tblPr>
      <w:tblGrid>
        <w:gridCol w:w="1481"/>
        <w:gridCol w:w="2084"/>
        <w:gridCol w:w="1600"/>
        <w:gridCol w:w="1500"/>
        <w:gridCol w:w="1677"/>
        <w:gridCol w:w="1694"/>
        <w:gridCol w:w="1600"/>
        <w:gridCol w:w="1473"/>
        <w:gridCol w:w="1677"/>
      </w:tblGrid>
      <w:tr w:rsidR="002F732A" w:rsidRPr="00941717" w:rsidTr="002F732A">
        <w:tc>
          <w:tcPr>
            <w:tcW w:w="1481" w:type="dxa"/>
            <w:vMerge w:val="restart"/>
          </w:tcPr>
          <w:p w:rsidR="002F732A" w:rsidRPr="00941717" w:rsidRDefault="002F732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084" w:type="dxa"/>
            <w:vMerge w:val="restart"/>
          </w:tcPr>
          <w:p w:rsidR="002F732A" w:rsidRPr="00941717" w:rsidRDefault="002F732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717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2F732A" w:rsidRDefault="002F732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41717">
              <w:rPr>
                <w:rFonts w:ascii="Times New Roman" w:hAnsi="Times New Roman" w:cs="Times New Roman"/>
                <w:sz w:val="24"/>
                <w:szCs w:val="24"/>
              </w:rPr>
              <w:t>оход</w:t>
            </w:r>
          </w:p>
          <w:p w:rsidR="002F732A" w:rsidRPr="00941717" w:rsidRDefault="002F732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(руб)</w:t>
            </w:r>
          </w:p>
        </w:tc>
        <w:tc>
          <w:tcPr>
            <w:tcW w:w="6471" w:type="dxa"/>
            <w:gridSpan w:val="4"/>
          </w:tcPr>
          <w:p w:rsidR="002F732A" w:rsidRPr="00941717" w:rsidRDefault="002F732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0" w:type="dxa"/>
            <w:gridSpan w:val="3"/>
          </w:tcPr>
          <w:p w:rsidR="002F732A" w:rsidRPr="00941717" w:rsidRDefault="002F732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находящихся в пользовании</w:t>
            </w:r>
          </w:p>
        </w:tc>
      </w:tr>
      <w:tr w:rsidR="002F732A" w:rsidRPr="00751187" w:rsidTr="002F732A">
        <w:tc>
          <w:tcPr>
            <w:tcW w:w="1481" w:type="dxa"/>
            <w:vMerge/>
          </w:tcPr>
          <w:p w:rsidR="002F732A" w:rsidRPr="00941717" w:rsidRDefault="002F732A" w:rsidP="00B52C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4" w:type="dxa"/>
            <w:vMerge/>
          </w:tcPr>
          <w:p w:rsidR="002F732A" w:rsidRPr="00941717" w:rsidRDefault="002F732A" w:rsidP="00B52C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</w:tcPr>
          <w:p w:rsidR="002F732A" w:rsidRPr="00941717" w:rsidRDefault="002F732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717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недвижимого имущества</w:t>
            </w:r>
          </w:p>
        </w:tc>
        <w:tc>
          <w:tcPr>
            <w:tcW w:w="1500" w:type="dxa"/>
          </w:tcPr>
          <w:p w:rsidR="002F732A" w:rsidRDefault="002F732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2F732A" w:rsidRPr="00941717" w:rsidRDefault="002F732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2F732A" w:rsidRPr="00941717" w:rsidRDefault="002F732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2F732A" w:rsidRPr="00941717" w:rsidRDefault="002F732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600" w:type="dxa"/>
          </w:tcPr>
          <w:p w:rsidR="002F732A" w:rsidRPr="00751187" w:rsidRDefault="002F732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187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недвижимого имущества</w:t>
            </w:r>
          </w:p>
        </w:tc>
        <w:tc>
          <w:tcPr>
            <w:tcW w:w="1473" w:type="dxa"/>
          </w:tcPr>
          <w:p w:rsidR="002F732A" w:rsidRPr="00751187" w:rsidRDefault="002F732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r w:rsidR="00B83C5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м)</w:t>
            </w:r>
          </w:p>
        </w:tc>
        <w:tc>
          <w:tcPr>
            <w:tcW w:w="1677" w:type="dxa"/>
          </w:tcPr>
          <w:p w:rsidR="002F732A" w:rsidRDefault="002F732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2F732A" w:rsidRPr="00751187" w:rsidRDefault="002F732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2F732A" w:rsidRPr="002F732A" w:rsidTr="002F732A">
        <w:tc>
          <w:tcPr>
            <w:tcW w:w="1481" w:type="dxa"/>
            <w:vMerge w:val="restart"/>
          </w:tcPr>
          <w:p w:rsidR="002F732A" w:rsidRPr="002F732A" w:rsidRDefault="002F732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32A">
              <w:rPr>
                <w:rFonts w:ascii="Times New Roman" w:hAnsi="Times New Roman" w:cs="Times New Roman"/>
                <w:sz w:val="24"/>
                <w:szCs w:val="24"/>
              </w:rPr>
              <w:t>Шаламов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Геннадий Петрович</w:t>
            </w:r>
          </w:p>
        </w:tc>
        <w:tc>
          <w:tcPr>
            <w:tcW w:w="2084" w:type="dxa"/>
            <w:vMerge w:val="restart"/>
          </w:tcPr>
          <w:p w:rsidR="002F732A" w:rsidRPr="002F732A" w:rsidRDefault="002F732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6FC3">
              <w:rPr>
                <w:rFonts w:ascii="Times New Roman" w:hAnsi="Times New Roman" w:cs="Times New Roman"/>
                <w:sz w:val="24"/>
                <w:szCs w:val="24"/>
              </w:rPr>
              <w:t>67924,03</w:t>
            </w:r>
          </w:p>
        </w:tc>
        <w:tc>
          <w:tcPr>
            <w:tcW w:w="1600" w:type="dxa"/>
          </w:tcPr>
          <w:p w:rsidR="002F732A" w:rsidRPr="002F732A" w:rsidRDefault="002F732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00" w:type="dxa"/>
          </w:tcPr>
          <w:p w:rsidR="002F732A" w:rsidRDefault="002F732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  <w:r w:rsidR="001D25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2F732A" w:rsidRPr="002F732A" w:rsidRDefault="002F732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¼ дол</w:t>
            </w:r>
            <w:r w:rsidR="00C82A2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677" w:type="dxa"/>
          </w:tcPr>
          <w:p w:rsidR="002F732A" w:rsidRPr="002F732A" w:rsidRDefault="002F732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2F732A" w:rsidRPr="002F732A" w:rsidRDefault="002F732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Лифан</w:t>
            </w:r>
          </w:p>
        </w:tc>
        <w:tc>
          <w:tcPr>
            <w:tcW w:w="1600" w:type="dxa"/>
            <w:vMerge w:val="restart"/>
          </w:tcPr>
          <w:p w:rsidR="002F732A" w:rsidRPr="002F732A" w:rsidRDefault="002F732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3" w:type="dxa"/>
            <w:vMerge w:val="restart"/>
          </w:tcPr>
          <w:p w:rsidR="002F732A" w:rsidRPr="002F732A" w:rsidRDefault="002F732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Merge w:val="restart"/>
          </w:tcPr>
          <w:p w:rsidR="002F732A" w:rsidRPr="002F732A" w:rsidRDefault="002F732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32A" w:rsidRPr="002F732A" w:rsidTr="002F732A">
        <w:tc>
          <w:tcPr>
            <w:tcW w:w="1481" w:type="dxa"/>
            <w:vMerge/>
          </w:tcPr>
          <w:p w:rsidR="002F732A" w:rsidRPr="002F732A" w:rsidRDefault="002F732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2F732A" w:rsidRPr="002F732A" w:rsidRDefault="002F732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2F732A" w:rsidRPr="002F732A" w:rsidRDefault="002F732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00" w:type="dxa"/>
          </w:tcPr>
          <w:p w:rsidR="002F732A" w:rsidRPr="002F732A" w:rsidRDefault="002F732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677" w:type="dxa"/>
          </w:tcPr>
          <w:p w:rsidR="002F732A" w:rsidRPr="002F732A" w:rsidRDefault="002F732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2F732A" w:rsidRPr="002F732A" w:rsidRDefault="002F732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2F732A" w:rsidRPr="002F732A" w:rsidRDefault="002F732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vMerge/>
          </w:tcPr>
          <w:p w:rsidR="002F732A" w:rsidRPr="002F732A" w:rsidRDefault="002F732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2F732A" w:rsidRPr="002F732A" w:rsidRDefault="002F732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5CE" w:rsidRPr="002F732A" w:rsidTr="002F732A">
        <w:tc>
          <w:tcPr>
            <w:tcW w:w="1481" w:type="dxa"/>
            <w:vMerge w:val="restart"/>
          </w:tcPr>
          <w:p w:rsidR="001D25CE" w:rsidRPr="002F732A" w:rsidRDefault="001D25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084" w:type="dxa"/>
            <w:vMerge w:val="restart"/>
          </w:tcPr>
          <w:p w:rsidR="001D25CE" w:rsidRPr="002F732A" w:rsidRDefault="001D25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6FC3">
              <w:rPr>
                <w:rFonts w:ascii="Times New Roman" w:hAnsi="Times New Roman" w:cs="Times New Roman"/>
                <w:sz w:val="24"/>
                <w:szCs w:val="24"/>
              </w:rPr>
              <w:t>59063,16</w:t>
            </w:r>
          </w:p>
        </w:tc>
        <w:tc>
          <w:tcPr>
            <w:tcW w:w="1600" w:type="dxa"/>
          </w:tcPr>
          <w:p w:rsidR="001D25CE" w:rsidRPr="002F732A" w:rsidRDefault="001D25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00" w:type="dxa"/>
          </w:tcPr>
          <w:p w:rsidR="001D25CE" w:rsidRDefault="001D25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16,75</w:t>
            </w:r>
          </w:p>
          <w:p w:rsidR="001D25CE" w:rsidRPr="002F732A" w:rsidRDefault="001D25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¼ дол</w:t>
            </w:r>
            <w:r w:rsidR="00C82A2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677" w:type="dxa"/>
          </w:tcPr>
          <w:p w:rsidR="001D25CE" w:rsidRPr="002F732A" w:rsidRDefault="001D25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1D25CE" w:rsidRPr="002F732A" w:rsidRDefault="001D25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0" w:type="dxa"/>
            <w:vMerge w:val="restart"/>
          </w:tcPr>
          <w:p w:rsidR="001D25CE" w:rsidRPr="002F732A" w:rsidRDefault="001D25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3" w:type="dxa"/>
            <w:vMerge w:val="restart"/>
          </w:tcPr>
          <w:p w:rsidR="001D25CE" w:rsidRPr="002F732A" w:rsidRDefault="001D25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Merge w:val="restart"/>
          </w:tcPr>
          <w:p w:rsidR="001D25CE" w:rsidRPr="002F732A" w:rsidRDefault="001D25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D25CE" w:rsidRPr="002F732A" w:rsidTr="002F732A">
        <w:tc>
          <w:tcPr>
            <w:tcW w:w="1481" w:type="dxa"/>
            <w:vMerge/>
          </w:tcPr>
          <w:p w:rsidR="001D25CE" w:rsidRPr="002F732A" w:rsidRDefault="001D25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1D25CE" w:rsidRPr="002F732A" w:rsidRDefault="001D25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1D25CE" w:rsidRPr="002F732A" w:rsidRDefault="001D25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00" w:type="dxa"/>
          </w:tcPr>
          <w:p w:rsidR="001D25CE" w:rsidRPr="002F732A" w:rsidRDefault="001D25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677" w:type="dxa"/>
          </w:tcPr>
          <w:p w:rsidR="001D25CE" w:rsidRPr="002F732A" w:rsidRDefault="001D25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1D25CE" w:rsidRPr="002F732A" w:rsidRDefault="001D25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1D25CE" w:rsidRPr="002F732A" w:rsidRDefault="001D25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vMerge/>
          </w:tcPr>
          <w:p w:rsidR="001D25CE" w:rsidRPr="002F732A" w:rsidRDefault="001D25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1D25CE" w:rsidRPr="002F732A" w:rsidRDefault="001D25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732A" w:rsidRPr="002F732A" w:rsidRDefault="002F732A">
      <w:pPr>
        <w:rPr>
          <w:rFonts w:ascii="Times New Roman" w:hAnsi="Times New Roman" w:cs="Times New Roman"/>
          <w:sz w:val="24"/>
          <w:szCs w:val="24"/>
        </w:rPr>
      </w:pPr>
    </w:p>
    <w:p w:rsidR="00B83C52" w:rsidRDefault="00B83C52" w:rsidP="002F732A">
      <w:pPr>
        <w:rPr>
          <w:rFonts w:ascii="Times New Roman" w:hAnsi="Times New Roman" w:cs="Times New Roman"/>
          <w:sz w:val="28"/>
          <w:szCs w:val="28"/>
        </w:rPr>
      </w:pPr>
    </w:p>
    <w:p w:rsidR="00B83C52" w:rsidRDefault="00B83C52" w:rsidP="002F732A">
      <w:pPr>
        <w:rPr>
          <w:rFonts w:ascii="Times New Roman" w:hAnsi="Times New Roman" w:cs="Times New Roman"/>
          <w:sz w:val="28"/>
          <w:szCs w:val="28"/>
        </w:rPr>
      </w:pPr>
    </w:p>
    <w:p w:rsidR="00B83C52" w:rsidRDefault="00B83C52" w:rsidP="002F732A">
      <w:pPr>
        <w:rPr>
          <w:rFonts w:ascii="Times New Roman" w:hAnsi="Times New Roman" w:cs="Times New Roman"/>
          <w:sz w:val="28"/>
          <w:szCs w:val="28"/>
        </w:rPr>
      </w:pPr>
    </w:p>
    <w:p w:rsidR="00B83C52" w:rsidRDefault="00B83C52" w:rsidP="002F732A">
      <w:pPr>
        <w:rPr>
          <w:rFonts w:ascii="Times New Roman" w:hAnsi="Times New Roman" w:cs="Times New Roman"/>
          <w:sz w:val="28"/>
          <w:szCs w:val="28"/>
        </w:rPr>
      </w:pPr>
    </w:p>
    <w:p w:rsidR="00B83C52" w:rsidRDefault="00B83C52" w:rsidP="002F732A">
      <w:pPr>
        <w:rPr>
          <w:rFonts w:ascii="Times New Roman" w:hAnsi="Times New Roman" w:cs="Times New Roman"/>
          <w:sz w:val="28"/>
          <w:szCs w:val="28"/>
        </w:rPr>
      </w:pPr>
    </w:p>
    <w:p w:rsidR="00B83C52" w:rsidRDefault="00B83C52" w:rsidP="002F732A">
      <w:pPr>
        <w:rPr>
          <w:rFonts w:ascii="Times New Roman" w:hAnsi="Times New Roman" w:cs="Times New Roman"/>
          <w:sz w:val="28"/>
          <w:szCs w:val="28"/>
        </w:rPr>
      </w:pPr>
    </w:p>
    <w:p w:rsidR="00B83C52" w:rsidRDefault="00B83C52" w:rsidP="002F732A">
      <w:pPr>
        <w:rPr>
          <w:rFonts w:ascii="Times New Roman" w:hAnsi="Times New Roman" w:cs="Times New Roman"/>
          <w:sz w:val="28"/>
          <w:szCs w:val="28"/>
        </w:rPr>
      </w:pPr>
    </w:p>
    <w:p w:rsidR="00026FC3" w:rsidRDefault="00026FC3" w:rsidP="002F732A">
      <w:pPr>
        <w:rPr>
          <w:rFonts w:ascii="Times New Roman" w:hAnsi="Times New Roman" w:cs="Times New Roman"/>
          <w:sz w:val="28"/>
          <w:szCs w:val="28"/>
        </w:rPr>
      </w:pPr>
    </w:p>
    <w:p w:rsidR="002F732A" w:rsidRDefault="002F732A" w:rsidP="002F73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Сведения о доходах, имуществе и обязательствах имущественного характера                                                                 </w:t>
      </w:r>
      <w:r w:rsidR="001D25CE">
        <w:rPr>
          <w:rFonts w:ascii="Times New Roman" w:hAnsi="Times New Roman" w:cs="Times New Roman"/>
          <w:sz w:val="28"/>
          <w:szCs w:val="28"/>
        </w:rPr>
        <w:t>начальника финансового отдела</w:t>
      </w:r>
      <w:r>
        <w:rPr>
          <w:rFonts w:ascii="Times New Roman" w:hAnsi="Times New Roman" w:cs="Times New Roman"/>
          <w:sz w:val="28"/>
          <w:szCs w:val="28"/>
        </w:rPr>
        <w:t xml:space="preserve"> Дмитровского района</w:t>
      </w:r>
      <w:r w:rsidR="001D25CE">
        <w:rPr>
          <w:rFonts w:ascii="Times New Roman" w:hAnsi="Times New Roman" w:cs="Times New Roman"/>
          <w:sz w:val="28"/>
          <w:szCs w:val="28"/>
        </w:rPr>
        <w:t xml:space="preserve"> и членов её</w:t>
      </w:r>
      <w:r>
        <w:rPr>
          <w:rFonts w:ascii="Times New Roman" w:hAnsi="Times New Roman" w:cs="Times New Roman"/>
          <w:sz w:val="28"/>
          <w:szCs w:val="28"/>
        </w:rPr>
        <w:t xml:space="preserve"> семьи                                                                                     за пери</w:t>
      </w:r>
      <w:r w:rsidR="004612D3">
        <w:rPr>
          <w:rFonts w:ascii="Times New Roman" w:hAnsi="Times New Roman" w:cs="Times New Roman"/>
          <w:sz w:val="28"/>
          <w:szCs w:val="28"/>
        </w:rPr>
        <w:t>од с 1 января по 31 декабря 2013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0" w:type="auto"/>
        <w:tblLook w:val="04A0"/>
      </w:tblPr>
      <w:tblGrid>
        <w:gridCol w:w="1722"/>
        <w:gridCol w:w="2084"/>
        <w:gridCol w:w="1600"/>
        <w:gridCol w:w="1375"/>
        <w:gridCol w:w="1677"/>
        <w:gridCol w:w="1694"/>
        <w:gridCol w:w="1600"/>
        <w:gridCol w:w="1357"/>
        <w:gridCol w:w="1677"/>
      </w:tblGrid>
      <w:tr w:rsidR="002F732A" w:rsidRPr="00941717" w:rsidTr="00B83C52">
        <w:tc>
          <w:tcPr>
            <w:tcW w:w="1722" w:type="dxa"/>
            <w:vMerge w:val="restart"/>
          </w:tcPr>
          <w:p w:rsidR="002F732A" w:rsidRPr="00941717" w:rsidRDefault="002F732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084" w:type="dxa"/>
            <w:vMerge w:val="restart"/>
          </w:tcPr>
          <w:p w:rsidR="002F732A" w:rsidRPr="00941717" w:rsidRDefault="002F732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717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2F732A" w:rsidRDefault="002F732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41717">
              <w:rPr>
                <w:rFonts w:ascii="Times New Roman" w:hAnsi="Times New Roman" w:cs="Times New Roman"/>
                <w:sz w:val="24"/>
                <w:szCs w:val="24"/>
              </w:rPr>
              <w:t>оход</w:t>
            </w:r>
          </w:p>
          <w:p w:rsidR="002F732A" w:rsidRPr="00941717" w:rsidRDefault="002F732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(руб)</w:t>
            </w:r>
          </w:p>
        </w:tc>
        <w:tc>
          <w:tcPr>
            <w:tcW w:w="6346" w:type="dxa"/>
            <w:gridSpan w:val="4"/>
          </w:tcPr>
          <w:p w:rsidR="002F732A" w:rsidRPr="00941717" w:rsidRDefault="002F732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34" w:type="dxa"/>
            <w:gridSpan w:val="3"/>
          </w:tcPr>
          <w:p w:rsidR="002F732A" w:rsidRPr="00941717" w:rsidRDefault="002F732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находящихся в пользовании</w:t>
            </w:r>
          </w:p>
        </w:tc>
      </w:tr>
      <w:tr w:rsidR="002F732A" w:rsidRPr="00751187" w:rsidTr="00B83C52">
        <w:tc>
          <w:tcPr>
            <w:tcW w:w="1722" w:type="dxa"/>
            <w:vMerge/>
          </w:tcPr>
          <w:p w:rsidR="002F732A" w:rsidRPr="00941717" w:rsidRDefault="002F732A" w:rsidP="00B52C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4" w:type="dxa"/>
            <w:vMerge/>
          </w:tcPr>
          <w:p w:rsidR="002F732A" w:rsidRPr="00941717" w:rsidRDefault="002F732A" w:rsidP="00B52C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</w:tcPr>
          <w:p w:rsidR="002F732A" w:rsidRPr="00941717" w:rsidRDefault="002F732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717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недвижимого имущества</w:t>
            </w:r>
          </w:p>
        </w:tc>
        <w:tc>
          <w:tcPr>
            <w:tcW w:w="1375" w:type="dxa"/>
          </w:tcPr>
          <w:p w:rsidR="002F732A" w:rsidRDefault="002F732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2F732A" w:rsidRPr="00941717" w:rsidRDefault="002F732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2F732A" w:rsidRPr="00941717" w:rsidRDefault="002F732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2F732A" w:rsidRPr="00941717" w:rsidRDefault="002F732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600" w:type="dxa"/>
          </w:tcPr>
          <w:p w:rsidR="002F732A" w:rsidRPr="00751187" w:rsidRDefault="002F732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187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недвижимого имущества</w:t>
            </w:r>
          </w:p>
        </w:tc>
        <w:tc>
          <w:tcPr>
            <w:tcW w:w="1357" w:type="dxa"/>
          </w:tcPr>
          <w:p w:rsidR="002F732A" w:rsidRPr="00751187" w:rsidRDefault="002F732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r w:rsidR="00B83C5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м)</w:t>
            </w:r>
          </w:p>
        </w:tc>
        <w:tc>
          <w:tcPr>
            <w:tcW w:w="1677" w:type="dxa"/>
          </w:tcPr>
          <w:p w:rsidR="002F732A" w:rsidRDefault="002F732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2F732A" w:rsidRPr="00751187" w:rsidRDefault="002F732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2F732A" w:rsidRPr="00941717" w:rsidTr="00B83C52">
        <w:tc>
          <w:tcPr>
            <w:tcW w:w="1722" w:type="dxa"/>
          </w:tcPr>
          <w:p w:rsidR="002F732A" w:rsidRPr="00B83C52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C52">
              <w:rPr>
                <w:rFonts w:ascii="Times New Roman" w:hAnsi="Times New Roman" w:cs="Times New Roman"/>
                <w:sz w:val="24"/>
                <w:szCs w:val="24"/>
              </w:rPr>
              <w:t>Березинская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Владимировна</w:t>
            </w:r>
          </w:p>
        </w:tc>
        <w:tc>
          <w:tcPr>
            <w:tcW w:w="2084" w:type="dxa"/>
          </w:tcPr>
          <w:p w:rsidR="002F732A" w:rsidRPr="00B83C52" w:rsidRDefault="004612D3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463760,39</w:t>
            </w:r>
          </w:p>
        </w:tc>
        <w:tc>
          <w:tcPr>
            <w:tcW w:w="1600" w:type="dxa"/>
          </w:tcPr>
          <w:p w:rsidR="002F732A" w:rsidRPr="00B83C52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375" w:type="dxa"/>
          </w:tcPr>
          <w:p w:rsidR="002F732A" w:rsidRPr="00B83C52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2F732A" w:rsidRPr="00B83C52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4" w:type="dxa"/>
          </w:tcPr>
          <w:p w:rsidR="002F732A" w:rsidRPr="00B83C52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0" w:type="dxa"/>
          </w:tcPr>
          <w:p w:rsidR="002F732A" w:rsidRPr="00B83C52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357" w:type="dxa"/>
          </w:tcPr>
          <w:p w:rsidR="002F732A" w:rsidRPr="00B83C52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40,1</w:t>
            </w:r>
          </w:p>
        </w:tc>
        <w:tc>
          <w:tcPr>
            <w:tcW w:w="1677" w:type="dxa"/>
          </w:tcPr>
          <w:p w:rsidR="002F732A" w:rsidRPr="00B83C52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83C52" w:rsidRPr="00941717" w:rsidTr="00B83C52">
        <w:tc>
          <w:tcPr>
            <w:tcW w:w="1722" w:type="dxa"/>
            <w:vMerge w:val="restart"/>
          </w:tcPr>
          <w:p w:rsidR="00B83C52" w:rsidRPr="00B83C52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84" w:type="dxa"/>
            <w:vMerge w:val="restart"/>
          </w:tcPr>
          <w:p w:rsidR="00B83C52" w:rsidRPr="00B83C52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4612D3">
              <w:rPr>
                <w:rFonts w:ascii="Times New Roman" w:hAnsi="Times New Roman" w:cs="Times New Roman"/>
                <w:sz w:val="24"/>
                <w:szCs w:val="24"/>
              </w:rPr>
              <w:t>6814,42</w:t>
            </w:r>
          </w:p>
        </w:tc>
        <w:tc>
          <w:tcPr>
            <w:tcW w:w="1600" w:type="dxa"/>
            <w:vMerge w:val="restart"/>
          </w:tcPr>
          <w:p w:rsidR="00B83C52" w:rsidRPr="00B83C52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75" w:type="dxa"/>
            <w:vMerge w:val="restart"/>
          </w:tcPr>
          <w:p w:rsidR="00B83C52" w:rsidRPr="00B83C52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Merge w:val="restart"/>
          </w:tcPr>
          <w:p w:rsidR="00B83C52" w:rsidRPr="00B83C52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4" w:type="dxa"/>
          </w:tcPr>
          <w:p w:rsidR="00B83C52" w:rsidRPr="00B83C52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2106</w:t>
            </w:r>
          </w:p>
        </w:tc>
        <w:tc>
          <w:tcPr>
            <w:tcW w:w="1600" w:type="dxa"/>
            <w:vMerge w:val="restart"/>
          </w:tcPr>
          <w:p w:rsidR="00B83C52" w:rsidRPr="00B83C52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357" w:type="dxa"/>
            <w:vMerge w:val="restart"/>
          </w:tcPr>
          <w:p w:rsidR="00B83C52" w:rsidRPr="00B83C52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40,1</w:t>
            </w:r>
          </w:p>
        </w:tc>
        <w:tc>
          <w:tcPr>
            <w:tcW w:w="1677" w:type="dxa"/>
            <w:vMerge w:val="restart"/>
          </w:tcPr>
          <w:p w:rsidR="00B83C52" w:rsidRPr="00B83C52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83C52" w:rsidRPr="00941717" w:rsidTr="00B83C52">
        <w:tc>
          <w:tcPr>
            <w:tcW w:w="1722" w:type="dxa"/>
            <w:vMerge/>
          </w:tcPr>
          <w:p w:rsidR="00B83C52" w:rsidRPr="00B83C52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B83C52" w:rsidRPr="00B83C52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B83C52" w:rsidRPr="00B83C52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</w:tcPr>
          <w:p w:rsidR="00B83C52" w:rsidRPr="00B83C52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B83C52" w:rsidRPr="00B83C52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B83C52" w:rsidRPr="00B83C52" w:rsidRDefault="00B83C52" w:rsidP="00B52C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Opel Astra AM 7820/0043 QABM</w:t>
            </w:r>
          </w:p>
        </w:tc>
        <w:tc>
          <w:tcPr>
            <w:tcW w:w="1600" w:type="dxa"/>
            <w:vMerge/>
          </w:tcPr>
          <w:p w:rsidR="00B83C52" w:rsidRPr="00B83C52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vMerge/>
          </w:tcPr>
          <w:p w:rsidR="00B83C52" w:rsidRPr="00B83C52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B83C52" w:rsidRPr="00B83C52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732A" w:rsidRDefault="002F732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802AF6" w:rsidRDefault="00802AF6" w:rsidP="00B83C52">
      <w:pPr>
        <w:rPr>
          <w:rFonts w:ascii="Times New Roman" w:hAnsi="Times New Roman" w:cs="Times New Roman"/>
          <w:sz w:val="28"/>
          <w:szCs w:val="28"/>
        </w:rPr>
      </w:pPr>
    </w:p>
    <w:p w:rsidR="00802AF6" w:rsidRDefault="00802AF6" w:rsidP="00B83C52">
      <w:pPr>
        <w:rPr>
          <w:rFonts w:ascii="Times New Roman" w:hAnsi="Times New Roman" w:cs="Times New Roman"/>
          <w:sz w:val="28"/>
          <w:szCs w:val="28"/>
        </w:rPr>
      </w:pPr>
    </w:p>
    <w:p w:rsidR="00802AF6" w:rsidRDefault="00802AF6" w:rsidP="00B83C52">
      <w:pPr>
        <w:rPr>
          <w:rFonts w:ascii="Times New Roman" w:hAnsi="Times New Roman" w:cs="Times New Roman"/>
          <w:sz w:val="28"/>
          <w:szCs w:val="28"/>
        </w:rPr>
      </w:pPr>
    </w:p>
    <w:p w:rsidR="00802AF6" w:rsidRDefault="00802AF6" w:rsidP="00B83C52">
      <w:pPr>
        <w:rPr>
          <w:rFonts w:ascii="Times New Roman" w:hAnsi="Times New Roman" w:cs="Times New Roman"/>
          <w:sz w:val="28"/>
          <w:szCs w:val="28"/>
        </w:rPr>
      </w:pPr>
    </w:p>
    <w:p w:rsidR="00802AF6" w:rsidRDefault="00802AF6" w:rsidP="00B83C52">
      <w:pPr>
        <w:rPr>
          <w:rFonts w:ascii="Times New Roman" w:hAnsi="Times New Roman" w:cs="Times New Roman"/>
          <w:sz w:val="28"/>
          <w:szCs w:val="28"/>
        </w:rPr>
      </w:pPr>
    </w:p>
    <w:p w:rsidR="00802AF6" w:rsidRDefault="00802AF6" w:rsidP="00B83C52">
      <w:pPr>
        <w:rPr>
          <w:rFonts w:ascii="Times New Roman" w:hAnsi="Times New Roman" w:cs="Times New Roman"/>
          <w:sz w:val="28"/>
          <w:szCs w:val="28"/>
        </w:rPr>
      </w:pPr>
    </w:p>
    <w:p w:rsidR="00802AF6" w:rsidRDefault="00802AF6" w:rsidP="00B83C52">
      <w:pPr>
        <w:rPr>
          <w:rFonts w:ascii="Times New Roman" w:hAnsi="Times New Roman" w:cs="Times New Roman"/>
          <w:sz w:val="28"/>
          <w:szCs w:val="28"/>
        </w:rPr>
      </w:pPr>
    </w:p>
    <w:p w:rsidR="00802AF6" w:rsidRDefault="00802AF6" w:rsidP="00B83C52">
      <w:pPr>
        <w:rPr>
          <w:rFonts w:ascii="Times New Roman" w:hAnsi="Times New Roman" w:cs="Times New Roman"/>
          <w:sz w:val="28"/>
          <w:szCs w:val="28"/>
        </w:rPr>
      </w:pPr>
    </w:p>
    <w:p w:rsidR="00B83C52" w:rsidRDefault="00B83C52" w:rsidP="00B83C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 о доходах, имуществе и обязательствах имущественного характера                                                                 начальника отдела по управлению муниципальным имуществом Дмитровского района                                                                                     за пери</w:t>
      </w:r>
      <w:r w:rsidR="00767748">
        <w:rPr>
          <w:rFonts w:ascii="Times New Roman" w:hAnsi="Times New Roman" w:cs="Times New Roman"/>
          <w:sz w:val="28"/>
          <w:szCs w:val="28"/>
        </w:rPr>
        <w:t>од с 1 января по 31 декабря 2013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0" w:type="auto"/>
        <w:tblLook w:val="04A0"/>
      </w:tblPr>
      <w:tblGrid>
        <w:gridCol w:w="1722"/>
        <w:gridCol w:w="2084"/>
        <w:gridCol w:w="1600"/>
        <w:gridCol w:w="1375"/>
        <w:gridCol w:w="1677"/>
        <w:gridCol w:w="1694"/>
        <w:gridCol w:w="1600"/>
        <w:gridCol w:w="1357"/>
        <w:gridCol w:w="1677"/>
      </w:tblGrid>
      <w:tr w:rsidR="00B83C52" w:rsidRPr="00941717" w:rsidTr="00B52C0D">
        <w:tc>
          <w:tcPr>
            <w:tcW w:w="1722" w:type="dxa"/>
            <w:vMerge w:val="restart"/>
          </w:tcPr>
          <w:p w:rsidR="00B83C52" w:rsidRPr="00941717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084" w:type="dxa"/>
            <w:vMerge w:val="restart"/>
          </w:tcPr>
          <w:p w:rsidR="00B83C52" w:rsidRPr="00941717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717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B83C52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41717">
              <w:rPr>
                <w:rFonts w:ascii="Times New Roman" w:hAnsi="Times New Roman" w:cs="Times New Roman"/>
                <w:sz w:val="24"/>
                <w:szCs w:val="24"/>
              </w:rPr>
              <w:t>оход</w:t>
            </w:r>
          </w:p>
          <w:p w:rsidR="00B83C52" w:rsidRPr="00941717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(руб)</w:t>
            </w:r>
          </w:p>
        </w:tc>
        <w:tc>
          <w:tcPr>
            <w:tcW w:w="6346" w:type="dxa"/>
            <w:gridSpan w:val="4"/>
          </w:tcPr>
          <w:p w:rsidR="00B83C52" w:rsidRPr="00941717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34" w:type="dxa"/>
            <w:gridSpan w:val="3"/>
          </w:tcPr>
          <w:p w:rsidR="00B83C52" w:rsidRPr="00941717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находящихся в пользовании</w:t>
            </w:r>
          </w:p>
        </w:tc>
      </w:tr>
      <w:tr w:rsidR="00B83C52" w:rsidRPr="00751187" w:rsidTr="00B52C0D">
        <w:tc>
          <w:tcPr>
            <w:tcW w:w="1722" w:type="dxa"/>
            <w:vMerge/>
          </w:tcPr>
          <w:p w:rsidR="00B83C52" w:rsidRPr="00941717" w:rsidRDefault="00B83C52" w:rsidP="00B52C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4" w:type="dxa"/>
            <w:vMerge/>
          </w:tcPr>
          <w:p w:rsidR="00B83C52" w:rsidRPr="00941717" w:rsidRDefault="00B83C52" w:rsidP="00B52C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</w:tcPr>
          <w:p w:rsidR="00B83C52" w:rsidRPr="00941717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717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недвижимого имущества</w:t>
            </w:r>
          </w:p>
        </w:tc>
        <w:tc>
          <w:tcPr>
            <w:tcW w:w="1375" w:type="dxa"/>
          </w:tcPr>
          <w:p w:rsidR="00B83C52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B83C52" w:rsidRPr="00941717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B83C52" w:rsidRPr="00941717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B83C52" w:rsidRPr="00941717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600" w:type="dxa"/>
          </w:tcPr>
          <w:p w:rsidR="00B83C52" w:rsidRPr="00751187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187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недвижимого имущества</w:t>
            </w:r>
          </w:p>
        </w:tc>
        <w:tc>
          <w:tcPr>
            <w:tcW w:w="1357" w:type="dxa"/>
          </w:tcPr>
          <w:p w:rsidR="00B83C52" w:rsidRPr="00751187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677" w:type="dxa"/>
          </w:tcPr>
          <w:p w:rsidR="00B83C52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B83C52" w:rsidRPr="00751187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767748" w:rsidRPr="00941717" w:rsidTr="00B52C0D">
        <w:tc>
          <w:tcPr>
            <w:tcW w:w="1722" w:type="dxa"/>
            <w:vMerge w:val="restart"/>
          </w:tcPr>
          <w:p w:rsidR="00767748" w:rsidRPr="00B83C52" w:rsidRDefault="00767748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Терновская Лидия Васильевна</w:t>
            </w:r>
          </w:p>
        </w:tc>
        <w:tc>
          <w:tcPr>
            <w:tcW w:w="2084" w:type="dxa"/>
            <w:vMerge w:val="restart"/>
          </w:tcPr>
          <w:p w:rsidR="00767748" w:rsidRPr="00B83C52" w:rsidRDefault="00767748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441858</w:t>
            </w:r>
          </w:p>
        </w:tc>
        <w:tc>
          <w:tcPr>
            <w:tcW w:w="1600" w:type="dxa"/>
          </w:tcPr>
          <w:p w:rsidR="00767748" w:rsidRDefault="00767748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67748" w:rsidRDefault="00767748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ЛПХ</w:t>
            </w:r>
          </w:p>
          <w:p w:rsidR="00767748" w:rsidRPr="00B83C52" w:rsidRDefault="00767748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</w:tcPr>
          <w:p w:rsidR="00767748" w:rsidRDefault="00767748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886,4</w:t>
            </w:r>
          </w:p>
          <w:p w:rsidR="00767748" w:rsidRPr="00B83C52" w:rsidRDefault="00767748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1/5 дол</w:t>
            </w:r>
            <w:r w:rsidR="0063786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677" w:type="dxa"/>
          </w:tcPr>
          <w:p w:rsidR="00767748" w:rsidRPr="00B83C52" w:rsidRDefault="00767748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767748" w:rsidRPr="000932BA" w:rsidRDefault="000932B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Рено-Логан</w:t>
            </w:r>
          </w:p>
        </w:tc>
        <w:tc>
          <w:tcPr>
            <w:tcW w:w="1600" w:type="dxa"/>
            <w:vMerge w:val="restart"/>
          </w:tcPr>
          <w:p w:rsidR="00767748" w:rsidRPr="00802AF6" w:rsidRDefault="00767748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57" w:type="dxa"/>
            <w:vMerge w:val="restart"/>
          </w:tcPr>
          <w:p w:rsidR="00767748" w:rsidRPr="00802AF6" w:rsidRDefault="00767748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Merge w:val="restart"/>
          </w:tcPr>
          <w:p w:rsidR="00767748" w:rsidRPr="00B83C52" w:rsidRDefault="00767748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67748" w:rsidRPr="00941717" w:rsidTr="00767748">
        <w:trPr>
          <w:trHeight w:val="569"/>
        </w:trPr>
        <w:tc>
          <w:tcPr>
            <w:tcW w:w="1722" w:type="dxa"/>
            <w:vMerge/>
          </w:tcPr>
          <w:p w:rsidR="00767748" w:rsidRPr="00B83C52" w:rsidRDefault="00767748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767748" w:rsidRPr="00B83C52" w:rsidRDefault="00767748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4" w:space="0" w:color="auto"/>
            </w:tcBorders>
          </w:tcPr>
          <w:p w:rsidR="00767748" w:rsidRPr="00B83C52" w:rsidRDefault="00767748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375" w:type="dxa"/>
            <w:tcBorders>
              <w:bottom w:val="single" w:sz="4" w:space="0" w:color="auto"/>
            </w:tcBorders>
          </w:tcPr>
          <w:p w:rsidR="00767748" w:rsidRDefault="00767748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104,7</w:t>
            </w:r>
          </w:p>
          <w:p w:rsidR="00767748" w:rsidRPr="00B83C52" w:rsidRDefault="00767748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1/5 дол</w:t>
            </w:r>
            <w:r w:rsidR="0063786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677" w:type="dxa"/>
            <w:tcBorders>
              <w:bottom w:val="single" w:sz="4" w:space="0" w:color="auto"/>
            </w:tcBorders>
          </w:tcPr>
          <w:p w:rsidR="00767748" w:rsidRPr="00B83C52" w:rsidRDefault="00767748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767748" w:rsidRPr="00B83C52" w:rsidRDefault="00767748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767748" w:rsidRPr="00B83C52" w:rsidRDefault="00767748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vMerge/>
          </w:tcPr>
          <w:p w:rsidR="00767748" w:rsidRPr="00B83C52" w:rsidRDefault="00767748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767748" w:rsidRPr="00B83C52" w:rsidRDefault="00767748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748" w:rsidRPr="00941717" w:rsidTr="00767748">
        <w:trPr>
          <w:trHeight w:val="268"/>
        </w:trPr>
        <w:tc>
          <w:tcPr>
            <w:tcW w:w="1722" w:type="dxa"/>
            <w:vMerge/>
          </w:tcPr>
          <w:p w:rsidR="00767748" w:rsidRPr="00B83C52" w:rsidRDefault="00767748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767748" w:rsidRPr="00B83C52" w:rsidRDefault="00767748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</w:tcPr>
          <w:p w:rsidR="00767748" w:rsidRDefault="00767748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75" w:type="dxa"/>
            <w:tcBorders>
              <w:top w:val="single" w:sz="4" w:space="0" w:color="auto"/>
            </w:tcBorders>
          </w:tcPr>
          <w:p w:rsidR="00767748" w:rsidRDefault="00767748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677" w:type="dxa"/>
            <w:tcBorders>
              <w:top w:val="single" w:sz="4" w:space="0" w:color="auto"/>
            </w:tcBorders>
          </w:tcPr>
          <w:p w:rsidR="00767748" w:rsidRDefault="00767748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767748" w:rsidRPr="00B83C52" w:rsidRDefault="00767748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767748" w:rsidRPr="00B83C52" w:rsidRDefault="00767748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vMerge/>
          </w:tcPr>
          <w:p w:rsidR="00767748" w:rsidRPr="00B83C52" w:rsidRDefault="00767748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767748" w:rsidRPr="00B83C52" w:rsidRDefault="00767748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3C52" w:rsidRDefault="00B83C52">
      <w:pPr>
        <w:rPr>
          <w:rFonts w:ascii="Times New Roman" w:hAnsi="Times New Roman" w:cs="Times New Roman"/>
          <w:sz w:val="28"/>
          <w:szCs w:val="28"/>
        </w:rPr>
      </w:pPr>
    </w:p>
    <w:p w:rsidR="00B83C52" w:rsidRDefault="00B83C52">
      <w:pPr>
        <w:rPr>
          <w:rFonts w:ascii="Times New Roman" w:hAnsi="Times New Roman" w:cs="Times New Roman"/>
          <w:sz w:val="28"/>
          <w:szCs w:val="28"/>
        </w:rPr>
      </w:pPr>
    </w:p>
    <w:p w:rsidR="00802AF6" w:rsidRDefault="00802AF6" w:rsidP="00B83C52">
      <w:pPr>
        <w:rPr>
          <w:rFonts w:ascii="Times New Roman" w:hAnsi="Times New Roman" w:cs="Times New Roman"/>
          <w:sz w:val="28"/>
          <w:szCs w:val="28"/>
        </w:rPr>
      </w:pPr>
    </w:p>
    <w:p w:rsidR="00802AF6" w:rsidRDefault="00802AF6" w:rsidP="00B83C52">
      <w:pPr>
        <w:rPr>
          <w:rFonts w:ascii="Times New Roman" w:hAnsi="Times New Roman" w:cs="Times New Roman"/>
          <w:sz w:val="28"/>
          <w:szCs w:val="28"/>
        </w:rPr>
      </w:pPr>
    </w:p>
    <w:p w:rsidR="00802AF6" w:rsidRDefault="00802AF6" w:rsidP="00B83C52">
      <w:pPr>
        <w:rPr>
          <w:rFonts w:ascii="Times New Roman" w:hAnsi="Times New Roman" w:cs="Times New Roman"/>
          <w:sz w:val="28"/>
          <w:szCs w:val="28"/>
        </w:rPr>
      </w:pPr>
    </w:p>
    <w:p w:rsidR="00802AF6" w:rsidRDefault="00802AF6" w:rsidP="00B83C52">
      <w:pPr>
        <w:rPr>
          <w:rFonts w:ascii="Times New Roman" w:hAnsi="Times New Roman" w:cs="Times New Roman"/>
          <w:sz w:val="28"/>
          <w:szCs w:val="28"/>
        </w:rPr>
      </w:pPr>
    </w:p>
    <w:p w:rsidR="00802AF6" w:rsidRDefault="00802AF6" w:rsidP="00B83C52">
      <w:pPr>
        <w:rPr>
          <w:rFonts w:ascii="Times New Roman" w:hAnsi="Times New Roman" w:cs="Times New Roman"/>
          <w:sz w:val="28"/>
          <w:szCs w:val="28"/>
        </w:rPr>
      </w:pPr>
    </w:p>
    <w:p w:rsidR="00802AF6" w:rsidRDefault="00802AF6" w:rsidP="00B83C52">
      <w:pPr>
        <w:rPr>
          <w:rFonts w:ascii="Times New Roman" w:hAnsi="Times New Roman" w:cs="Times New Roman"/>
          <w:sz w:val="28"/>
          <w:szCs w:val="28"/>
        </w:rPr>
      </w:pPr>
    </w:p>
    <w:p w:rsidR="00802AF6" w:rsidRDefault="00802AF6" w:rsidP="00B83C52">
      <w:pPr>
        <w:rPr>
          <w:rFonts w:ascii="Times New Roman" w:hAnsi="Times New Roman" w:cs="Times New Roman"/>
          <w:sz w:val="28"/>
          <w:szCs w:val="28"/>
        </w:rPr>
      </w:pPr>
    </w:p>
    <w:p w:rsidR="00B83C52" w:rsidRDefault="00B83C52" w:rsidP="00B83C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Сведения о доходах, имуществе и обязательствах имущественного характера                                                                 </w:t>
      </w:r>
      <w:r w:rsidR="00802AF6">
        <w:rPr>
          <w:rFonts w:ascii="Times New Roman" w:hAnsi="Times New Roman" w:cs="Times New Roman"/>
          <w:sz w:val="28"/>
          <w:szCs w:val="28"/>
        </w:rPr>
        <w:t xml:space="preserve"> главы Дмитровского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2AF6">
        <w:rPr>
          <w:rFonts w:ascii="Times New Roman" w:hAnsi="Times New Roman" w:cs="Times New Roman"/>
          <w:sz w:val="28"/>
          <w:szCs w:val="28"/>
        </w:rPr>
        <w:t>и</w:t>
      </w:r>
      <w:r w:rsidR="00CB71CE">
        <w:rPr>
          <w:rFonts w:ascii="Times New Roman" w:hAnsi="Times New Roman" w:cs="Times New Roman"/>
          <w:sz w:val="28"/>
          <w:szCs w:val="28"/>
        </w:rPr>
        <w:t xml:space="preserve"> членов</w:t>
      </w:r>
      <w:r w:rsidR="00802AF6">
        <w:rPr>
          <w:rFonts w:ascii="Times New Roman" w:hAnsi="Times New Roman" w:cs="Times New Roman"/>
          <w:sz w:val="28"/>
          <w:szCs w:val="28"/>
        </w:rPr>
        <w:t xml:space="preserve"> его семьи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за пери</w:t>
      </w:r>
      <w:r w:rsidR="006F5F36">
        <w:rPr>
          <w:rFonts w:ascii="Times New Roman" w:hAnsi="Times New Roman" w:cs="Times New Roman"/>
          <w:sz w:val="28"/>
          <w:szCs w:val="28"/>
        </w:rPr>
        <w:t>од с 1 января по 31 декабря 2013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0" w:type="auto"/>
        <w:tblLook w:val="04A0"/>
      </w:tblPr>
      <w:tblGrid>
        <w:gridCol w:w="1685"/>
        <w:gridCol w:w="2084"/>
        <w:gridCol w:w="1695"/>
        <w:gridCol w:w="1345"/>
        <w:gridCol w:w="1677"/>
        <w:gridCol w:w="1694"/>
        <w:gridCol w:w="1600"/>
        <w:gridCol w:w="1329"/>
        <w:gridCol w:w="1677"/>
      </w:tblGrid>
      <w:tr w:rsidR="00B83C52" w:rsidRPr="00941717" w:rsidTr="000E7DB0">
        <w:tc>
          <w:tcPr>
            <w:tcW w:w="1685" w:type="dxa"/>
            <w:vMerge w:val="restart"/>
          </w:tcPr>
          <w:p w:rsidR="00B83C52" w:rsidRPr="00941717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084" w:type="dxa"/>
            <w:vMerge w:val="restart"/>
          </w:tcPr>
          <w:p w:rsidR="00B83C52" w:rsidRPr="00941717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717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B83C52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41717">
              <w:rPr>
                <w:rFonts w:ascii="Times New Roman" w:hAnsi="Times New Roman" w:cs="Times New Roman"/>
                <w:sz w:val="24"/>
                <w:szCs w:val="24"/>
              </w:rPr>
              <w:t>оход</w:t>
            </w:r>
          </w:p>
          <w:p w:rsidR="00B83C52" w:rsidRPr="00941717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(руб)</w:t>
            </w:r>
          </w:p>
        </w:tc>
        <w:tc>
          <w:tcPr>
            <w:tcW w:w="6411" w:type="dxa"/>
            <w:gridSpan w:val="4"/>
          </w:tcPr>
          <w:p w:rsidR="00B83C52" w:rsidRPr="00941717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06" w:type="dxa"/>
            <w:gridSpan w:val="3"/>
          </w:tcPr>
          <w:p w:rsidR="00B83C52" w:rsidRPr="00941717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находящихся в пользовании</w:t>
            </w:r>
          </w:p>
        </w:tc>
      </w:tr>
      <w:tr w:rsidR="00B83C52" w:rsidRPr="00751187" w:rsidTr="000E7DB0">
        <w:tc>
          <w:tcPr>
            <w:tcW w:w="1685" w:type="dxa"/>
            <w:vMerge/>
          </w:tcPr>
          <w:p w:rsidR="00B83C52" w:rsidRPr="00941717" w:rsidRDefault="00B83C52" w:rsidP="00B52C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4" w:type="dxa"/>
            <w:vMerge/>
          </w:tcPr>
          <w:p w:rsidR="00B83C52" w:rsidRPr="00941717" w:rsidRDefault="00B83C52" w:rsidP="00B52C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</w:tcPr>
          <w:p w:rsidR="00B83C52" w:rsidRPr="00941717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717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недвижимого имущества</w:t>
            </w:r>
          </w:p>
        </w:tc>
        <w:tc>
          <w:tcPr>
            <w:tcW w:w="1345" w:type="dxa"/>
          </w:tcPr>
          <w:p w:rsidR="00B83C52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B83C52" w:rsidRPr="00941717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B83C52" w:rsidRPr="00941717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B83C52" w:rsidRPr="00941717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600" w:type="dxa"/>
          </w:tcPr>
          <w:p w:rsidR="00B83C52" w:rsidRPr="00751187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187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недвижимого имущества</w:t>
            </w:r>
          </w:p>
        </w:tc>
        <w:tc>
          <w:tcPr>
            <w:tcW w:w="1329" w:type="dxa"/>
          </w:tcPr>
          <w:p w:rsidR="00B83C52" w:rsidRPr="00751187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677" w:type="dxa"/>
          </w:tcPr>
          <w:p w:rsidR="00B83C52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B83C52" w:rsidRPr="00751187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733C81" w:rsidRPr="00941717" w:rsidTr="000E7DB0">
        <w:tc>
          <w:tcPr>
            <w:tcW w:w="1685" w:type="dxa"/>
            <w:vMerge w:val="restart"/>
          </w:tcPr>
          <w:p w:rsidR="00733C81" w:rsidRPr="00B83C52" w:rsidRDefault="00733C81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Максимкин Александр Николаевич</w:t>
            </w:r>
          </w:p>
        </w:tc>
        <w:tc>
          <w:tcPr>
            <w:tcW w:w="2084" w:type="dxa"/>
            <w:vMerge w:val="restart"/>
          </w:tcPr>
          <w:p w:rsidR="00733C81" w:rsidRPr="00B83C52" w:rsidRDefault="00733C81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903804,80</w:t>
            </w:r>
          </w:p>
        </w:tc>
        <w:tc>
          <w:tcPr>
            <w:tcW w:w="1695" w:type="dxa"/>
          </w:tcPr>
          <w:p w:rsidR="00733C81" w:rsidRDefault="00733C81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33C81" w:rsidRPr="00B83C52" w:rsidRDefault="00733C81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733C81" w:rsidRPr="00B83C52" w:rsidRDefault="00733C81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3600</w:t>
            </w:r>
          </w:p>
        </w:tc>
        <w:tc>
          <w:tcPr>
            <w:tcW w:w="1677" w:type="dxa"/>
          </w:tcPr>
          <w:p w:rsidR="00733C81" w:rsidRPr="00B83C52" w:rsidRDefault="00733C81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733C81" w:rsidRPr="00B83C52" w:rsidRDefault="00733C81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 КМЗ 338284</w:t>
            </w:r>
          </w:p>
        </w:tc>
        <w:tc>
          <w:tcPr>
            <w:tcW w:w="1600" w:type="dxa"/>
            <w:vMerge w:val="restart"/>
          </w:tcPr>
          <w:p w:rsidR="00733C81" w:rsidRPr="00B83C52" w:rsidRDefault="00733C81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29" w:type="dxa"/>
            <w:vMerge w:val="restart"/>
          </w:tcPr>
          <w:p w:rsidR="00733C81" w:rsidRPr="00B83C52" w:rsidRDefault="00733C81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Merge w:val="restart"/>
          </w:tcPr>
          <w:p w:rsidR="00733C81" w:rsidRPr="00B83C52" w:rsidRDefault="00733C81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33C81" w:rsidRPr="00941717" w:rsidTr="000E7DB0">
        <w:tc>
          <w:tcPr>
            <w:tcW w:w="1685" w:type="dxa"/>
            <w:vMerge/>
          </w:tcPr>
          <w:p w:rsidR="00733C81" w:rsidRPr="00B83C52" w:rsidRDefault="00733C81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733C81" w:rsidRPr="00B83C52" w:rsidRDefault="00733C81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733C81" w:rsidRPr="00B83C52" w:rsidRDefault="00733C81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345" w:type="dxa"/>
          </w:tcPr>
          <w:p w:rsidR="00733C81" w:rsidRDefault="00733C81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86,8</w:t>
            </w:r>
          </w:p>
          <w:p w:rsidR="00733C81" w:rsidRPr="00B83C52" w:rsidRDefault="00733C81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доля</w:t>
            </w:r>
          </w:p>
        </w:tc>
        <w:tc>
          <w:tcPr>
            <w:tcW w:w="1677" w:type="dxa"/>
          </w:tcPr>
          <w:p w:rsidR="00733C81" w:rsidRPr="00B83C52" w:rsidRDefault="00733C81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733C81" w:rsidRPr="00B83C52" w:rsidRDefault="00733C81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733C81" w:rsidRPr="00B83C52" w:rsidRDefault="00733C81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/>
          </w:tcPr>
          <w:p w:rsidR="00733C81" w:rsidRPr="00B83C52" w:rsidRDefault="00733C81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733C81" w:rsidRPr="00B83C52" w:rsidRDefault="00733C81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C81" w:rsidRPr="00941717" w:rsidTr="000E7DB0">
        <w:tc>
          <w:tcPr>
            <w:tcW w:w="1685" w:type="dxa"/>
            <w:vMerge/>
          </w:tcPr>
          <w:p w:rsidR="00733C81" w:rsidRPr="00B83C52" w:rsidRDefault="00733C81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733C81" w:rsidRPr="00B83C52" w:rsidRDefault="00733C81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733C81" w:rsidRPr="00B83C52" w:rsidRDefault="00733C81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345" w:type="dxa"/>
          </w:tcPr>
          <w:p w:rsidR="00733C81" w:rsidRPr="00B83C52" w:rsidRDefault="00733C81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677" w:type="dxa"/>
          </w:tcPr>
          <w:p w:rsidR="00733C81" w:rsidRPr="00B83C52" w:rsidRDefault="00733C81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733C81" w:rsidRPr="00B83C52" w:rsidRDefault="00733C81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733C81" w:rsidRPr="00B83C52" w:rsidRDefault="00733C81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/>
          </w:tcPr>
          <w:p w:rsidR="00733C81" w:rsidRPr="00B83C52" w:rsidRDefault="00733C81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733C81" w:rsidRPr="00B83C52" w:rsidRDefault="00733C81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C81" w:rsidRPr="00941717" w:rsidTr="000E7DB0">
        <w:tc>
          <w:tcPr>
            <w:tcW w:w="1685" w:type="dxa"/>
            <w:vMerge/>
          </w:tcPr>
          <w:p w:rsidR="00733C81" w:rsidRPr="00B83C52" w:rsidRDefault="00733C81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733C81" w:rsidRPr="00B83C52" w:rsidRDefault="00733C81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733C81" w:rsidRPr="00B83C52" w:rsidRDefault="00733C81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Сарай</w:t>
            </w:r>
          </w:p>
        </w:tc>
        <w:tc>
          <w:tcPr>
            <w:tcW w:w="1345" w:type="dxa"/>
          </w:tcPr>
          <w:p w:rsidR="00733C81" w:rsidRPr="00B83C52" w:rsidRDefault="00733C81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</w:tc>
        <w:tc>
          <w:tcPr>
            <w:tcW w:w="1677" w:type="dxa"/>
          </w:tcPr>
          <w:p w:rsidR="00733C81" w:rsidRPr="00B83C52" w:rsidRDefault="00733C81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733C81" w:rsidRPr="00B83C52" w:rsidRDefault="00733C81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733C81" w:rsidRPr="00B83C52" w:rsidRDefault="00733C81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/>
          </w:tcPr>
          <w:p w:rsidR="00733C81" w:rsidRPr="00B83C52" w:rsidRDefault="00733C81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733C81" w:rsidRPr="00B83C52" w:rsidRDefault="00733C81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C81" w:rsidRPr="00941717" w:rsidTr="000E7DB0">
        <w:tc>
          <w:tcPr>
            <w:tcW w:w="1685" w:type="dxa"/>
            <w:vMerge/>
          </w:tcPr>
          <w:p w:rsidR="00733C81" w:rsidRPr="00B83C52" w:rsidRDefault="00733C81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733C81" w:rsidRPr="00B83C52" w:rsidRDefault="00733C81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733C81" w:rsidRDefault="00733C81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Подвал</w:t>
            </w:r>
          </w:p>
        </w:tc>
        <w:tc>
          <w:tcPr>
            <w:tcW w:w="1345" w:type="dxa"/>
          </w:tcPr>
          <w:p w:rsidR="00733C81" w:rsidRDefault="00733C81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1677" w:type="dxa"/>
          </w:tcPr>
          <w:p w:rsidR="00733C81" w:rsidRDefault="00733C81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733C81" w:rsidRPr="00B83C52" w:rsidRDefault="00733C81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733C81" w:rsidRPr="00B83C52" w:rsidRDefault="00733C81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/>
          </w:tcPr>
          <w:p w:rsidR="00733C81" w:rsidRPr="00B83C52" w:rsidRDefault="00733C81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733C81" w:rsidRPr="00B83C52" w:rsidRDefault="00733C81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C81" w:rsidRPr="00941717" w:rsidTr="000E7DB0">
        <w:tc>
          <w:tcPr>
            <w:tcW w:w="1685" w:type="dxa"/>
            <w:vMerge/>
          </w:tcPr>
          <w:p w:rsidR="00733C81" w:rsidRPr="00B83C52" w:rsidRDefault="00733C81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733C81" w:rsidRPr="00B83C52" w:rsidRDefault="00733C81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733C81" w:rsidRDefault="00733C81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Беседка</w:t>
            </w:r>
          </w:p>
        </w:tc>
        <w:tc>
          <w:tcPr>
            <w:tcW w:w="1345" w:type="dxa"/>
          </w:tcPr>
          <w:p w:rsidR="00733C81" w:rsidRDefault="00733C81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677" w:type="dxa"/>
          </w:tcPr>
          <w:p w:rsidR="00733C81" w:rsidRDefault="00733C81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733C81" w:rsidRPr="00B83C52" w:rsidRDefault="00733C81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733C81" w:rsidRPr="00B83C52" w:rsidRDefault="00733C81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/>
          </w:tcPr>
          <w:p w:rsidR="00733C81" w:rsidRPr="00B83C52" w:rsidRDefault="00733C81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733C81" w:rsidRPr="00B83C52" w:rsidRDefault="00733C81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F6A" w:rsidRPr="00941717" w:rsidTr="000E7DB0">
        <w:tc>
          <w:tcPr>
            <w:tcW w:w="1685" w:type="dxa"/>
          </w:tcPr>
          <w:p w:rsidR="00E60F6A" w:rsidRPr="00B83C52" w:rsidRDefault="00E60F6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084" w:type="dxa"/>
          </w:tcPr>
          <w:p w:rsidR="00E60F6A" w:rsidRPr="00B83C52" w:rsidRDefault="00E60F6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33C81">
              <w:rPr>
                <w:rFonts w:ascii="Times New Roman" w:hAnsi="Times New Roman" w:cs="Times New Roman"/>
                <w:sz w:val="24"/>
                <w:szCs w:val="24"/>
              </w:rPr>
              <w:t>81926</w:t>
            </w:r>
          </w:p>
        </w:tc>
        <w:tc>
          <w:tcPr>
            <w:tcW w:w="1695" w:type="dxa"/>
          </w:tcPr>
          <w:p w:rsidR="00E60F6A" w:rsidRDefault="00E60F6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пай</w:t>
            </w:r>
          </w:p>
        </w:tc>
        <w:tc>
          <w:tcPr>
            <w:tcW w:w="1345" w:type="dxa"/>
          </w:tcPr>
          <w:p w:rsidR="00E60F6A" w:rsidRDefault="00E60F6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82A25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677" w:type="dxa"/>
          </w:tcPr>
          <w:p w:rsidR="00E60F6A" w:rsidRDefault="00E60F6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E60F6A" w:rsidRPr="00B83C52" w:rsidRDefault="00E60F6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0" w:type="dxa"/>
            <w:vMerge w:val="restart"/>
          </w:tcPr>
          <w:p w:rsidR="00E60F6A" w:rsidRPr="00B83C52" w:rsidRDefault="00E60F6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29" w:type="dxa"/>
            <w:vMerge w:val="restart"/>
          </w:tcPr>
          <w:p w:rsidR="00E60F6A" w:rsidRPr="00B83C52" w:rsidRDefault="00E60F6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Merge w:val="restart"/>
          </w:tcPr>
          <w:p w:rsidR="00E60F6A" w:rsidRPr="00B83C52" w:rsidRDefault="00E60F6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60F6A" w:rsidRPr="00941717" w:rsidTr="000E7DB0">
        <w:tc>
          <w:tcPr>
            <w:tcW w:w="1685" w:type="dxa"/>
          </w:tcPr>
          <w:p w:rsidR="00E60F6A" w:rsidRPr="00B83C52" w:rsidRDefault="00E60F6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E60F6A" w:rsidRPr="00B83C52" w:rsidRDefault="00E60F6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E60F6A" w:rsidRDefault="00E60F6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345" w:type="dxa"/>
          </w:tcPr>
          <w:p w:rsidR="00E60F6A" w:rsidRDefault="00E60F6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86,8</w:t>
            </w:r>
          </w:p>
          <w:p w:rsidR="00E60F6A" w:rsidRDefault="00E60F6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доля</w:t>
            </w:r>
          </w:p>
        </w:tc>
        <w:tc>
          <w:tcPr>
            <w:tcW w:w="1677" w:type="dxa"/>
          </w:tcPr>
          <w:p w:rsidR="00E60F6A" w:rsidRDefault="00E60F6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E60F6A" w:rsidRPr="00B83C52" w:rsidRDefault="00E60F6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E60F6A" w:rsidRPr="00B83C52" w:rsidRDefault="00E60F6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/>
          </w:tcPr>
          <w:p w:rsidR="00E60F6A" w:rsidRPr="00B83C52" w:rsidRDefault="00E60F6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E60F6A" w:rsidRPr="00B83C52" w:rsidRDefault="00E60F6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3C52" w:rsidRDefault="00B83C52">
      <w:pPr>
        <w:rPr>
          <w:rFonts w:ascii="Times New Roman" w:hAnsi="Times New Roman" w:cs="Times New Roman"/>
          <w:sz w:val="28"/>
          <w:szCs w:val="28"/>
        </w:rPr>
      </w:pPr>
    </w:p>
    <w:p w:rsidR="00B83C52" w:rsidRDefault="00B83C52">
      <w:pPr>
        <w:rPr>
          <w:rFonts w:ascii="Times New Roman" w:hAnsi="Times New Roman" w:cs="Times New Roman"/>
          <w:sz w:val="28"/>
          <w:szCs w:val="28"/>
        </w:rPr>
      </w:pPr>
    </w:p>
    <w:p w:rsidR="00E60F6A" w:rsidRDefault="00E60F6A">
      <w:pPr>
        <w:rPr>
          <w:rFonts w:ascii="Times New Roman" w:hAnsi="Times New Roman" w:cs="Times New Roman"/>
          <w:sz w:val="28"/>
          <w:szCs w:val="28"/>
        </w:rPr>
      </w:pPr>
    </w:p>
    <w:p w:rsidR="00E60F6A" w:rsidRDefault="00E60F6A">
      <w:pPr>
        <w:rPr>
          <w:rFonts w:ascii="Times New Roman" w:hAnsi="Times New Roman" w:cs="Times New Roman"/>
          <w:sz w:val="28"/>
          <w:szCs w:val="28"/>
        </w:rPr>
      </w:pPr>
    </w:p>
    <w:p w:rsidR="00E60F6A" w:rsidRDefault="00E60F6A">
      <w:pPr>
        <w:rPr>
          <w:rFonts w:ascii="Times New Roman" w:hAnsi="Times New Roman" w:cs="Times New Roman"/>
          <w:sz w:val="28"/>
          <w:szCs w:val="28"/>
        </w:rPr>
      </w:pPr>
    </w:p>
    <w:p w:rsidR="00E60F6A" w:rsidRDefault="00E60F6A">
      <w:pPr>
        <w:rPr>
          <w:rFonts w:ascii="Times New Roman" w:hAnsi="Times New Roman" w:cs="Times New Roman"/>
          <w:sz w:val="28"/>
          <w:szCs w:val="28"/>
        </w:rPr>
      </w:pPr>
    </w:p>
    <w:p w:rsidR="00B83C52" w:rsidRDefault="00B83C52" w:rsidP="00B83C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Сведения о доходах, имуществе и обязательствах имущественного характера                                                                 </w:t>
      </w:r>
      <w:r w:rsidR="00E60F6A">
        <w:rPr>
          <w:rFonts w:ascii="Times New Roman" w:hAnsi="Times New Roman" w:cs="Times New Roman"/>
          <w:sz w:val="28"/>
          <w:szCs w:val="28"/>
        </w:rPr>
        <w:t>первого заместителя</w:t>
      </w:r>
      <w:r w:rsidR="00B52C0D">
        <w:rPr>
          <w:rFonts w:ascii="Times New Roman" w:hAnsi="Times New Roman" w:cs="Times New Roman"/>
          <w:sz w:val="28"/>
          <w:szCs w:val="28"/>
        </w:rPr>
        <w:t xml:space="preserve"> главы администрации района</w:t>
      </w:r>
      <w:r w:rsidR="00E60F6A">
        <w:rPr>
          <w:rFonts w:ascii="Times New Roman" w:hAnsi="Times New Roman" w:cs="Times New Roman"/>
          <w:sz w:val="28"/>
          <w:szCs w:val="28"/>
        </w:rPr>
        <w:t xml:space="preserve"> по координации производственно-коммерческой деятельности</w:t>
      </w:r>
      <w:r w:rsidR="00B52C0D">
        <w:rPr>
          <w:rFonts w:ascii="Times New Roman" w:hAnsi="Times New Roman" w:cs="Times New Roman"/>
          <w:sz w:val="28"/>
          <w:szCs w:val="28"/>
        </w:rPr>
        <w:t xml:space="preserve">                       и </w:t>
      </w:r>
      <w:r w:rsidR="00CB71CE">
        <w:rPr>
          <w:rFonts w:ascii="Times New Roman" w:hAnsi="Times New Roman" w:cs="Times New Roman"/>
          <w:sz w:val="28"/>
          <w:szCs w:val="28"/>
        </w:rPr>
        <w:t xml:space="preserve">членов </w:t>
      </w:r>
      <w:r w:rsidR="00B52C0D">
        <w:rPr>
          <w:rFonts w:ascii="Times New Roman" w:hAnsi="Times New Roman" w:cs="Times New Roman"/>
          <w:sz w:val="28"/>
          <w:szCs w:val="28"/>
        </w:rPr>
        <w:t>его семьи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B52C0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за пери</w:t>
      </w:r>
      <w:r w:rsidR="00361861">
        <w:rPr>
          <w:rFonts w:ascii="Times New Roman" w:hAnsi="Times New Roman" w:cs="Times New Roman"/>
          <w:sz w:val="28"/>
          <w:szCs w:val="28"/>
        </w:rPr>
        <w:t>од с 1 января по 31 декабря 2013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0" w:type="auto"/>
        <w:tblLook w:val="04A0"/>
      </w:tblPr>
      <w:tblGrid>
        <w:gridCol w:w="1722"/>
        <w:gridCol w:w="2084"/>
        <w:gridCol w:w="1600"/>
        <w:gridCol w:w="1375"/>
        <w:gridCol w:w="1677"/>
        <w:gridCol w:w="1694"/>
        <w:gridCol w:w="1600"/>
        <w:gridCol w:w="1357"/>
        <w:gridCol w:w="1677"/>
      </w:tblGrid>
      <w:tr w:rsidR="00B83C52" w:rsidRPr="00941717" w:rsidTr="00B52C0D">
        <w:tc>
          <w:tcPr>
            <w:tcW w:w="1722" w:type="dxa"/>
            <w:vMerge w:val="restart"/>
          </w:tcPr>
          <w:p w:rsidR="00B83C52" w:rsidRPr="00941717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084" w:type="dxa"/>
            <w:vMerge w:val="restart"/>
          </w:tcPr>
          <w:p w:rsidR="00B83C52" w:rsidRPr="00941717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717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B83C52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41717">
              <w:rPr>
                <w:rFonts w:ascii="Times New Roman" w:hAnsi="Times New Roman" w:cs="Times New Roman"/>
                <w:sz w:val="24"/>
                <w:szCs w:val="24"/>
              </w:rPr>
              <w:t>оход</w:t>
            </w:r>
          </w:p>
          <w:p w:rsidR="00B83C52" w:rsidRPr="00941717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(руб)</w:t>
            </w:r>
          </w:p>
        </w:tc>
        <w:tc>
          <w:tcPr>
            <w:tcW w:w="6346" w:type="dxa"/>
            <w:gridSpan w:val="4"/>
          </w:tcPr>
          <w:p w:rsidR="00B83C52" w:rsidRPr="00941717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34" w:type="dxa"/>
            <w:gridSpan w:val="3"/>
          </w:tcPr>
          <w:p w:rsidR="00B83C52" w:rsidRPr="00941717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находящихся в пользовании</w:t>
            </w:r>
          </w:p>
        </w:tc>
      </w:tr>
      <w:tr w:rsidR="00B83C52" w:rsidRPr="00751187" w:rsidTr="00B52C0D">
        <w:tc>
          <w:tcPr>
            <w:tcW w:w="1722" w:type="dxa"/>
            <w:vMerge/>
          </w:tcPr>
          <w:p w:rsidR="00B83C52" w:rsidRPr="00941717" w:rsidRDefault="00B83C52" w:rsidP="00B52C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4" w:type="dxa"/>
            <w:vMerge/>
          </w:tcPr>
          <w:p w:rsidR="00B83C52" w:rsidRPr="00941717" w:rsidRDefault="00B83C52" w:rsidP="00B52C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</w:tcPr>
          <w:p w:rsidR="00B83C52" w:rsidRPr="00941717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717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недвижимого имущества</w:t>
            </w:r>
          </w:p>
        </w:tc>
        <w:tc>
          <w:tcPr>
            <w:tcW w:w="1375" w:type="dxa"/>
          </w:tcPr>
          <w:p w:rsidR="00B83C52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B83C52" w:rsidRPr="00941717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B83C52" w:rsidRPr="00941717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B83C52" w:rsidRPr="00941717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600" w:type="dxa"/>
          </w:tcPr>
          <w:p w:rsidR="00B83C52" w:rsidRPr="00751187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187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недвижимого имущества</w:t>
            </w:r>
          </w:p>
        </w:tc>
        <w:tc>
          <w:tcPr>
            <w:tcW w:w="1357" w:type="dxa"/>
          </w:tcPr>
          <w:p w:rsidR="00B83C52" w:rsidRPr="00751187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677" w:type="dxa"/>
          </w:tcPr>
          <w:p w:rsidR="00B83C52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B83C52" w:rsidRPr="00751187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3C6163" w:rsidRPr="00941717" w:rsidTr="00B52C0D">
        <w:tc>
          <w:tcPr>
            <w:tcW w:w="1722" w:type="dxa"/>
            <w:vMerge w:val="restart"/>
          </w:tcPr>
          <w:p w:rsidR="003C6163" w:rsidRPr="00B83C52" w:rsidRDefault="003C6163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Лыков Александр Павлович</w:t>
            </w:r>
          </w:p>
        </w:tc>
        <w:tc>
          <w:tcPr>
            <w:tcW w:w="2084" w:type="dxa"/>
            <w:vMerge w:val="restart"/>
          </w:tcPr>
          <w:p w:rsidR="003C6163" w:rsidRPr="00B83C52" w:rsidRDefault="00361861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517037,78</w:t>
            </w:r>
          </w:p>
        </w:tc>
        <w:tc>
          <w:tcPr>
            <w:tcW w:w="1600" w:type="dxa"/>
          </w:tcPr>
          <w:p w:rsidR="003C6163" w:rsidRPr="00B83C52" w:rsidRDefault="003C6163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пай</w:t>
            </w:r>
          </w:p>
        </w:tc>
        <w:tc>
          <w:tcPr>
            <w:tcW w:w="1375" w:type="dxa"/>
          </w:tcPr>
          <w:p w:rsidR="003C6163" w:rsidRPr="00B83C52" w:rsidRDefault="003C6163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</w:t>
            </w:r>
          </w:p>
        </w:tc>
        <w:tc>
          <w:tcPr>
            <w:tcW w:w="1677" w:type="dxa"/>
          </w:tcPr>
          <w:p w:rsidR="003C6163" w:rsidRPr="00B83C52" w:rsidRDefault="003C6163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3C6163" w:rsidRPr="00B83C52" w:rsidRDefault="003C6163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21071</w:t>
            </w:r>
          </w:p>
        </w:tc>
        <w:tc>
          <w:tcPr>
            <w:tcW w:w="1600" w:type="dxa"/>
            <w:vMerge w:val="restart"/>
          </w:tcPr>
          <w:p w:rsidR="003C6163" w:rsidRPr="00B83C52" w:rsidRDefault="003C6163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57" w:type="dxa"/>
            <w:vMerge w:val="restart"/>
          </w:tcPr>
          <w:p w:rsidR="003C6163" w:rsidRPr="00B83C52" w:rsidRDefault="003C6163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Merge w:val="restart"/>
          </w:tcPr>
          <w:p w:rsidR="003C6163" w:rsidRPr="00B83C52" w:rsidRDefault="003C6163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C6163" w:rsidRPr="00941717" w:rsidTr="00B52C0D">
        <w:tc>
          <w:tcPr>
            <w:tcW w:w="1722" w:type="dxa"/>
            <w:vMerge/>
          </w:tcPr>
          <w:p w:rsidR="003C6163" w:rsidRPr="00B83C52" w:rsidRDefault="003C6163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3C6163" w:rsidRPr="00B83C52" w:rsidRDefault="003C6163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3C6163" w:rsidRPr="00B83C52" w:rsidRDefault="003C6163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375" w:type="dxa"/>
          </w:tcPr>
          <w:p w:rsidR="003C6163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C616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3C6163" w:rsidRPr="00B83C52" w:rsidRDefault="003C6163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¼ доля</w:t>
            </w:r>
          </w:p>
        </w:tc>
        <w:tc>
          <w:tcPr>
            <w:tcW w:w="1677" w:type="dxa"/>
          </w:tcPr>
          <w:p w:rsidR="003C6163" w:rsidRPr="00B83C52" w:rsidRDefault="003C6163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3C6163" w:rsidRPr="00B83C52" w:rsidRDefault="003C6163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САЗ</w:t>
            </w:r>
          </w:p>
        </w:tc>
        <w:tc>
          <w:tcPr>
            <w:tcW w:w="1600" w:type="dxa"/>
            <w:vMerge/>
          </w:tcPr>
          <w:p w:rsidR="003C6163" w:rsidRPr="00B83C52" w:rsidRDefault="003C6163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vMerge/>
          </w:tcPr>
          <w:p w:rsidR="003C6163" w:rsidRPr="00B83C52" w:rsidRDefault="003C6163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3C6163" w:rsidRPr="00B83C52" w:rsidRDefault="003C6163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163" w:rsidRPr="00941717" w:rsidTr="00EC4016">
        <w:tc>
          <w:tcPr>
            <w:tcW w:w="1722" w:type="dxa"/>
            <w:vMerge/>
          </w:tcPr>
          <w:p w:rsidR="003C6163" w:rsidRPr="00B83C52" w:rsidRDefault="003C6163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3C6163" w:rsidRPr="00B83C52" w:rsidRDefault="003C6163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3C6163" w:rsidRPr="00B37A64" w:rsidRDefault="003C6163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Сарай</w:t>
            </w:r>
          </w:p>
        </w:tc>
        <w:tc>
          <w:tcPr>
            <w:tcW w:w="1375" w:type="dxa"/>
          </w:tcPr>
          <w:p w:rsidR="003C6163" w:rsidRDefault="003C6163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55,8</w:t>
            </w:r>
          </w:p>
          <w:p w:rsidR="003C6163" w:rsidRPr="00B83C52" w:rsidRDefault="003C6163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¼ доля</w:t>
            </w:r>
          </w:p>
        </w:tc>
        <w:tc>
          <w:tcPr>
            <w:tcW w:w="1677" w:type="dxa"/>
            <w:tcBorders>
              <w:bottom w:val="single" w:sz="4" w:space="0" w:color="auto"/>
            </w:tcBorders>
          </w:tcPr>
          <w:p w:rsidR="003C6163" w:rsidRPr="00B83C52" w:rsidRDefault="003C6163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tcBorders>
              <w:bottom w:val="single" w:sz="4" w:space="0" w:color="auto"/>
            </w:tcBorders>
          </w:tcPr>
          <w:p w:rsidR="003C6163" w:rsidRPr="00B83C52" w:rsidRDefault="003C6163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Мотоцикл Урал</w:t>
            </w:r>
          </w:p>
        </w:tc>
        <w:tc>
          <w:tcPr>
            <w:tcW w:w="1600" w:type="dxa"/>
            <w:vMerge/>
          </w:tcPr>
          <w:p w:rsidR="003C6163" w:rsidRPr="00B83C52" w:rsidRDefault="003C6163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vMerge/>
          </w:tcPr>
          <w:p w:rsidR="003C6163" w:rsidRPr="00B83C52" w:rsidRDefault="003C6163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3C6163" w:rsidRPr="00B83C52" w:rsidRDefault="003C6163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163" w:rsidRPr="00941717" w:rsidTr="00EC4016">
        <w:tc>
          <w:tcPr>
            <w:tcW w:w="1722" w:type="dxa"/>
            <w:vMerge/>
          </w:tcPr>
          <w:p w:rsidR="003C6163" w:rsidRPr="00B83C52" w:rsidRDefault="003C6163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3C6163" w:rsidRPr="00B83C52" w:rsidRDefault="003C6163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3C6163" w:rsidRPr="00B83C52" w:rsidRDefault="00C82A25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Складское помещение</w:t>
            </w:r>
            <w:r w:rsidR="003C61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5" w:type="dxa"/>
          </w:tcPr>
          <w:p w:rsidR="003C6163" w:rsidRDefault="003C6163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  <w:p w:rsidR="003C6163" w:rsidRPr="00B83C52" w:rsidRDefault="003C6163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доля</w:t>
            </w:r>
          </w:p>
        </w:tc>
        <w:tc>
          <w:tcPr>
            <w:tcW w:w="1677" w:type="dxa"/>
          </w:tcPr>
          <w:p w:rsidR="003C6163" w:rsidRPr="00B83C52" w:rsidRDefault="003C6163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tcBorders>
              <w:bottom w:val="single" w:sz="4" w:space="0" w:color="auto"/>
            </w:tcBorders>
          </w:tcPr>
          <w:p w:rsidR="003C6163" w:rsidRDefault="003C6163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</w:t>
            </w:r>
          </w:p>
          <w:p w:rsidR="003C6163" w:rsidRPr="00B83C52" w:rsidRDefault="003C6163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МТЗ-80</w:t>
            </w:r>
          </w:p>
        </w:tc>
        <w:tc>
          <w:tcPr>
            <w:tcW w:w="1600" w:type="dxa"/>
            <w:vMerge/>
          </w:tcPr>
          <w:p w:rsidR="003C6163" w:rsidRPr="00B83C52" w:rsidRDefault="003C6163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vMerge/>
          </w:tcPr>
          <w:p w:rsidR="003C6163" w:rsidRPr="00B83C52" w:rsidRDefault="003C6163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3C6163" w:rsidRPr="00B83C52" w:rsidRDefault="003C6163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163" w:rsidRPr="00941717" w:rsidTr="00EC4016">
        <w:tc>
          <w:tcPr>
            <w:tcW w:w="1722" w:type="dxa"/>
            <w:vMerge/>
          </w:tcPr>
          <w:p w:rsidR="003C6163" w:rsidRPr="00B83C52" w:rsidRDefault="003C6163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3C6163" w:rsidRPr="00B83C52" w:rsidRDefault="003C6163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3C6163" w:rsidRPr="00B83C52" w:rsidRDefault="003C6163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Сарай</w:t>
            </w:r>
          </w:p>
        </w:tc>
        <w:tc>
          <w:tcPr>
            <w:tcW w:w="1375" w:type="dxa"/>
          </w:tcPr>
          <w:p w:rsidR="003C6163" w:rsidRDefault="003C6163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40,8</w:t>
            </w:r>
          </w:p>
          <w:p w:rsidR="003C6163" w:rsidRPr="00B83C52" w:rsidRDefault="003C6163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¼ доля</w:t>
            </w:r>
          </w:p>
        </w:tc>
        <w:tc>
          <w:tcPr>
            <w:tcW w:w="1677" w:type="dxa"/>
          </w:tcPr>
          <w:p w:rsidR="003C6163" w:rsidRPr="00B83C52" w:rsidRDefault="003C6163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</w:tcBorders>
          </w:tcPr>
          <w:p w:rsidR="003C6163" w:rsidRPr="00B83C52" w:rsidRDefault="00EC4016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Рено «Дастер»</w:t>
            </w:r>
          </w:p>
        </w:tc>
        <w:tc>
          <w:tcPr>
            <w:tcW w:w="1600" w:type="dxa"/>
            <w:vMerge/>
          </w:tcPr>
          <w:p w:rsidR="003C6163" w:rsidRPr="00B83C52" w:rsidRDefault="003C6163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vMerge/>
          </w:tcPr>
          <w:p w:rsidR="003C6163" w:rsidRPr="00B83C52" w:rsidRDefault="003C6163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3C6163" w:rsidRPr="00B83C52" w:rsidRDefault="003C6163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163" w:rsidRPr="00941717" w:rsidTr="00B52C0D">
        <w:tc>
          <w:tcPr>
            <w:tcW w:w="1722" w:type="dxa"/>
            <w:vMerge/>
          </w:tcPr>
          <w:p w:rsidR="003C6163" w:rsidRPr="00B83C52" w:rsidRDefault="003C6163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3C6163" w:rsidRPr="00B83C52" w:rsidRDefault="003C6163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3C6163" w:rsidRPr="00B83C52" w:rsidRDefault="003C6163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Сарай</w:t>
            </w:r>
          </w:p>
        </w:tc>
        <w:tc>
          <w:tcPr>
            <w:tcW w:w="1375" w:type="dxa"/>
          </w:tcPr>
          <w:p w:rsidR="003C6163" w:rsidRDefault="003C6163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  <w:p w:rsidR="003C6163" w:rsidRPr="00B83C52" w:rsidRDefault="00C82A25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1/7 </w:t>
            </w:r>
            <w:r w:rsidR="003C6163"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</w:p>
        </w:tc>
        <w:tc>
          <w:tcPr>
            <w:tcW w:w="1677" w:type="dxa"/>
          </w:tcPr>
          <w:p w:rsidR="003C6163" w:rsidRPr="00B83C52" w:rsidRDefault="003C6163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3C6163" w:rsidRPr="00B83C52" w:rsidRDefault="003C6163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3C6163" w:rsidRPr="00B83C52" w:rsidRDefault="003C6163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vMerge/>
          </w:tcPr>
          <w:p w:rsidR="003C6163" w:rsidRPr="00B83C52" w:rsidRDefault="003C6163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3C6163" w:rsidRPr="00B83C52" w:rsidRDefault="003C6163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016" w:rsidRPr="00941717" w:rsidTr="00B52C0D">
        <w:tc>
          <w:tcPr>
            <w:tcW w:w="1722" w:type="dxa"/>
            <w:vMerge w:val="restart"/>
          </w:tcPr>
          <w:p w:rsidR="00EC4016" w:rsidRPr="00B83C52" w:rsidRDefault="00EC4016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084" w:type="dxa"/>
            <w:vMerge w:val="restart"/>
          </w:tcPr>
          <w:p w:rsidR="00EC4016" w:rsidRPr="00B83C52" w:rsidRDefault="00EC4016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371939,71</w:t>
            </w:r>
          </w:p>
        </w:tc>
        <w:tc>
          <w:tcPr>
            <w:tcW w:w="1600" w:type="dxa"/>
          </w:tcPr>
          <w:p w:rsidR="00EC4016" w:rsidRPr="00B83C52" w:rsidRDefault="00EC4016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пай</w:t>
            </w:r>
          </w:p>
        </w:tc>
        <w:tc>
          <w:tcPr>
            <w:tcW w:w="1375" w:type="dxa"/>
          </w:tcPr>
          <w:p w:rsidR="00EC4016" w:rsidRPr="00B83C52" w:rsidRDefault="00EC4016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</w:t>
            </w:r>
          </w:p>
        </w:tc>
        <w:tc>
          <w:tcPr>
            <w:tcW w:w="1677" w:type="dxa"/>
          </w:tcPr>
          <w:p w:rsidR="00EC4016" w:rsidRPr="00B83C52" w:rsidRDefault="00EC4016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EC4016" w:rsidRPr="00B83C52" w:rsidRDefault="00EC4016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600" w:type="dxa"/>
          </w:tcPr>
          <w:p w:rsidR="00EC4016" w:rsidRPr="00B83C52" w:rsidRDefault="00EC4016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Зерносклад</w:t>
            </w:r>
          </w:p>
        </w:tc>
        <w:tc>
          <w:tcPr>
            <w:tcW w:w="1357" w:type="dxa"/>
          </w:tcPr>
          <w:p w:rsidR="00EC4016" w:rsidRPr="00B83C52" w:rsidRDefault="00EC4016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1677" w:type="dxa"/>
          </w:tcPr>
          <w:p w:rsidR="00EC4016" w:rsidRPr="00B83C52" w:rsidRDefault="00EC4016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C4016" w:rsidRPr="00941717" w:rsidTr="00B52C0D">
        <w:tc>
          <w:tcPr>
            <w:tcW w:w="1722" w:type="dxa"/>
            <w:vMerge/>
          </w:tcPr>
          <w:p w:rsidR="00EC4016" w:rsidRPr="00B83C52" w:rsidRDefault="00EC4016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EC4016" w:rsidRPr="00B83C52" w:rsidRDefault="00EC4016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EC4016" w:rsidRPr="00B83C52" w:rsidRDefault="00EC4016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375" w:type="dxa"/>
          </w:tcPr>
          <w:p w:rsidR="00EC4016" w:rsidRDefault="00EC4016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EC4016" w:rsidRPr="00B83C52" w:rsidRDefault="00EC4016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¼ доля</w:t>
            </w:r>
          </w:p>
        </w:tc>
        <w:tc>
          <w:tcPr>
            <w:tcW w:w="1677" w:type="dxa"/>
          </w:tcPr>
          <w:p w:rsidR="00EC4016" w:rsidRPr="00B83C52" w:rsidRDefault="00EC4016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EC4016" w:rsidRPr="00B83C52" w:rsidRDefault="00EC4016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EC4016" w:rsidRPr="00B83C52" w:rsidRDefault="00EC4016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Зерносклад</w:t>
            </w:r>
          </w:p>
        </w:tc>
        <w:tc>
          <w:tcPr>
            <w:tcW w:w="1357" w:type="dxa"/>
          </w:tcPr>
          <w:p w:rsidR="00EC4016" w:rsidRPr="00B83C52" w:rsidRDefault="00EC4016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1677" w:type="dxa"/>
          </w:tcPr>
          <w:p w:rsidR="00EC4016" w:rsidRPr="00B83C52" w:rsidRDefault="00EC4016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C4016" w:rsidRPr="00941717" w:rsidTr="00B52C0D">
        <w:tc>
          <w:tcPr>
            <w:tcW w:w="1722" w:type="dxa"/>
            <w:vMerge/>
          </w:tcPr>
          <w:p w:rsidR="00EC4016" w:rsidRPr="00B83C52" w:rsidRDefault="00EC4016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EC4016" w:rsidRPr="00B83C52" w:rsidRDefault="00EC4016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EC4016" w:rsidRDefault="00EC4016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Мастерская</w:t>
            </w:r>
          </w:p>
        </w:tc>
        <w:tc>
          <w:tcPr>
            <w:tcW w:w="1375" w:type="dxa"/>
          </w:tcPr>
          <w:p w:rsidR="00EC4016" w:rsidRDefault="00EC4016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1677" w:type="dxa"/>
          </w:tcPr>
          <w:p w:rsidR="00EC4016" w:rsidRDefault="00EC4016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EC4016" w:rsidRPr="00B83C52" w:rsidRDefault="00EC4016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EC4016" w:rsidRPr="00B83C52" w:rsidRDefault="00EC4016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Зерносклад</w:t>
            </w:r>
          </w:p>
        </w:tc>
        <w:tc>
          <w:tcPr>
            <w:tcW w:w="1357" w:type="dxa"/>
          </w:tcPr>
          <w:p w:rsidR="00EC4016" w:rsidRPr="00B83C52" w:rsidRDefault="00EC4016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  <w:tc>
          <w:tcPr>
            <w:tcW w:w="1677" w:type="dxa"/>
          </w:tcPr>
          <w:p w:rsidR="00EC4016" w:rsidRPr="00B83C52" w:rsidRDefault="00EC4016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C4016" w:rsidRPr="00941717" w:rsidTr="00EC4016">
        <w:trPr>
          <w:trHeight w:val="276"/>
        </w:trPr>
        <w:tc>
          <w:tcPr>
            <w:tcW w:w="1722" w:type="dxa"/>
            <w:vMerge/>
          </w:tcPr>
          <w:p w:rsidR="00EC4016" w:rsidRPr="00B83C52" w:rsidRDefault="00EC4016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EC4016" w:rsidRPr="00B83C52" w:rsidRDefault="00EC4016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EC4016" w:rsidRDefault="00EC4016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Складские помещения</w:t>
            </w:r>
          </w:p>
        </w:tc>
        <w:tc>
          <w:tcPr>
            <w:tcW w:w="1375" w:type="dxa"/>
          </w:tcPr>
          <w:p w:rsidR="00EC4016" w:rsidRDefault="00EC4016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2420</w:t>
            </w:r>
          </w:p>
        </w:tc>
        <w:tc>
          <w:tcPr>
            <w:tcW w:w="1677" w:type="dxa"/>
          </w:tcPr>
          <w:p w:rsidR="00EC4016" w:rsidRDefault="00EC4016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EC4016" w:rsidRPr="00B83C52" w:rsidRDefault="00EC4016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EC4016" w:rsidRPr="00B83C52" w:rsidRDefault="00EC4016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Мастерская</w:t>
            </w:r>
          </w:p>
        </w:tc>
        <w:tc>
          <w:tcPr>
            <w:tcW w:w="1357" w:type="dxa"/>
          </w:tcPr>
          <w:p w:rsidR="00EC4016" w:rsidRPr="00B83C52" w:rsidRDefault="00EC4016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1677" w:type="dxa"/>
          </w:tcPr>
          <w:p w:rsidR="00EC4016" w:rsidRPr="00B83C52" w:rsidRDefault="00EC4016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C4016" w:rsidRPr="00941717" w:rsidTr="00B52C0D">
        <w:tc>
          <w:tcPr>
            <w:tcW w:w="1722" w:type="dxa"/>
            <w:vMerge/>
          </w:tcPr>
          <w:p w:rsidR="00EC4016" w:rsidRPr="00B83C52" w:rsidRDefault="00EC4016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EC4016" w:rsidRPr="00B83C52" w:rsidRDefault="00EC4016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 w:val="restart"/>
          </w:tcPr>
          <w:p w:rsidR="00EC4016" w:rsidRDefault="00EC4016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Складские помещения</w:t>
            </w:r>
          </w:p>
        </w:tc>
        <w:tc>
          <w:tcPr>
            <w:tcW w:w="1375" w:type="dxa"/>
            <w:vMerge w:val="restart"/>
          </w:tcPr>
          <w:p w:rsidR="00EC4016" w:rsidRDefault="00EC4016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677" w:type="dxa"/>
            <w:vMerge w:val="restart"/>
          </w:tcPr>
          <w:p w:rsidR="00EC4016" w:rsidRDefault="00EC4016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EC4016" w:rsidRPr="00B83C52" w:rsidRDefault="00EC4016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EC4016" w:rsidRPr="00B83C52" w:rsidRDefault="00EC4016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Мехток</w:t>
            </w:r>
          </w:p>
        </w:tc>
        <w:tc>
          <w:tcPr>
            <w:tcW w:w="1357" w:type="dxa"/>
          </w:tcPr>
          <w:p w:rsidR="00EC4016" w:rsidRPr="00B83C52" w:rsidRDefault="00EC4016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</w:t>
            </w:r>
          </w:p>
        </w:tc>
        <w:tc>
          <w:tcPr>
            <w:tcW w:w="1677" w:type="dxa"/>
          </w:tcPr>
          <w:p w:rsidR="00EC4016" w:rsidRPr="00B83C52" w:rsidRDefault="00EC4016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C4016" w:rsidRPr="00941717" w:rsidTr="00B52C0D">
        <w:tc>
          <w:tcPr>
            <w:tcW w:w="1722" w:type="dxa"/>
            <w:vMerge/>
          </w:tcPr>
          <w:p w:rsidR="00EC4016" w:rsidRPr="00B83C52" w:rsidRDefault="00EC4016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EC4016" w:rsidRPr="00B83C52" w:rsidRDefault="00EC4016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EC4016" w:rsidRDefault="00EC4016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</w:tcPr>
          <w:p w:rsidR="00EC4016" w:rsidRDefault="00EC4016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EC4016" w:rsidRDefault="00EC4016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EC4016" w:rsidRPr="00B83C52" w:rsidRDefault="00EC4016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EC4016" w:rsidRDefault="00EC4016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Складское помещение</w:t>
            </w:r>
          </w:p>
        </w:tc>
        <w:tc>
          <w:tcPr>
            <w:tcW w:w="1357" w:type="dxa"/>
          </w:tcPr>
          <w:p w:rsidR="00EC4016" w:rsidRDefault="00EC4016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677" w:type="dxa"/>
          </w:tcPr>
          <w:p w:rsidR="00EC4016" w:rsidRDefault="00EC4016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B83C52" w:rsidRDefault="00B83C52">
      <w:pPr>
        <w:rPr>
          <w:rFonts w:ascii="Times New Roman" w:hAnsi="Times New Roman" w:cs="Times New Roman"/>
          <w:sz w:val="28"/>
          <w:szCs w:val="28"/>
        </w:rPr>
      </w:pPr>
    </w:p>
    <w:p w:rsidR="00B83C52" w:rsidRDefault="00B83C52">
      <w:pPr>
        <w:rPr>
          <w:rFonts w:ascii="Times New Roman" w:hAnsi="Times New Roman" w:cs="Times New Roman"/>
          <w:sz w:val="28"/>
          <w:szCs w:val="28"/>
        </w:rPr>
      </w:pPr>
    </w:p>
    <w:p w:rsidR="00B83C52" w:rsidRDefault="00B83C52" w:rsidP="00B83C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доходах, имуществе и обязательствах имущественного характера </w:t>
      </w:r>
      <w:r w:rsidR="00B52C0D">
        <w:rPr>
          <w:rFonts w:ascii="Times New Roman" w:hAnsi="Times New Roman" w:cs="Times New Roman"/>
          <w:sz w:val="28"/>
          <w:szCs w:val="28"/>
        </w:rPr>
        <w:t>заместителя главы администрации – начальника отдела по экономике и финансам, труду и торговле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за пери</w:t>
      </w:r>
      <w:r w:rsidR="00EA702B">
        <w:rPr>
          <w:rFonts w:ascii="Times New Roman" w:hAnsi="Times New Roman" w:cs="Times New Roman"/>
          <w:sz w:val="28"/>
          <w:szCs w:val="28"/>
        </w:rPr>
        <w:t>од с 1 января по 31 декабря 2013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0" w:type="auto"/>
        <w:tblLook w:val="04A0"/>
      </w:tblPr>
      <w:tblGrid>
        <w:gridCol w:w="1671"/>
        <w:gridCol w:w="2084"/>
        <w:gridCol w:w="1695"/>
        <w:gridCol w:w="1352"/>
        <w:gridCol w:w="1677"/>
        <w:gridCol w:w="1694"/>
        <w:gridCol w:w="1600"/>
        <w:gridCol w:w="1336"/>
        <w:gridCol w:w="1677"/>
      </w:tblGrid>
      <w:tr w:rsidR="00B83C52" w:rsidRPr="00941717" w:rsidTr="00B52C0D">
        <w:tc>
          <w:tcPr>
            <w:tcW w:w="1671" w:type="dxa"/>
            <w:vMerge w:val="restart"/>
          </w:tcPr>
          <w:p w:rsidR="00B83C52" w:rsidRPr="00941717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084" w:type="dxa"/>
            <w:vMerge w:val="restart"/>
          </w:tcPr>
          <w:p w:rsidR="00B83C52" w:rsidRPr="00941717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717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B83C52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41717">
              <w:rPr>
                <w:rFonts w:ascii="Times New Roman" w:hAnsi="Times New Roman" w:cs="Times New Roman"/>
                <w:sz w:val="24"/>
                <w:szCs w:val="24"/>
              </w:rPr>
              <w:t>оход</w:t>
            </w:r>
          </w:p>
          <w:p w:rsidR="00B83C52" w:rsidRPr="00941717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(руб)</w:t>
            </w:r>
          </w:p>
        </w:tc>
        <w:tc>
          <w:tcPr>
            <w:tcW w:w="6418" w:type="dxa"/>
            <w:gridSpan w:val="4"/>
          </w:tcPr>
          <w:p w:rsidR="00B83C52" w:rsidRPr="00941717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13" w:type="dxa"/>
            <w:gridSpan w:val="3"/>
          </w:tcPr>
          <w:p w:rsidR="00B83C52" w:rsidRPr="00941717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находящихся в пользовании</w:t>
            </w:r>
          </w:p>
        </w:tc>
      </w:tr>
      <w:tr w:rsidR="00B83C52" w:rsidRPr="00751187" w:rsidTr="00B52C0D">
        <w:tc>
          <w:tcPr>
            <w:tcW w:w="1671" w:type="dxa"/>
            <w:vMerge/>
          </w:tcPr>
          <w:p w:rsidR="00B83C52" w:rsidRPr="00941717" w:rsidRDefault="00B83C52" w:rsidP="00B52C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4" w:type="dxa"/>
            <w:vMerge/>
          </w:tcPr>
          <w:p w:rsidR="00B83C52" w:rsidRPr="00941717" w:rsidRDefault="00B83C52" w:rsidP="00B52C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</w:tcPr>
          <w:p w:rsidR="00B83C52" w:rsidRPr="00941717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717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недвижимого имущества</w:t>
            </w:r>
          </w:p>
        </w:tc>
        <w:tc>
          <w:tcPr>
            <w:tcW w:w="1352" w:type="dxa"/>
          </w:tcPr>
          <w:p w:rsidR="00B83C52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B83C52" w:rsidRPr="00941717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B83C52" w:rsidRPr="00941717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B83C52" w:rsidRPr="00941717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600" w:type="dxa"/>
          </w:tcPr>
          <w:p w:rsidR="00B83C52" w:rsidRPr="00751187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187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недвижимого имущества</w:t>
            </w:r>
          </w:p>
        </w:tc>
        <w:tc>
          <w:tcPr>
            <w:tcW w:w="1336" w:type="dxa"/>
          </w:tcPr>
          <w:p w:rsidR="00B83C52" w:rsidRPr="00751187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677" w:type="dxa"/>
          </w:tcPr>
          <w:p w:rsidR="00B83C52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B83C52" w:rsidRPr="00751187" w:rsidRDefault="00B83C52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B52C0D" w:rsidRPr="00941717" w:rsidTr="00B52C0D">
        <w:tc>
          <w:tcPr>
            <w:tcW w:w="1671" w:type="dxa"/>
            <w:vMerge w:val="restart"/>
          </w:tcPr>
          <w:p w:rsidR="00B52C0D" w:rsidRPr="00B83C52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Родичева Светлана Ивановна</w:t>
            </w:r>
          </w:p>
        </w:tc>
        <w:tc>
          <w:tcPr>
            <w:tcW w:w="2084" w:type="dxa"/>
            <w:vMerge w:val="restart"/>
          </w:tcPr>
          <w:p w:rsidR="00B52C0D" w:rsidRPr="00B83C52" w:rsidRDefault="00EA702B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433 244,14</w:t>
            </w:r>
          </w:p>
        </w:tc>
        <w:tc>
          <w:tcPr>
            <w:tcW w:w="1695" w:type="dxa"/>
          </w:tcPr>
          <w:p w:rsidR="00B52C0D" w:rsidRPr="00B83C52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огородный</w:t>
            </w:r>
          </w:p>
        </w:tc>
        <w:tc>
          <w:tcPr>
            <w:tcW w:w="1352" w:type="dxa"/>
          </w:tcPr>
          <w:p w:rsidR="00B52C0D" w:rsidRPr="00B83C52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1152</w:t>
            </w:r>
          </w:p>
        </w:tc>
        <w:tc>
          <w:tcPr>
            <w:tcW w:w="1677" w:type="dxa"/>
          </w:tcPr>
          <w:p w:rsidR="00B52C0D" w:rsidRPr="00B83C52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B52C0D" w:rsidRPr="00B83C52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ВАЗ-2102</w:t>
            </w:r>
          </w:p>
        </w:tc>
        <w:tc>
          <w:tcPr>
            <w:tcW w:w="1600" w:type="dxa"/>
            <w:vMerge w:val="restart"/>
          </w:tcPr>
          <w:p w:rsidR="00B52C0D" w:rsidRPr="00B83C52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36" w:type="dxa"/>
            <w:vMerge w:val="restart"/>
          </w:tcPr>
          <w:p w:rsidR="00B52C0D" w:rsidRPr="00B83C52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Merge w:val="restart"/>
          </w:tcPr>
          <w:p w:rsidR="00B52C0D" w:rsidRPr="00B83C52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52C0D" w:rsidRPr="00941717" w:rsidTr="00B52C0D">
        <w:tc>
          <w:tcPr>
            <w:tcW w:w="1671" w:type="dxa"/>
            <w:vMerge/>
          </w:tcPr>
          <w:p w:rsidR="00B52C0D" w:rsidRPr="00B83C52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B52C0D" w:rsidRPr="00B83C52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52C0D" w:rsidRPr="00B83C52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приусадебный</w:t>
            </w:r>
          </w:p>
        </w:tc>
        <w:tc>
          <w:tcPr>
            <w:tcW w:w="1352" w:type="dxa"/>
          </w:tcPr>
          <w:p w:rsidR="00B52C0D" w:rsidRPr="00B83C52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1853</w:t>
            </w:r>
          </w:p>
        </w:tc>
        <w:tc>
          <w:tcPr>
            <w:tcW w:w="1677" w:type="dxa"/>
          </w:tcPr>
          <w:p w:rsidR="00B52C0D" w:rsidRPr="00B83C52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B52C0D" w:rsidRPr="00B83C52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B52C0D" w:rsidRPr="00B83C52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vMerge/>
          </w:tcPr>
          <w:p w:rsidR="00B52C0D" w:rsidRPr="00B83C52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B52C0D" w:rsidRPr="00B83C52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C0D" w:rsidRPr="00941717" w:rsidTr="00B52C0D">
        <w:tc>
          <w:tcPr>
            <w:tcW w:w="1671" w:type="dxa"/>
            <w:vMerge/>
          </w:tcPr>
          <w:p w:rsidR="00B52C0D" w:rsidRPr="00B83C52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B52C0D" w:rsidRPr="00B83C52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52C0D" w:rsidRPr="00B83C52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52" w:type="dxa"/>
          </w:tcPr>
          <w:p w:rsidR="00B52C0D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  <w:p w:rsidR="00B52C0D" w:rsidRPr="00B83C52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4/5 д</w:t>
            </w:r>
            <w:r w:rsidR="00EA702B">
              <w:rPr>
                <w:rFonts w:ascii="Times New Roman" w:hAnsi="Times New Roman" w:cs="Times New Roman"/>
                <w:sz w:val="24"/>
                <w:szCs w:val="24"/>
              </w:rPr>
              <w:t>оли</w:t>
            </w:r>
          </w:p>
        </w:tc>
        <w:tc>
          <w:tcPr>
            <w:tcW w:w="1677" w:type="dxa"/>
          </w:tcPr>
          <w:p w:rsidR="00B52C0D" w:rsidRPr="00B83C52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B52C0D" w:rsidRPr="00B83C52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B52C0D" w:rsidRPr="00B83C52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vMerge/>
          </w:tcPr>
          <w:p w:rsidR="00B52C0D" w:rsidRPr="00B83C52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B52C0D" w:rsidRPr="00B83C52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C0D" w:rsidRPr="00941717" w:rsidTr="00B52C0D">
        <w:tc>
          <w:tcPr>
            <w:tcW w:w="1671" w:type="dxa"/>
            <w:vMerge/>
          </w:tcPr>
          <w:p w:rsidR="00B52C0D" w:rsidRPr="00B83C52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B52C0D" w:rsidRPr="00B83C52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52C0D" w:rsidRPr="00B83C52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52" w:type="dxa"/>
          </w:tcPr>
          <w:p w:rsidR="00B52C0D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  <w:p w:rsidR="00B52C0D" w:rsidRPr="00B83C52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1/5</w:t>
            </w:r>
            <w:r w:rsidR="00EA702B">
              <w:rPr>
                <w:rFonts w:ascii="Times New Roman" w:hAnsi="Times New Roman" w:cs="Times New Roman"/>
                <w:sz w:val="24"/>
                <w:szCs w:val="24"/>
              </w:rPr>
              <w:t xml:space="preserve"> доля</w:t>
            </w:r>
          </w:p>
        </w:tc>
        <w:tc>
          <w:tcPr>
            <w:tcW w:w="1677" w:type="dxa"/>
          </w:tcPr>
          <w:p w:rsidR="00B52C0D" w:rsidRPr="00B83C52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B52C0D" w:rsidRPr="00B83C52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B52C0D" w:rsidRPr="00B83C52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vMerge/>
          </w:tcPr>
          <w:p w:rsidR="00B52C0D" w:rsidRPr="00B83C52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B52C0D" w:rsidRPr="00B83C52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3C52" w:rsidRDefault="00B83C52">
      <w:pPr>
        <w:rPr>
          <w:rFonts w:ascii="Times New Roman" w:hAnsi="Times New Roman" w:cs="Times New Roman"/>
          <w:sz w:val="28"/>
          <w:szCs w:val="28"/>
        </w:rPr>
      </w:pPr>
    </w:p>
    <w:p w:rsidR="00B52C0D" w:rsidRDefault="00B52C0D" w:rsidP="00B52C0D">
      <w:pPr>
        <w:rPr>
          <w:rFonts w:ascii="Times New Roman" w:hAnsi="Times New Roman" w:cs="Times New Roman"/>
          <w:sz w:val="28"/>
          <w:szCs w:val="28"/>
        </w:rPr>
      </w:pPr>
    </w:p>
    <w:p w:rsidR="00B52C0D" w:rsidRDefault="00B52C0D" w:rsidP="00B52C0D">
      <w:pPr>
        <w:rPr>
          <w:rFonts w:ascii="Times New Roman" w:hAnsi="Times New Roman" w:cs="Times New Roman"/>
          <w:sz w:val="28"/>
          <w:szCs w:val="28"/>
        </w:rPr>
      </w:pPr>
    </w:p>
    <w:p w:rsidR="00B52C0D" w:rsidRDefault="00B52C0D" w:rsidP="00B52C0D">
      <w:pPr>
        <w:rPr>
          <w:rFonts w:ascii="Times New Roman" w:hAnsi="Times New Roman" w:cs="Times New Roman"/>
          <w:sz w:val="28"/>
          <w:szCs w:val="28"/>
        </w:rPr>
      </w:pPr>
    </w:p>
    <w:p w:rsidR="00B52C0D" w:rsidRDefault="00B52C0D" w:rsidP="00B52C0D">
      <w:pPr>
        <w:rPr>
          <w:rFonts w:ascii="Times New Roman" w:hAnsi="Times New Roman" w:cs="Times New Roman"/>
          <w:sz w:val="28"/>
          <w:szCs w:val="28"/>
        </w:rPr>
      </w:pPr>
    </w:p>
    <w:p w:rsidR="00B52C0D" w:rsidRDefault="00B52C0D" w:rsidP="00B52C0D">
      <w:pPr>
        <w:rPr>
          <w:rFonts w:ascii="Times New Roman" w:hAnsi="Times New Roman" w:cs="Times New Roman"/>
          <w:sz w:val="28"/>
          <w:szCs w:val="28"/>
        </w:rPr>
      </w:pPr>
    </w:p>
    <w:p w:rsidR="00B52C0D" w:rsidRDefault="00B52C0D" w:rsidP="00B52C0D">
      <w:pPr>
        <w:rPr>
          <w:rFonts w:ascii="Times New Roman" w:hAnsi="Times New Roman" w:cs="Times New Roman"/>
          <w:sz w:val="28"/>
          <w:szCs w:val="28"/>
        </w:rPr>
      </w:pPr>
    </w:p>
    <w:p w:rsidR="00B52C0D" w:rsidRDefault="00B52C0D" w:rsidP="00B52C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 о доходах, имуществе и обязательствах имущественного характера                                                                 заместителя главы администрации района по социальным вопросам и</w:t>
      </w:r>
      <w:r w:rsidR="00CB71CE">
        <w:rPr>
          <w:rFonts w:ascii="Times New Roman" w:hAnsi="Times New Roman" w:cs="Times New Roman"/>
          <w:sz w:val="28"/>
          <w:szCs w:val="28"/>
        </w:rPr>
        <w:t xml:space="preserve"> членов</w:t>
      </w:r>
      <w:r>
        <w:rPr>
          <w:rFonts w:ascii="Times New Roman" w:hAnsi="Times New Roman" w:cs="Times New Roman"/>
          <w:sz w:val="28"/>
          <w:szCs w:val="28"/>
        </w:rPr>
        <w:t xml:space="preserve"> его семьи                                                                                     за пери</w:t>
      </w:r>
      <w:r w:rsidR="001D4A8F">
        <w:rPr>
          <w:rFonts w:ascii="Times New Roman" w:hAnsi="Times New Roman" w:cs="Times New Roman"/>
          <w:sz w:val="28"/>
          <w:szCs w:val="28"/>
        </w:rPr>
        <w:t>од с 1 января по 31 декабря 2013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0" w:type="auto"/>
        <w:tblLook w:val="04A0"/>
      </w:tblPr>
      <w:tblGrid>
        <w:gridCol w:w="1480"/>
        <w:gridCol w:w="2084"/>
        <w:gridCol w:w="1600"/>
        <w:gridCol w:w="1254"/>
        <w:gridCol w:w="1677"/>
        <w:gridCol w:w="2169"/>
        <w:gridCol w:w="1600"/>
        <w:gridCol w:w="1245"/>
        <w:gridCol w:w="1677"/>
      </w:tblGrid>
      <w:tr w:rsidR="00B52C0D" w:rsidRPr="00941717" w:rsidTr="00B900AA">
        <w:tc>
          <w:tcPr>
            <w:tcW w:w="1480" w:type="dxa"/>
            <w:vMerge w:val="restart"/>
          </w:tcPr>
          <w:p w:rsidR="00B52C0D" w:rsidRPr="00941717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084" w:type="dxa"/>
            <w:vMerge w:val="restart"/>
          </w:tcPr>
          <w:p w:rsidR="00B52C0D" w:rsidRPr="00941717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717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B52C0D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41717">
              <w:rPr>
                <w:rFonts w:ascii="Times New Roman" w:hAnsi="Times New Roman" w:cs="Times New Roman"/>
                <w:sz w:val="24"/>
                <w:szCs w:val="24"/>
              </w:rPr>
              <w:t>оход</w:t>
            </w:r>
          </w:p>
          <w:p w:rsidR="00B52C0D" w:rsidRPr="00941717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(руб)</w:t>
            </w:r>
          </w:p>
        </w:tc>
        <w:tc>
          <w:tcPr>
            <w:tcW w:w="6700" w:type="dxa"/>
            <w:gridSpan w:val="4"/>
          </w:tcPr>
          <w:p w:rsidR="00B52C0D" w:rsidRPr="00941717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22" w:type="dxa"/>
            <w:gridSpan w:val="3"/>
          </w:tcPr>
          <w:p w:rsidR="00B52C0D" w:rsidRPr="00941717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находящихся в пользовании</w:t>
            </w:r>
          </w:p>
        </w:tc>
      </w:tr>
      <w:tr w:rsidR="00B52C0D" w:rsidRPr="00751187" w:rsidTr="00B900AA">
        <w:tc>
          <w:tcPr>
            <w:tcW w:w="1480" w:type="dxa"/>
            <w:vMerge/>
          </w:tcPr>
          <w:p w:rsidR="00B52C0D" w:rsidRPr="00941717" w:rsidRDefault="00B52C0D" w:rsidP="00B52C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4" w:type="dxa"/>
            <w:vMerge/>
          </w:tcPr>
          <w:p w:rsidR="00B52C0D" w:rsidRPr="00941717" w:rsidRDefault="00B52C0D" w:rsidP="00B52C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</w:tcPr>
          <w:p w:rsidR="00B52C0D" w:rsidRPr="00941717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717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недвижимого имущества</w:t>
            </w:r>
          </w:p>
        </w:tc>
        <w:tc>
          <w:tcPr>
            <w:tcW w:w="1254" w:type="dxa"/>
          </w:tcPr>
          <w:p w:rsidR="00B52C0D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B52C0D" w:rsidRPr="00941717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B52C0D" w:rsidRPr="00941717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169" w:type="dxa"/>
          </w:tcPr>
          <w:p w:rsidR="00B52C0D" w:rsidRPr="00941717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600" w:type="dxa"/>
          </w:tcPr>
          <w:p w:rsidR="00B52C0D" w:rsidRPr="00751187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187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недвижимого имущества</w:t>
            </w:r>
          </w:p>
        </w:tc>
        <w:tc>
          <w:tcPr>
            <w:tcW w:w="1245" w:type="dxa"/>
          </w:tcPr>
          <w:p w:rsidR="00B52C0D" w:rsidRPr="00751187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677" w:type="dxa"/>
          </w:tcPr>
          <w:p w:rsidR="00B52C0D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B52C0D" w:rsidRPr="00751187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EA702B" w:rsidRPr="00941717" w:rsidTr="00B900AA">
        <w:tc>
          <w:tcPr>
            <w:tcW w:w="1480" w:type="dxa"/>
            <w:vMerge w:val="restart"/>
          </w:tcPr>
          <w:p w:rsidR="00EA702B" w:rsidRDefault="00EA702B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Котов </w:t>
            </w:r>
          </w:p>
          <w:p w:rsidR="00EA702B" w:rsidRPr="00B83C52" w:rsidRDefault="00EA702B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Сергей Сергеевич</w:t>
            </w:r>
          </w:p>
        </w:tc>
        <w:tc>
          <w:tcPr>
            <w:tcW w:w="2084" w:type="dxa"/>
            <w:vMerge w:val="restart"/>
          </w:tcPr>
          <w:p w:rsidR="00EA702B" w:rsidRPr="00B83C52" w:rsidRDefault="00EA702B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473209</w:t>
            </w:r>
          </w:p>
        </w:tc>
        <w:tc>
          <w:tcPr>
            <w:tcW w:w="1600" w:type="dxa"/>
            <w:vMerge w:val="restart"/>
          </w:tcPr>
          <w:p w:rsidR="00EA702B" w:rsidRPr="00B83C52" w:rsidRDefault="00EA702B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54" w:type="dxa"/>
            <w:vMerge w:val="restart"/>
          </w:tcPr>
          <w:p w:rsidR="00EA702B" w:rsidRPr="00B83C52" w:rsidRDefault="00EA702B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</w:t>
            </w:r>
          </w:p>
        </w:tc>
        <w:tc>
          <w:tcPr>
            <w:tcW w:w="1677" w:type="dxa"/>
            <w:vMerge w:val="restart"/>
          </w:tcPr>
          <w:p w:rsidR="00EA702B" w:rsidRPr="00B83C52" w:rsidRDefault="00EA702B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69" w:type="dxa"/>
          </w:tcPr>
          <w:p w:rsidR="00EA702B" w:rsidRPr="00B900AA" w:rsidRDefault="00480150" w:rsidP="00B52C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</w:t>
            </w:r>
            <w:r w:rsidR="00EA70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DUSTER</w:t>
            </w:r>
          </w:p>
        </w:tc>
        <w:tc>
          <w:tcPr>
            <w:tcW w:w="1600" w:type="dxa"/>
            <w:vMerge w:val="restart"/>
          </w:tcPr>
          <w:p w:rsidR="00EA702B" w:rsidRPr="001D4A8F" w:rsidRDefault="001D4A8F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45" w:type="dxa"/>
            <w:vMerge w:val="restart"/>
          </w:tcPr>
          <w:p w:rsidR="00EA702B" w:rsidRPr="00B83C52" w:rsidRDefault="001D4A8F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Merge w:val="restart"/>
          </w:tcPr>
          <w:p w:rsidR="00EA702B" w:rsidRPr="00B83C52" w:rsidRDefault="001D4A8F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A702B" w:rsidRPr="00941717" w:rsidTr="00EA702B">
        <w:trPr>
          <w:trHeight w:val="318"/>
        </w:trPr>
        <w:tc>
          <w:tcPr>
            <w:tcW w:w="1480" w:type="dxa"/>
            <w:vMerge/>
          </w:tcPr>
          <w:p w:rsidR="00EA702B" w:rsidRPr="00B83C52" w:rsidRDefault="00EA702B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EA702B" w:rsidRPr="00B83C52" w:rsidRDefault="00EA702B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  <w:tcBorders>
              <w:bottom w:val="single" w:sz="4" w:space="0" w:color="auto"/>
            </w:tcBorders>
          </w:tcPr>
          <w:p w:rsidR="00EA702B" w:rsidRPr="00B83C52" w:rsidRDefault="00EA702B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vMerge/>
            <w:tcBorders>
              <w:bottom w:val="single" w:sz="4" w:space="0" w:color="auto"/>
            </w:tcBorders>
          </w:tcPr>
          <w:p w:rsidR="00EA702B" w:rsidRPr="00B83C52" w:rsidRDefault="00EA702B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bottom w:val="single" w:sz="4" w:space="0" w:color="auto"/>
            </w:tcBorders>
          </w:tcPr>
          <w:p w:rsidR="00EA702B" w:rsidRPr="00B83C52" w:rsidRDefault="00EA702B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bottom w:val="single" w:sz="4" w:space="0" w:color="auto"/>
            </w:tcBorders>
          </w:tcPr>
          <w:p w:rsidR="00EA702B" w:rsidRPr="00EA702B" w:rsidRDefault="00EA702B" w:rsidP="00EA70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Citroen C4</w:t>
            </w:r>
          </w:p>
        </w:tc>
        <w:tc>
          <w:tcPr>
            <w:tcW w:w="1600" w:type="dxa"/>
            <w:vMerge/>
          </w:tcPr>
          <w:p w:rsidR="00EA702B" w:rsidRPr="00B83C52" w:rsidRDefault="00EA702B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vMerge/>
          </w:tcPr>
          <w:p w:rsidR="00EA702B" w:rsidRPr="00B83C52" w:rsidRDefault="00EA702B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EA702B" w:rsidRPr="00B83C52" w:rsidRDefault="00EA702B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702B" w:rsidRPr="00941717" w:rsidTr="00EA702B">
        <w:trPr>
          <w:trHeight w:val="519"/>
        </w:trPr>
        <w:tc>
          <w:tcPr>
            <w:tcW w:w="1480" w:type="dxa"/>
            <w:vMerge/>
          </w:tcPr>
          <w:p w:rsidR="00EA702B" w:rsidRPr="00B83C52" w:rsidRDefault="00EA702B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EA702B" w:rsidRPr="00B83C52" w:rsidRDefault="00EA702B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</w:tcBorders>
          </w:tcPr>
          <w:p w:rsidR="00EA702B" w:rsidRPr="00B83C52" w:rsidRDefault="00EA702B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54" w:type="dxa"/>
            <w:tcBorders>
              <w:top w:val="single" w:sz="4" w:space="0" w:color="auto"/>
            </w:tcBorders>
          </w:tcPr>
          <w:p w:rsidR="00EA702B" w:rsidRPr="00B83C52" w:rsidRDefault="00EA702B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69,5</w:t>
            </w:r>
          </w:p>
        </w:tc>
        <w:tc>
          <w:tcPr>
            <w:tcW w:w="1677" w:type="dxa"/>
            <w:tcBorders>
              <w:top w:val="single" w:sz="4" w:space="0" w:color="auto"/>
            </w:tcBorders>
          </w:tcPr>
          <w:p w:rsidR="00EA702B" w:rsidRPr="00B83C52" w:rsidRDefault="00EA702B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EA702B" w:rsidRDefault="00EA702B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Мототранспортное средство </w:t>
            </w:r>
          </w:p>
          <w:p w:rsidR="00EA702B" w:rsidRDefault="00EA702B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ММВЗ-3.11211</w:t>
            </w:r>
          </w:p>
        </w:tc>
        <w:tc>
          <w:tcPr>
            <w:tcW w:w="1600" w:type="dxa"/>
            <w:vMerge/>
          </w:tcPr>
          <w:p w:rsidR="00EA702B" w:rsidRPr="00B83C52" w:rsidRDefault="00EA702B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vMerge/>
          </w:tcPr>
          <w:p w:rsidR="00EA702B" w:rsidRPr="00B83C52" w:rsidRDefault="00EA702B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EA702B" w:rsidRPr="00B83C52" w:rsidRDefault="00EA702B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0AA" w:rsidRPr="00941717" w:rsidTr="00B900AA">
        <w:tc>
          <w:tcPr>
            <w:tcW w:w="1480" w:type="dxa"/>
          </w:tcPr>
          <w:p w:rsidR="00B900AA" w:rsidRPr="00B83C52" w:rsidRDefault="00B900A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084" w:type="dxa"/>
          </w:tcPr>
          <w:p w:rsidR="00B900AA" w:rsidRPr="00B83C52" w:rsidRDefault="00B900A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0" w:type="dxa"/>
          </w:tcPr>
          <w:p w:rsidR="00B900AA" w:rsidRPr="00B83C52" w:rsidRDefault="00B900A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54" w:type="dxa"/>
          </w:tcPr>
          <w:p w:rsidR="00B900AA" w:rsidRPr="00B83C52" w:rsidRDefault="00B900A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B900AA" w:rsidRPr="00B83C52" w:rsidRDefault="00B900A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2169" w:type="dxa"/>
          </w:tcPr>
          <w:p w:rsidR="00B900AA" w:rsidRPr="00B83C52" w:rsidRDefault="00B900AA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0" w:type="dxa"/>
          </w:tcPr>
          <w:p w:rsidR="00B900AA" w:rsidRPr="00B83C52" w:rsidRDefault="00B900AA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45" w:type="dxa"/>
          </w:tcPr>
          <w:p w:rsidR="00B900AA" w:rsidRPr="00B83C52" w:rsidRDefault="00B900AA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  <w:tc>
          <w:tcPr>
            <w:tcW w:w="1677" w:type="dxa"/>
          </w:tcPr>
          <w:p w:rsidR="00B900AA" w:rsidRPr="00B83C52" w:rsidRDefault="00B900AA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B52C0D" w:rsidRDefault="00B52C0D">
      <w:pPr>
        <w:rPr>
          <w:rFonts w:ascii="Times New Roman" w:hAnsi="Times New Roman" w:cs="Times New Roman"/>
          <w:sz w:val="28"/>
          <w:szCs w:val="28"/>
        </w:rPr>
      </w:pPr>
    </w:p>
    <w:p w:rsidR="00B900AA" w:rsidRDefault="00B900AA">
      <w:pPr>
        <w:rPr>
          <w:rFonts w:ascii="Times New Roman" w:hAnsi="Times New Roman" w:cs="Times New Roman"/>
          <w:sz w:val="28"/>
          <w:szCs w:val="28"/>
        </w:rPr>
      </w:pPr>
    </w:p>
    <w:p w:rsidR="00B900AA" w:rsidRDefault="00B900AA">
      <w:pPr>
        <w:rPr>
          <w:rFonts w:ascii="Times New Roman" w:hAnsi="Times New Roman" w:cs="Times New Roman"/>
          <w:sz w:val="28"/>
          <w:szCs w:val="28"/>
        </w:rPr>
      </w:pPr>
    </w:p>
    <w:p w:rsidR="00B900AA" w:rsidRDefault="00B900AA">
      <w:pPr>
        <w:rPr>
          <w:rFonts w:ascii="Times New Roman" w:hAnsi="Times New Roman" w:cs="Times New Roman"/>
          <w:sz w:val="28"/>
          <w:szCs w:val="28"/>
        </w:rPr>
      </w:pPr>
    </w:p>
    <w:p w:rsidR="00B900AA" w:rsidRDefault="00B900AA">
      <w:pPr>
        <w:rPr>
          <w:rFonts w:ascii="Times New Roman" w:hAnsi="Times New Roman" w:cs="Times New Roman"/>
          <w:sz w:val="28"/>
          <w:szCs w:val="28"/>
        </w:rPr>
      </w:pPr>
    </w:p>
    <w:p w:rsidR="00B900AA" w:rsidRDefault="00B900AA">
      <w:pPr>
        <w:rPr>
          <w:rFonts w:ascii="Times New Roman" w:hAnsi="Times New Roman" w:cs="Times New Roman"/>
          <w:sz w:val="28"/>
          <w:szCs w:val="28"/>
        </w:rPr>
      </w:pPr>
    </w:p>
    <w:p w:rsidR="00B900AA" w:rsidRDefault="00B900AA">
      <w:pPr>
        <w:rPr>
          <w:rFonts w:ascii="Times New Roman" w:hAnsi="Times New Roman" w:cs="Times New Roman"/>
          <w:sz w:val="28"/>
          <w:szCs w:val="28"/>
        </w:rPr>
      </w:pPr>
    </w:p>
    <w:p w:rsidR="00B900AA" w:rsidRDefault="00B900AA">
      <w:pPr>
        <w:rPr>
          <w:rFonts w:ascii="Times New Roman" w:hAnsi="Times New Roman" w:cs="Times New Roman"/>
          <w:sz w:val="28"/>
          <w:szCs w:val="28"/>
        </w:rPr>
      </w:pPr>
    </w:p>
    <w:p w:rsidR="00B900AA" w:rsidRDefault="00B900AA">
      <w:pPr>
        <w:rPr>
          <w:rFonts w:ascii="Times New Roman" w:hAnsi="Times New Roman" w:cs="Times New Roman"/>
          <w:sz w:val="28"/>
          <w:szCs w:val="28"/>
        </w:rPr>
      </w:pPr>
    </w:p>
    <w:p w:rsidR="00B900AA" w:rsidRDefault="00B900AA">
      <w:pPr>
        <w:rPr>
          <w:rFonts w:ascii="Times New Roman" w:hAnsi="Times New Roman" w:cs="Times New Roman"/>
          <w:sz w:val="28"/>
          <w:szCs w:val="28"/>
        </w:rPr>
      </w:pPr>
    </w:p>
    <w:p w:rsidR="00B52C0D" w:rsidRDefault="00B52C0D" w:rsidP="00B52C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доходах, имуществе и обязательствах имущественного характера                                     </w:t>
      </w:r>
      <w:r w:rsidR="00B900AA">
        <w:rPr>
          <w:rFonts w:ascii="Times New Roman" w:hAnsi="Times New Roman" w:cs="Times New Roman"/>
          <w:sz w:val="28"/>
          <w:szCs w:val="28"/>
        </w:rPr>
        <w:t xml:space="preserve">                            начальника отдела организационно-правовой, кадровой работы и делопроизводства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за пери</w:t>
      </w:r>
      <w:r w:rsidR="00480150">
        <w:rPr>
          <w:rFonts w:ascii="Times New Roman" w:hAnsi="Times New Roman" w:cs="Times New Roman"/>
          <w:sz w:val="28"/>
          <w:szCs w:val="28"/>
        </w:rPr>
        <w:t>од с 1 января по 31 декабря 2013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0" w:type="auto"/>
        <w:tblLook w:val="04A0"/>
      </w:tblPr>
      <w:tblGrid>
        <w:gridCol w:w="1671"/>
        <w:gridCol w:w="2084"/>
        <w:gridCol w:w="1695"/>
        <w:gridCol w:w="1352"/>
        <w:gridCol w:w="1677"/>
        <w:gridCol w:w="1694"/>
        <w:gridCol w:w="1600"/>
        <w:gridCol w:w="1336"/>
        <w:gridCol w:w="1677"/>
      </w:tblGrid>
      <w:tr w:rsidR="00B52C0D" w:rsidRPr="00941717" w:rsidTr="00B900AA">
        <w:tc>
          <w:tcPr>
            <w:tcW w:w="1671" w:type="dxa"/>
            <w:vMerge w:val="restart"/>
          </w:tcPr>
          <w:p w:rsidR="00B52C0D" w:rsidRPr="00941717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084" w:type="dxa"/>
            <w:vMerge w:val="restart"/>
          </w:tcPr>
          <w:p w:rsidR="00B52C0D" w:rsidRPr="00941717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717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B52C0D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41717">
              <w:rPr>
                <w:rFonts w:ascii="Times New Roman" w:hAnsi="Times New Roman" w:cs="Times New Roman"/>
                <w:sz w:val="24"/>
                <w:szCs w:val="24"/>
              </w:rPr>
              <w:t>оход</w:t>
            </w:r>
          </w:p>
          <w:p w:rsidR="00B52C0D" w:rsidRPr="00941717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(руб)</w:t>
            </w:r>
          </w:p>
        </w:tc>
        <w:tc>
          <w:tcPr>
            <w:tcW w:w="6418" w:type="dxa"/>
            <w:gridSpan w:val="4"/>
          </w:tcPr>
          <w:p w:rsidR="00B52C0D" w:rsidRPr="00941717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13" w:type="dxa"/>
            <w:gridSpan w:val="3"/>
          </w:tcPr>
          <w:p w:rsidR="00B52C0D" w:rsidRPr="00941717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находящихся в пользовании</w:t>
            </w:r>
          </w:p>
        </w:tc>
      </w:tr>
      <w:tr w:rsidR="00B52C0D" w:rsidRPr="00751187" w:rsidTr="00B900AA">
        <w:tc>
          <w:tcPr>
            <w:tcW w:w="1671" w:type="dxa"/>
            <w:vMerge/>
          </w:tcPr>
          <w:p w:rsidR="00B52C0D" w:rsidRPr="00941717" w:rsidRDefault="00B52C0D" w:rsidP="00B52C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4" w:type="dxa"/>
            <w:vMerge/>
          </w:tcPr>
          <w:p w:rsidR="00B52C0D" w:rsidRPr="00941717" w:rsidRDefault="00B52C0D" w:rsidP="00B52C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</w:tcPr>
          <w:p w:rsidR="00B52C0D" w:rsidRPr="00941717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717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недвижимого имущества</w:t>
            </w:r>
          </w:p>
        </w:tc>
        <w:tc>
          <w:tcPr>
            <w:tcW w:w="1352" w:type="dxa"/>
          </w:tcPr>
          <w:p w:rsidR="00B52C0D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B52C0D" w:rsidRPr="00941717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B52C0D" w:rsidRPr="00941717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B52C0D" w:rsidRPr="00941717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600" w:type="dxa"/>
          </w:tcPr>
          <w:p w:rsidR="00B52C0D" w:rsidRPr="00751187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187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недвижимого имущества</w:t>
            </w:r>
          </w:p>
        </w:tc>
        <w:tc>
          <w:tcPr>
            <w:tcW w:w="1336" w:type="dxa"/>
          </w:tcPr>
          <w:p w:rsidR="00B52C0D" w:rsidRPr="00751187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677" w:type="dxa"/>
          </w:tcPr>
          <w:p w:rsidR="00B52C0D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B52C0D" w:rsidRPr="00751187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CB71CE" w:rsidRPr="00941717" w:rsidTr="00B900AA">
        <w:tc>
          <w:tcPr>
            <w:tcW w:w="1671" w:type="dxa"/>
            <w:vMerge w:val="restart"/>
          </w:tcPr>
          <w:p w:rsidR="00CB71CE" w:rsidRPr="00B83C52" w:rsidRDefault="00CB71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</w:t>
            </w:r>
            <w:r w:rsidR="003E634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Леонид Петрович</w:t>
            </w:r>
          </w:p>
        </w:tc>
        <w:tc>
          <w:tcPr>
            <w:tcW w:w="2084" w:type="dxa"/>
            <w:vMerge w:val="restart"/>
          </w:tcPr>
          <w:p w:rsidR="00CB71CE" w:rsidRPr="00B83C52" w:rsidRDefault="00CB71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80150">
              <w:rPr>
                <w:rFonts w:ascii="Times New Roman" w:hAnsi="Times New Roman" w:cs="Times New Roman"/>
                <w:sz w:val="24"/>
                <w:szCs w:val="24"/>
              </w:rPr>
              <w:t>93646,31</w:t>
            </w:r>
          </w:p>
        </w:tc>
        <w:tc>
          <w:tcPr>
            <w:tcW w:w="1695" w:type="dxa"/>
          </w:tcPr>
          <w:p w:rsidR="00CB71CE" w:rsidRPr="00B83C52" w:rsidRDefault="00CB71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приусадебный</w:t>
            </w:r>
          </w:p>
        </w:tc>
        <w:tc>
          <w:tcPr>
            <w:tcW w:w="1352" w:type="dxa"/>
          </w:tcPr>
          <w:p w:rsidR="00CB71CE" w:rsidRPr="00B83C52" w:rsidRDefault="00CB71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</w:t>
            </w:r>
          </w:p>
        </w:tc>
        <w:tc>
          <w:tcPr>
            <w:tcW w:w="1677" w:type="dxa"/>
          </w:tcPr>
          <w:p w:rsidR="00CB71CE" w:rsidRPr="00B83C52" w:rsidRDefault="00CB71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CB71CE" w:rsidRPr="00B83C52" w:rsidRDefault="00CB71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Рено Логан</w:t>
            </w:r>
          </w:p>
        </w:tc>
        <w:tc>
          <w:tcPr>
            <w:tcW w:w="1600" w:type="dxa"/>
            <w:vMerge w:val="restart"/>
          </w:tcPr>
          <w:p w:rsidR="00CB71CE" w:rsidRPr="00B83C52" w:rsidRDefault="00CB71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36" w:type="dxa"/>
            <w:vMerge w:val="restart"/>
          </w:tcPr>
          <w:p w:rsidR="00CB71CE" w:rsidRPr="00B83C52" w:rsidRDefault="00CB71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Merge w:val="restart"/>
          </w:tcPr>
          <w:p w:rsidR="00CB71CE" w:rsidRPr="00B83C52" w:rsidRDefault="00CB71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B71CE" w:rsidRPr="00941717" w:rsidTr="00B900AA">
        <w:tc>
          <w:tcPr>
            <w:tcW w:w="1671" w:type="dxa"/>
            <w:vMerge/>
          </w:tcPr>
          <w:p w:rsidR="00CB71CE" w:rsidRPr="00B83C52" w:rsidRDefault="00CB71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CB71CE" w:rsidRPr="00B83C52" w:rsidRDefault="00CB71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CB71CE" w:rsidRDefault="00CB71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B71CE" w:rsidRPr="00B83C52" w:rsidRDefault="00480150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садово-</w:t>
            </w:r>
            <w:r w:rsidR="00CB71CE">
              <w:rPr>
                <w:rFonts w:ascii="Times New Roman" w:hAnsi="Times New Roman" w:cs="Times New Roman"/>
                <w:sz w:val="24"/>
                <w:szCs w:val="24"/>
              </w:rPr>
              <w:t>огородный</w:t>
            </w:r>
          </w:p>
        </w:tc>
        <w:tc>
          <w:tcPr>
            <w:tcW w:w="1352" w:type="dxa"/>
          </w:tcPr>
          <w:p w:rsidR="00CB71CE" w:rsidRPr="00B83C52" w:rsidRDefault="00CB71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677" w:type="dxa"/>
          </w:tcPr>
          <w:p w:rsidR="00CB71CE" w:rsidRPr="00B83C52" w:rsidRDefault="00CB71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CB71CE" w:rsidRPr="00B83C52" w:rsidRDefault="00CB71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CB71CE" w:rsidRPr="00B83C52" w:rsidRDefault="00CB71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vMerge/>
          </w:tcPr>
          <w:p w:rsidR="00CB71CE" w:rsidRPr="00B83C52" w:rsidRDefault="00CB71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CB71CE" w:rsidRPr="00B83C52" w:rsidRDefault="00CB71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1CE" w:rsidRPr="00941717" w:rsidTr="00B900AA">
        <w:tc>
          <w:tcPr>
            <w:tcW w:w="1671" w:type="dxa"/>
            <w:vMerge/>
          </w:tcPr>
          <w:p w:rsidR="00CB71CE" w:rsidRPr="00B83C52" w:rsidRDefault="00CB71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CB71CE" w:rsidRPr="00B83C52" w:rsidRDefault="00CB71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CB71CE" w:rsidRPr="00B83C52" w:rsidRDefault="00CB71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52" w:type="dxa"/>
          </w:tcPr>
          <w:p w:rsidR="00CB71CE" w:rsidRPr="00B83C52" w:rsidRDefault="00CB71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</w:tc>
        <w:tc>
          <w:tcPr>
            <w:tcW w:w="1677" w:type="dxa"/>
          </w:tcPr>
          <w:p w:rsidR="00CB71CE" w:rsidRPr="00B83C52" w:rsidRDefault="00CB71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CB71CE" w:rsidRPr="00B83C52" w:rsidRDefault="00CB71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CB71CE" w:rsidRPr="00B83C52" w:rsidRDefault="00CB71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vMerge/>
          </w:tcPr>
          <w:p w:rsidR="00CB71CE" w:rsidRPr="00B83C52" w:rsidRDefault="00CB71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CB71CE" w:rsidRPr="00B83C52" w:rsidRDefault="00CB71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2C0D" w:rsidRDefault="00B52C0D">
      <w:pPr>
        <w:rPr>
          <w:rFonts w:ascii="Times New Roman" w:hAnsi="Times New Roman" w:cs="Times New Roman"/>
          <w:sz w:val="28"/>
          <w:szCs w:val="28"/>
        </w:rPr>
      </w:pPr>
    </w:p>
    <w:p w:rsidR="00CB71CE" w:rsidRDefault="00CB71CE" w:rsidP="00B52C0D">
      <w:pPr>
        <w:rPr>
          <w:rFonts w:ascii="Times New Roman" w:hAnsi="Times New Roman" w:cs="Times New Roman"/>
          <w:sz w:val="28"/>
          <w:szCs w:val="28"/>
        </w:rPr>
      </w:pPr>
    </w:p>
    <w:p w:rsidR="00CB71CE" w:rsidRDefault="00CB71CE" w:rsidP="00B52C0D">
      <w:pPr>
        <w:rPr>
          <w:rFonts w:ascii="Times New Roman" w:hAnsi="Times New Roman" w:cs="Times New Roman"/>
          <w:sz w:val="28"/>
          <w:szCs w:val="28"/>
        </w:rPr>
      </w:pPr>
    </w:p>
    <w:p w:rsidR="00CB71CE" w:rsidRDefault="00CB71CE" w:rsidP="00B52C0D">
      <w:pPr>
        <w:rPr>
          <w:rFonts w:ascii="Times New Roman" w:hAnsi="Times New Roman" w:cs="Times New Roman"/>
          <w:sz w:val="28"/>
          <w:szCs w:val="28"/>
        </w:rPr>
      </w:pPr>
    </w:p>
    <w:p w:rsidR="00CB71CE" w:rsidRDefault="00CB71CE" w:rsidP="00B52C0D">
      <w:pPr>
        <w:rPr>
          <w:rFonts w:ascii="Times New Roman" w:hAnsi="Times New Roman" w:cs="Times New Roman"/>
          <w:sz w:val="28"/>
          <w:szCs w:val="28"/>
        </w:rPr>
      </w:pPr>
    </w:p>
    <w:p w:rsidR="00CB71CE" w:rsidRDefault="00CB71CE" w:rsidP="00B52C0D">
      <w:pPr>
        <w:rPr>
          <w:rFonts w:ascii="Times New Roman" w:hAnsi="Times New Roman" w:cs="Times New Roman"/>
          <w:sz w:val="28"/>
          <w:szCs w:val="28"/>
        </w:rPr>
      </w:pPr>
    </w:p>
    <w:p w:rsidR="00CB71CE" w:rsidRDefault="00CB71CE" w:rsidP="00B52C0D">
      <w:pPr>
        <w:rPr>
          <w:rFonts w:ascii="Times New Roman" w:hAnsi="Times New Roman" w:cs="Times New Roman"/>
          <w:sz w:val="28"/>
          <w:szCs w:val="28"/>
        </w:rPr>
      </w:pPr>
    </w:p>
    <w:p w:rsidR="00CB71CE" w:rsidRDefault="00CB71CE" w:rsidP="00B52C0D">
      <w:pPr>
        <w:rPr>
          <w:rFonts w:ascii="Times New Roman" w:hAnsi="Times New Roman" w:cs="Times New Roman"/>
          <w:sz w:val="28"/>
          <w:szCs w:val="28"/>
        </w:rPr>
      </w:pPr>
    </w:p>
    <w:p w:rsidR="00B52C0D" w:rsidRDefault="00B52C0D" w:rsidP="00B52C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Сведения о доходах, имуществе и обязательствах имущественного характера                                          </w:t>
      </w:r>
      <w:r w:rsidR="00CB71CE">
        <w:rPr>
          <w:rFonts w:ascii="Times New Roman" w:hAnsi="Times New Roman" w:cs="Times New Roman"/>
          <w:sz w:val="28"/>
          <w:szCs w:val="28"/>
        </w:rPr>
        <w:t xml:space="preserve">                       начальника архивного отдела и членов её семьи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CB71CE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за пери</w:t>
      </w:r>
      <w:r w:rsidR="00480150">
        <w:rPr>
          <w:rFonts w:ascii="Times New Roman" w:hAnsi="Times New Roman" w:cs="Times New Roman"/>
          <w:sz w:val="28"/>
          <w:szCs w:val="28"/>
        </w:rPr>
        <w:t>од с 1 января по 31 декабря 2013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0" w:type="auto"/>
        <w:tblLook w:val="04A0"/>
      </w:tblPr>
      <w:tblGrid>
        <w:gridCol w:w="1582"/>
        <w:gridCol w:w="2084"/>
        <w:gridCol w:w="1898"/>
        <w:gridCol w:w="1293"/>
        <w:gridCol w:w="1677"/>
        <w:gridCol w:w="1694"/>
        <w:gridCol w:w="1600"/>
        <w:gridCol w:w="1281"/>
        <w:gridCol w:w="1677"/>
      </w:tblGrid>
      <w:tr w:rsidR="00B52C0D" w:rsidRPr="00941717" w:rsidTr="00CB71CE">
        <w:tc>
          <w:tcPr>
            <w:tcW w:w="1582" w:type="dxa"/>
            <w:vMerge w:val="restart"/>
          </w:tcPr>
          <w:p w:rsidR="00B52C0D" w:rsidRPr="00941717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084" w:type="dxa"/>
            <w:vMerge w:val="restart"/>
          </w:tcPr>
          <w:p w:rsidR="00B52C0D" w:rsidRPr="00941717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717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B52C0D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41717">
              <w:rPr>
                <w:rFonts w:ascii="Times New Roman" w:hAnsi="Times New Roman" w:cs="Times New Roman"/>
                <w:sz w:val="24"/>
                <w:szCs w:val="24"/>
              </w:rPr>
              <w:t>оход</w:t>
            </w:r>
          </w:p>
          <w:p w:rsidR="00B52C0D" w:rsidRPr="00941717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(руб)</w:t>
            </w:r>
          </w:p>
        </w:tc>
        <w:tc>
          <w:tcPr>
            <w:tcW w:w="6562" w:type="dxa"/>
            <w:gridSpan w:val="4"/>
          </w:tcPr>
          <w:p w:rsidR="00B52C0D" w:rsidRPr="00941717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8" w:type="dxa"/>
            <w:gridSpan w:val="3"/>
          </w:tcPr>
          <w:p w:rsidR="00B52C0D" w:rsidRPr="00941717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находящихся в пользовании</w:t>
            </w:r>
          </w:p>
        </w:tc>
      </w:tr>
      <w:tr w:rsidR="00B52C0D" w:rsidRPr="00751187" w:rsidTr="00CB71CE">
        <w:tc>
          <w:tcPr>
            <w:tcW w:w="1582" w:type="dxa"/>
            <w:vMerge/>
          </w:tcPr>
          <w:p w:rsidR="00B52C0D" w:rsidRPr="00941717" w:rsidRDefault="00B52C0D" w:rsidP="00B52C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4" w:type="dxa"/>
            <w:vMerge/>
          </w:tcPr>
          <w:p w:rsidR="00B52C0D" w:rsidRPr="00941717" w:rsidRDefault="00B52C0D" w:rsidP="00B52C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B52C0D" w:rsidRPr="00941717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717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недвижимого имущества</w:t>
            </w:r>
          </w:p>
        </w:tc>
        <w:tc>
          <w:tcPr>
            <w:tcW w:w="1293" w:type="dxa"/>
          </w:tcPr>
          <w:p w:rsidR="00B52C0D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B52C0D" w:rsidRPr="00941717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B52C0D" w:rsidRPr="00941717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B52C0D" w:rsidRPr="00941717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600" w:type="dxa"/>
          </w:tcPr>
          <w:p w:rsidR="00B52C0D" w:rsidRPr="00751187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187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недвижимого имущества</w:t>
            </w:r>
          </w:p>
        </w:tc>
        <w:tc>
          <w:tcPr>
            <w:tcW w:w="1281" w:type="dxa"/>
          </w:tcPr>
          <w:p w:rsidR="00B52C0D" w:rsidRPr="00751187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677" w:type="dxa"/>
          </w:tcPr>
          <w:p w:rsidR="00B52C0D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B52C0D" w:rsidRPr="00751187" w:rsidRDefault="00B52C0D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CB71CE" w:rsidRPr="00941717" w:rsidTr="00CB71CE">
        <w:tc>
          <w:tcPr>
            <w:tcW w:w="1582" w:type="dxa"/>
            <w:vMerge w:val="restart"/>
          </w:tcPr>
          <w:p w:rsidR="00CB71CE" w:rsidRPr="00B83C52" w:rsidRDefault="00CB71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Подоляко Елена Федоровна</w:t>
            </w:r>
          </w:p>
        </w:tc>
        <w:tc>
          <w:tcPr>
            <w:tcW w:w="2084" w:type="dxa"/>
            <w:vMerge w:val="restart"/>
          </w:tcPr>
          <w:p w:rsidR="00CB71CE" w:rsidRPr="00B83C52" w:rsidRDefault="00CB71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80150">
              <w:rPr>
                <w:rFonts w:ascii="Times New Roman" w:hAnsi="Times New Roman" w:cs="Times New Roman"/>
                <w:sz w:val="24"/>
                <w:szCs w:val="24"/>
              </w:rPr>
              <w:t>83304,91</w:t>
            </w:r>
          </w:p>
        </w:tc>
        <w:tc>
          <w:tcPr>
            <w:tcW w:w="1898" w:type="dxa"/>
          </w:tcPr>
          <w:p w:rsidR="00CB71CE" w:rsidRPr="00B83C52" w:rsidRDefault="00CB71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огородный</w:t>
            </w:r>
          </w:p>
        </w:tc>
        <w:tc>
          <w:tcPr>
            <w:tcW w:w="1293" w:type="dxa"/>
          </w:tcPr>
          <w:p w:rsidR="00CB71CE" w:rsidRPr="00B83C52" w:rsidRDefault="00CB71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677" w:type="dxa"/>
          </w:tcPr>
          <w:p w:rsidR="00CB71CE" w:rsidRPr="00B83C52" w:rsidRDefault="00CB71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CB71CE" w:rsidRPr="00B83C52" w:rsidRDefault="00CB71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0" w:type="dxa"/>
            <w:vMerge w:val="restart"/>
          </w:tcPr>
          <w:p w:rsidR="00CB71CE" w:rsidRPr="00B83C52" w:rsidRDefault="00480150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81" w:type="dxa"/>
            <w:vMerge w:val="restart"/>
          </w:tcPr>
          <w:p w:rsidR="00CB71CE" w:rsidRPr="00B83C52" w:rsidRDefault="00480150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121,37</w:t>
            </w:r>
          </w:p>
        </w:tc>
        <w:tc>
          <w:tcPr>
            <w:tcW w:w="1677" w:type="dxa"/>
            <w:vMerge w:val="restart"/>
          </w:tcPr>
          <w:p w:rsidR="00CB71CE" w:rsidRPr="00B83C52" w:rsidRDefault="00480150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B71CE" w:rsidRPr="00941717" w:rsidTr="00CB71CE">
        <w:tc>
          <w:tcPr>
            <w:tcW w:w="1582" w:type="dxa"/>
            <w:vMerge/>
          </w:tcPr>
          <w:p w:rsidR="00CB71CE" w:rsidRPr="00B83C52" w:rsidRDefault="00CB71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CB71CE" w:rsidRPr="00B83C52" w:rsidRDefault="00CB71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</w:tcPr>
          <w:p w:rsidR="008952E9" w:rsidRPr="00B83C52" w:rsidRDefault="00CB71CE" w:rsidP="00895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93" w:type="dxa"/>
          </w:tcPr>
          <w:p w:rsidR="00CB71CE" w:rsidRPr="00B83C52" w:rsidRDefault="00CB71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40,7</w:t>
            </w:r>
          </w:p>
        </w:tc>
        <w:tc>
          <w:tcPr>
            <w:tcW w:w="1677" w:type="dxa"/>
          </w:tcPr>
          <w:p w:rsidR="00CB71CE" w:rsidRPr="00B83C52" w:rsidRDefault="00CB71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CB71CE" w:rsidRPr="00B83C52" w:rsidRDefault="00CB71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CB71CE" w:rsidRPr="00B83C52" w:rsidRDefault="00CB71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vMerge/>
          </w:tcPr>
          <w:p w:rsidR="00CB71CE" w:rsidRPr="00B83C52" w:rsidRDefault="00CB71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CB71CE" w:rsidRPr="00B83C52" w:rsidRDefault="00CB71CE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150" w:rsidRPr="00941717" w:rsidTr="00CB71CE">
        <w:tc>
          <w:tcPr>
            <w:tcW w:w="1582" w:type="dxa"/>
            <w:vMerge w:val="restart"/>
          </w:tcPr>
          <w:p w:rsidR="00480150" w:rsidRPr="00B83C52" w:rsidRDefault="00480150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84" w:type="dxa"/>
            <w:vMerge w:val="restart"/>
          </w:tcPr>
          <w:p w:rsidR="00480150" w:rsidRPr="00B83C52" w:rsidRDefault="00480150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297785,82</w:t>
            </w:r>
          </w:p>
        </w:tc>
        <w:tc>
          <w:tcPr>
            <w:tcW w:w="1898" w:type="dxa"/>
          </w:tcPr>
          <w:p w:rsidR="00480150" w:rsidRDefault="00480150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80150" w:rsidRPr="00B83C52" w:rsidRDefault="00480150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 индивидуальное жилищное строительство</w:t>
            </w:r>
          </w:p>
        </w:tc>
        <w:tc>
          <w:tcPr>
            <w:tcW w:w="1293" w:type="dxa"/>
          </w:tcPr>
          <w:p w:rsidR="00480150" w:rsidRPr="00B83C52" w:rsidRDefault="00480150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</w:t>
            </w:r>
          </w:p>
        </w:tc>
        <w:tc>
          <w:tcPr>
            <w:tcW w:w="1677" w:type="dxa"/>
          </w:tcPr>
          <w:p w:rsidR="00480150" w:rsidRPr="00B83C52" w:rsidRDefault="00480150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480150" w:rsidRPr="00CB71CE" w:rsidRDefault="00480150" w:rsidP="00B52C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Рено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SR)</w:t>
            </w:r>
          </w:p>
        </w:tc>
        <w:tc>
          <w:tcPr>
            <w:tcW w:w="1600" w:type="dxa"/>
            <w:vMerge w:val="restart"/>
          </w:tcPr>
          <w:p w:rsidR="00480150" w:rsidRPr="0016276F" w:rsidRDefault="00480150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281" w:type="dxa"/>
            <w:vMerge w:val="restart"/>
          </w:tcPr>
          <w:p w:rsidR="00480150" w:rsidRPr="0016276F" w:rsidRDefault="00480150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Merge w:val="restart"/>
          </w:tcPr>
          <w:p w:rsidR="00480150" w:rsidRPr="0016276F" w:rsidRDefault="00480150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80150" w:rsidRPr="00941717" w:rsidTr="00CB71CE">
        <w:tc>
          <w:tcPr>
            <w:tcW w:w="1582" w:type="dxa"/>
            <w:vMerge/>
          </w:tcPr>
          <w:p w:rsidR="00480150" w:rsidRPr="00B83C52" w:rsidRDefault="00480150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480150" w:rsidRPr="00B83C52" w:rsidRDefault="00480150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</w:tcPr>
          <w:p w:rsidR="00480150" w:rsidRPr="00B83C52" w:rsidRDefault="00480150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Недостроенное домовладение</w:t>
            </w:r>
          </w:p>
        </w:tc>
        <w:tc>
          <w:tcPr>
            <w:tcW w:w="1293" w:type="dxa"/>
          </w:tcPr>
          <w:p w:rsidR="00480150" w:rsidRDefault="00480150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121,37</w:t>
            </w:r>
          </w:p>
          <w:p w:rsidR="00480150" w:rsidRPr="00B83C52" w:rsidRDefault="00480150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доля</w:t>
            </w:r>
          </w:p>
        </w:tc>
        <w:tc>
          <w:tcPr>
            <w:tcW w:w="1677" w:type="dxa"/>
          </w:tcPr>
          <w:p w:rsidR="00480150" w:rsidRPr="00B83C52" w:rsidRDefault="00480150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480150" w:rsidRPr="00B83C52" w:rsidRDefault="00480150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480150" w:rsidRPr="00B83C52" w:rsidRDefault="00480150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vMerge/>
          </w:tcPr>
          <w:p w:rsidR="00480150" w:rsidRPr="00B83C52" w:rsidRDefault="00480150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480150" w:rsidRPr="00B83C52" w:rsidRDefault="00480150" w:rsidP="00B52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2C0D" w:rsidRDefault="00B52C0D">
      <w:pPr>
        <w:rPr>
          <w:rFonts w:ascii="Times New Roman" w:hAnsi="Times New Roman" w:cs="Times New Roman"/>
          <w:sz w:val="28"/>
          <w:szCs w:val="28"/>
        </w:rPr>
      </w:pPr>
    </w:p>
    <w:p w:rsidR="0016276F" w:rsidRDefault="0016276F" w:rsidP="00B52C0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16276F" w:rsidRDefault="0016276F" w:rsidP="00B52C0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16276F" w:rsidRDefault="0016276F" w:rsidP="00B52C0D">
      <w:pPr>
        <w:rPr>
          <w:rFonts w:ascii="Times New Roman" w:hAnsi="Times New Roman" w:cs="Times New Roman"/>
          <w:sz w:val="28"/>
          <w:szCs w:val="28"/>
        </w:rPr>
      </w:pPr>
    </w:p>
    <w:p w:rsidR="00786915" w:rsidRPr="00786915" w:rsidRDefault="00786915" w:rsidP="00B52C0D">
      <w:pPr>
        <w:rPr>
          <w:rFonts w:ascii="Times New Roman" w:hAnsi="Times New Roman" w:cs="Times New Roman"/>
          <w:sz w:val="28"/>
          <w:szCs w:val="28"/>
        </w:rPr>
      </w:pPr>
    </w:p>
    <w:p w:rsidR="0016276F" w:rsidRDefault="0016276F" w:rsidP="00B52C0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86915" w:rsidRDefault="00786915" w:rsidP="007869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 о доходах, имуществе и обязательствах имущественного характера                                                                 начальника отдела учета и отчетности и членов её семьи                                                                                                             за пери</w:t>
      </w:r>
      <w:r w:rsidR="001D4A8F">
        <w:rPr>
          <w:rFonts w:ascii="Times New Roman" w:hAnsi="Times New Roman" w:cs="Times New Roman"/>
          <w:sz w:val="28"/>
          <w:szCs w:val="28"/>
        </w:rPr>
        <w:t>од с 1 января по 31 декабря 2013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0" w:type="auto"/>
        <w:tblLook w:val="04A0"/>
      </w:tblPr>
      <w:tblGrid>
        <w:gridCol w:w="1675"/>
        <w:gridCol w:w="2084"/>
        <w:gridCol w:w="1695"/>
        <w:gridCol w:w="1350"/>
        <w:gridCol w:w="1677"/>
        <w:gridCol w:w="1694"/>
        <w:gridCol w:w="1600"/>
        <w:gridCol w:w="1334"/>
        <w:gridCol w:w="1677"/>
      </w:tblGrid>
      <w:tr w:rsidR="00786915" w:rsidRPr="00941717" w:rsidTr="00EA702B">
        <w:tc>
          <w:tcPr>
            <w:tcW w:w="1675" w:type="dxa"/>
            <w:vMerge w:val="restart"/>
          </w:tcPr>
          <w:p w:rsidR="00786915" w:rsidRPr="00941717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084" w:type="dxa"/>
            <w:vMerge w:val="restart"/>
          </w:tcPr>
          <w:p w:rsidR="00786915" w:rsidRPr="00941717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717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786915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41717">
              <w:rPr>
                <w:rFonts w:ascii="Times New Roman" w:hAnsi="Times New Roman" w:cs="Times New Roman"/>
                <w:sz w:val="24"/>
                <w:szCs w:val="24"/>
              </w:rPr>
              <w:t>оход</w:t>
            </w:r>
          </w:p>
          <w:p w:rsidR="00786915" w:rsidRPr="00941717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(руб)</w:t>
            </w:r>
          </w:p>
        </w:tc>
        <w:tc>
          <w:tcPr>
            <w:tcW w:w="6416" w:type="dxa"/>
            <w:gridSpan w:val="4"/>
          </w:tcPr>
          <w:p w:rsidR="00786915" w:rsidRPr="00941717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11" w:type="dxa"/>
            <w:gridSpan w:val="3"/>
          </w:tcPr>
          <w:p w:rsidR="00786915" w:rsidRPr="00941717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находящихся в пользовании</w:t>
            </w:r>
          </w:p>
        </w:tc>
      </w:tr>
      <w:tr w:rsidR="00786915" w:rsidRPr="00751187" w:rsidTr="00EA702B">
        <w:tc>
          <w:tcPr>
            <w:tcW w:w="1675" w:type="dxa"/>
            <w:vMerge/>
          </w:tcPr>
          <w:p w:rsidR="00786915" w:rsidRPr="00941717" w:rsidRDefault="00786915" w:rsidP="00EA70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4" w:type="dxa"/>
            <w:vMerge/>
          </w:tcPr>
          <w:p w:rsidR="00786915" w:rsidRPr="00941717" w:rsidRDefault="00786915" w:rsidP="00EA70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</w:tcPr>
          <w:p w:rsidR="00786915" w:rsidRPr="00941717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717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недвижимого имущества</w:t>
            </w:r>
          </w:p>
        </w:tc>
        <w:tc>
          <w:tcPr>
            <w:tcW w:w="1350" w:type="dxa"/>
          </w:tcPr>
          <w:p w:rsidR="00786915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786915" w:rsidRPr="00941717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786915" w:rsidRPr="00941717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786915" w:rsidRPr="00941717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600" w:type="dxa"/>
          </w:tcPr>
          <w:p w:rsidR="00786915" w:rsidRPr="00751187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187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недвижимого имущества</w:t>
            </w:r>
          </w:p>
        </w:tc>
        <w:tc>
          <w:tcPr>
            <w:tcW w:w="1334" w:type="dxa"/>
          </w:tcPr>
          <w:p w:rsidR="00786915" w:rsidRPr="00751187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677" w:type="dxa"/>
          </w:tcPr>
          <w:p w:rsidR="00786915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786915" w:rsidRPr="00751187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786915" w:rsidRPr="00941717" w:rsidTr="00EA702B">
        <w:tc>
          <w:tcPr>
            <w:tcW w:w="1675" w:type="dxa"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Столярова Ольга Ивановна</w:t>
            </w:r>
          </w:p>
        </w:tc>
        <w:tc>
          <w:tcPr>
            <w:tcW w:w="2084" w:type="dxa"/>
          </w:tcPr>
          <w:p w:rsidR="00786915" w:rsidRPr="00B83C52" w:rsidRDefault="001D4A8F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283717</w:t>
            </w:r>
          </w:p>
        </w:tc>
        <w:tc>
          <w:tcPr>
            <w:tcW w:w="1695" w:type="dxa"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50" w:type="dxa"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33,7</w:t>
            </w:r>
          </w:p>
        </w:tc>
        <w:tc>
          <w:tcPr>
            <w:tcW w:w="1677" w:type="dxa"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0" w:type="dxa"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334" w:type="dxa"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168,4</w:t>
            </w:r>
          </w:p>
        </w:tc>
        <w:tc>
          <w:tcPr>
            <w:tcW w:w="1677" w:type="dxa"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86915" w:rsidRPr="00941717" w:rsidTr="00EA702B">
        <w:tc>
          <w:tcPr>
            <w:tcW w:w="1675" w:type="dxa"/>
            <w:vMerge w:val="restart"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84" w:type="dxa"/>
            <w:vMerge w:val="restart"/>
          </w:tcPr>
          <w:p w:rsidR="00786915" w:rsidRPr="00B83C52" w:rsidRDefault="001D4A8F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439412</w:t>
            </w:r>
          </w:p>
        </w:tc>
        <w:tc>
          <w:tcPr>
            <w:tcW w:w="1695" w:type="dxa"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="001D4A8F">
              <w:rPr>
                <w:rFonts w:ascii="Times New Roman" w:hAnsi="Times New Roman" w:cs="Times New Roman"/>
                <w:sz w:val="24"/>
                <w:szCs w:val="24"/>
              </w:rPr>
              <w:t>садово-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огородный</w:t>
            </w:r>
          </w:p>
        </w:tc>
        <w:tc>
          <w:tcPr>
            <w:tcW w:w="1350" w:type="dxa"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677" w:type="dxa"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Хёндай-Элантра</w:t>
            </w:r>
          </w:p>
        </w:tc>
        <w:tc>
          <w:tcPr>
            <w:tcW w:w="1600" w:type="dxa"/>
            <w:vMerge w:val="restart"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34" w:type="dxa"/>
            <w:vMerge w:val="restart"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Merge w:val="restart"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86915" w:rsidRPr="00941717" w:rsidTr="00EA702B">
        <w:tc>
          <w:tcPr>
            <w:tcW w:w="1675" w:type="dxa"/>
            <w:vMerge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приусадебный</w:t>
            </w:r>
          </w:p>
        </w:tc>
        <w:tc>
          <w:tcPr>
            <w:tcW w:w="1350" w:type="dxa"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1147</w:t>
            </w:r>
          </w:p>
        </w:tc>
        <w:tc>
          <w:tcPr>
            <w:tcW w:w="1677" w:type="dxa"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vMerge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915" w:rsidRPr="00941717" w:rsidTr="00EA702B">
        <w:tc>
          <w:tcPr>
            <w:tcW w:w="1675" w:type="dxa"/>
            <w:vMerge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350" w:type="dxa"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168,4</w:t>
            </w:r>
          </w:p>
        </w:tc>
        <w:tc>
          <w:tcPr>
            <w:tcW w:w="1677" w:type="dxa"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vMerge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6915" w:rsidRPr="00B83C52" w:rsidRDefault="00786915" w:rsidP="00786915">
      <w:pPr>
        <w:rPr>
          <w:rFonts w:ascii="Times New Roman" w:hAnsi="Times New Roman" w:cs="Times New Roman"/>
          <w:sz w:val="28"/>
          <w:szCs w:val="28"/>
        </w:rPr>
      </w:pPr>
    </w:p>
    <w:p w:rsidR="00786915" w:rsidRDefault="00786915" w:rsidP="00786915">
      <w:pPr>
        <w:rPr>
          <w:rFonts w:ascii="Times New Roman" w:hAnsi="Times New Roman" w:cs="Times New Roman"/>
          <w:sz w:val="28"/>
          <w:szCs w:val="28"/>
        </w:rPr>
      </w:pPr>
    </w:p>
    <w:p w:rsidR="00786915" w:rsidRDefault="00786915" w:rsidP="00786915">
      <w:pPr>
        <w:rPr>
          <w:rFonts w:ascii="Times New Roman" w:hAnsi="Times New Roman" w:cs="Times New Roman"/>
          <w:sz w:val="28"/>
          <w:szCs w:val="28"/>
        </w:rPr>
      </w:pPr>
    </w:p>
    <w:p w:rsidR="00786915" w:rsidRDefault="00786915" w:rsidP="00786915">
      <w:pPr>
        <w:rPr>
          <w:rFonts w:ascii="Times New Roman" w:hAnsi="Times New Roman" w:cs="Times New Roman"/>
          <w:sz w:val="28"/>
          <w:szCs w:val="28"/>
        </w:rPr>
      </w:pPr>
    </w:p>
    <w:p w:rsidR="00786915" w:rsidRDefault="00786915" w:rsidP="00786915">
      <w:pPr>
        <w:rPr>
          <w:rFonts w:ascii="Times New Roman" w:hAnsi="Times New Roman" w:cs="Times New Roman"/>
          <w:sz w:val="28"/>
          <w:szCs w:val="28"/>
        </w:rPr>
      </w:pPr>
    </w:p>
    <w:p w:rsidR="00786915" w:rsidRDefault="00786915" w:rsidP="00786915">
      <w:pPr>
        <w:rPr>
          <w:rFonts w:ascii="Times New Roman" w:hAnsi="Times New Roman" w:cs="Times New Roman"/>
          <w:sz w:val="28"/>
          <w:szCs w:val="28"/>
        </w:rPr>
      </w:pPr>
    </w:p>
    <w:p w:rsidR="00786915" w:rsidRDefault="00786915" w:rsidP="00786915">
      <w:pPr>
        <w:rPr>
          <w:rFonts w:ascii="Times New Roman" w:hAnsi="Times New Roman" w:cs="Times New Roman"/>
          <w:sz w:val="28"/>
          <w:szCs w:val="28"/>
        </w:rPr>
      </w:pPr>
    </w:p>
    <w:p w:rsidR="00786915" w:rsidRDefault="00786915" w:rsidP="007869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 о доходах, имуществе и обязательствах имущественного характера                                                                 начальника отдела сельского хозяйства и продовольствия и членов его семьи                                                                                     за пери</w:t>
      </w:r>
      <w:r w:rsidR="00236DE4">
        <w:rPr>
          <w:rFonts w:ascii="Times New Roman" w:hAnsi="Times New Roman" w:cs="Times New Roman"/>
          <w:sz w:val="28"/>
          <w:szCs w:val="28"/>
        </w:rPr>
        <w:t>од с 1 января по 31 декабря 2013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0" w:type="auto"/>
        <w:tblLook w:val="04A0"/>
      </w:tblPr>
      <w:tblGrid>
        <w:gridCol w:w="1673"/>
        <w:gridCol w:w="2084"/>
        <w:gridCol w:w="1695"/>
        <w:gridCol w:w="1351"/>
        <w:gridCol w:w="1677"/>
        <w:gridCol w:w="1694"/>
        <w:gridCol w:w="1600"/>
        <w:gridCol w:w="1335"/>
        <w:gridCol w:w="1677"/>
      </w:tblGrid>
      <w:tr w:rsidR="00786915" w:rsidRPr="00941717" w:rsidTr="00EA702B">
        <w:tc>
          <w:tcPr>
            <w:tcW w:w="1673" w:type="dxa"/>
            <w:vMerge w:val="restart"/>
          </w:tcPr>
          <w:p w:rsidR="00786915" w:rsidRPr="00941717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084" w:type="dxa"/>
            <w:vMerge w:val="restart"/>
          </w:tcPr>
          <w:p w:rsidR="00786915" w:rsidRPr="00941717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717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786915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41717">
              <w:rPr>
                <w:rFonts w:ascii="Times New Roman" w:hAnsi="Times New Roman" w:cs="Times New Roman"/>
                <w:sz w:val="24"/>
                <w:szCs w:val="24"/>
              </w:rPr>
              <w:t>оход</w:t>
            </w:r>
          </w:p>
          <w:p w:rsidR="00786915" w:rsidRPr="00941717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(руб)</w:t>
            </w:r>
          </w:p>
        </w:tc>
        <w:tc>
          <w:tcPr>
            <w:tcW w:w="6417" w:type="dxa"/>
            <w:gridSpan w:val="4"/>
          </w:tcPr>
          <w:p w:rsidR="00786915" w:rsidRPr="00941717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12" w:type="dxa"/>
            <w:gridSpan w:val="3"/>
          </w:tcPr>
          <w:p w:rsidR="00786915" w:rsidRPr="00941717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находящихся в пользовании</w:t>
            </w:r>
          </w:p>
        </w:tc>
      </w:tr>
      <w:tr w:rsidR="00786915" w:rsidRPr="00751187" w:rsidTr="00EA702B">
        <w:tc>
          <w:tcPr>
            <w:tcW w:w="1673" w:type="dxa"/>
            <w:vMerge/>
          </w:tcPr>
          <w:p w:rsidR="00786915" w:rsidRPr="00941717" w:rsidRDefault="00786915" w:rsidP="00EA70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4" w:type="dxa"/>
            <w:vMerge/>
          </w:tcPr>
          <w:p w:rsidR="00786915" w:rsidRPr="00941717" w:rsidRDefault="00786915" w:rsidP="00EA70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</w:tcPr>
          <w:p w:rsidR="00786915" w:rsidRPr="00941717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717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недвижимого имущества</w:t>
            </w:r>
          </w:p>
        </w:tc>
        <w:tc>
          <w:tcPr>
            <w:tcW w:w="1351" w:type="dxa"/>
          </w:tcPr>
          <w:p w:rsidR="00786915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786915" w:rsidRPr="00941717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786915" w:rsidRPr="00941717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786915" w:rsidRPr="00941717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600" w:type="dxa"/>
          </w:tcPr>
          <w:p w:rsidR="00786915" w:rsidRPr="00751187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187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недвижимого имущества</w:t>
            </w:r>
          </w:p>
        </w:tc>
        <w:tc>
          <w:tcPr>
            <w:tcW w:w="1335" w:type="dxa"/>
          </w:tcPr>
          <w:p w:rsidR="00786915" w:rsidRPr="00751187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677" w:type="dxa"/>
          </w:tcPr>
          <w:p w:rsidR="00786915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786915" w:rsidRPr="00751187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786915" w:rsidRPr="00941717" w:rsidTr="00EA702B">
        <w:tc>
          <w:tcPr>
            <w:tcW w:w="1673" w:type="dxa"/>
            <w:vMerge w:val="restart"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Шумаков Виктор Сергеевич</w:t>
            </w:r>
          </w:p>
        </w:tc>
        <w:tc>
          <w:tcPr>
            <w:tcW w:w="2084" w:type="dxa"/>
            <w:vMerge w:val="restart"/>
          </w:tcPr>
          <w:p w:rsidR="00786915" w:rsidRPr="00B83C52" w:rsidRDefault="00236DE4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328716,11</w:t>
            </w:r>
          </w:p>
        </w:tc>
        <w:tc>
          <w:tcPr>
            <w:tcW w:w="1695" w:type="dxa"/>
          </w:tcPr>
          <w:p w:rsidR="00786915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</w:t>
            </w:r>
          </w:p>
        </w:tc>
        <w:tc>
          <w:tcPr>
            <w:tcW w:w="1351" w:type="dxa"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77" w:type="dxa"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600" w:type="dxa"/>
            <w:vMerge w:val="restart"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335" w:type="dxa"/>
            <w:vMerge w:val="restart"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1677" w:type="dxa"/>
            <w:vMerge w:val="restart"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86915" w:rsidRPr="00941717" w:rsidTr="00EA702B">
        <w:tc>
          <w:tcPr>
            <w:tcW w:w="1673" w:type="dxa"/>
            <w:vMerge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пай</w:t>
            </w:r>
          </w:p>
        </w:tc>
        <w:tc>
          <w:tcPr>
            <w:tcW w:w="1351" w:type="dxa"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68000</w:t>
            </w:r>
          </w:p>
        </w:tc>
        <w:tc>
          <w:tcPr>
            <w:tcW w:w="1677" w:type="dxa"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vMerge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915" w:rsidRPr="00941717" w:rsidTr="00EA702B">
        <w:tc>
          <w:tcPr>
            <w:tcW w:w="1673" w:type="dxa"/>
            <w:vMerge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51" w:type="dxa"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77" w:type="dxa"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vMerge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915" w:rsidRPr="00941717" w:rsidTr="00EA702B">
        <w:tc>
          <w:tcPr>
            <w:tcW w:w="1673" w:type="dxa"/>
            <w:vMerge w:val="restart"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084" w:type="dxa"/>
            <w:vMerge w:val="restart"/>
          </w:tcPr>
          <w:p w:rsidR="00786915" w:rsidRPr="00B83C52" w:rsidRDefault="00236DE4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94725</w:t>
            </w:r>
          </w:p>
        </w:tc>
        <w:tc>
          <w:tcPr>
            <w:tcW w:w="1695" w:type="dxa"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приусадебный</w:t>
            </w:r>
          </w:p>
        </w:tc>
        <w:tc>
          <w:tcPr>
            <w:tcW w:w="1351" w:type="dxa"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677" w:type="dxa"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0" w:type="dxa"/>
            <w:vMerge w:val="restart"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35" w:type="dxa"/>
            <w:vMerge w:val="restart"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Merge w:val="restart"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86915" w:rsidRPr="00941717" w:rsidTr="00EA702B">
        <w:tc>
          <w:tcPr>
            <w:tcW w:w="1673" w:type="dxa"/>
            <w:vMerge/>
          </w:tcPr>
          <w:p w:rsidR="00786915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786915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786915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51" w:type="dxa"/>
          </w:tcPr>
          <w:p w:rsidR="00786915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  <w:r w:rsidR="00236D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77" w:type="dxa"/>
          </w:tcPr>
          <w:p w:rsidR="00786915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vMerge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915" w:rsidRPr="00941717" w:rsidTr="00EA702B">
        <w:tc>
          <w:tcPr>
            <w:tcW w:w="1673" w:type="dxa"/>
            <w:vMerge/>
          </w:tcPr>
          <w:p w:rsidR="00786915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786915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786915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51" w:type="dxa"/>
          </w:tcPr>
          <w:p w:rsidR="00786915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</w:t>
            </w:r>
          </w:p>
        </w:tc>
        <w:tc>
          <w:tcPr>
            <w:tcW w:w="1677" w:type="dxa"/>
          </w:tcPr>
          <w:p w:rsidR="00786915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vMerge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915" w:rsidRPr="00941717" w:rsidTr="00EA702B">
        <w:tc>
          <w:tcPr>
            <w:tcW w:w="1673" w:type="dxa"/>
            <w:vMerge/>
          </w:tcPr>
          <w:p w:rsidR="00786915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786915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786915" w:rsidRDefault="008952E9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86915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351" w:type="dxa"/>
          </w:tcPr>
          <w:p w:rsidR="00786915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39,2</w:t>
            </w:r>
          </w:p>
        </w:tc>
        <w:tc>
          <w:tcPr>
            <w:tcW w:w="1677" w:type="dxa"/>
          </w:tcPr>
          <w:p w:rsidR="00786915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vMerge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915" w:rsidRPr="00941717" w:rsidTr="00EA702B">
        <w:tc>
          <w:tcPr>
            <w:tcW w:w="1673" w:type="dxa"/>
            <w:vMerge/>
          </w:tcPr>
          <w:p w:rsidR="00786915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786915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786915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351" w:type="dxa"/>
          </w:tcPr>
          <w:p w:rsidR="00786915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1677" w:type="dxa"/>
          </w:tcPr>
          <w:p w:rsidR="00786915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vMerge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786915" w:rsidRPr="00B83C52" w:rsidRDefault="00786915" w:rsidP="00EA7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6915" w:rsidRPr="00B83C52" w:rsidRDefault="00786915" w:rsidP="00786915">
      <w:pPr>
        <w:rPr>
          <w:rFonts w:ascii="Times New Roman" w:hAnsi="Times New Roman" w:cs="Times New Roman"/>
          <w:sz w:val="28"/>
          <w:szCs w:val="28"/>
        </w:rPr>
      </w:pPr>
    </w:p>
    <w:p w:rsidR="0016276F" w:rsidRDefault="0016276F" w:rsidP="00B52C0D">
      <w:pPr>
        <w:rPr>
          <w:rFonts w:ascii="Times New Roman" w:hAnsi="Times New Roman" w:cs="Times New Roman"/>
          <w:sz w:val="28"/>
          <w:szCs w:val="28"/>
        </w:rPr>
      </w:pPr>
    </w:p>
    <w:p w:rsidR="001D4A8F" w:rsidRDefault="001D4A8F" w:rsidP="00B52C0D">
      <w:pPr>
        <w:rPr>
          <w:rFonts w:ascii="Times New Roman" w:hAnsi="Times New Roman" w:cs="Times New Roman"/>
          <w:sz w:val="28"/>
          <w:szCs w:val="28"/>
        </w:rPr>
      </w:pPr>
    </w:p>
    <w:p w:rsidR="001D4A8F" w:rsidRDefault="001D4A8F" w:rsidP="00B52C0D">
      <w:pPr>
        <w:rPr>
          <w:rFonts w:ascii="Times New Roman" w:hAnsi="Times New Roman" w:cs="Times New Roman"/>
          <w:sz w:val="28"/>
          <w:szCs w:val="28"/>
        </w:rPr>
      </w:pPr>
    </w:p>
    <w:p w:rsidR="001D4A8F" w:rsidRDefault="001D4A8F" w:rsidP="00B52C0D">
      <w:pPr>
        <w:rPr>
          <w:rFonts w:ascii="Times New Roman" w:hAnsi="Times New Roman" w:cs="Times New Roman"/>
          <w:sz w:val="28"/>
          <w:szCs w:val="28"/>
        </w:rPr>
      </w:pPr>
    </w:p>
    <w:p w:rsidR="001D4A8F" w:rsidRDefault="001D4A8F" w:rsidP="001D4A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 о доходах, имуществе и обязательствах имущественного характера                                                                 председателя Дмитровского районного Совета народных депутатов и членов его семьи                                                                                                             за период с 1 января по 31 декабря 2013 года</w:t>
      </w:r>
    </w:p>
    <w:tbl>
      <w:tblPr>
        <w:tblStyle w:val="a3"/>
        <w:tblW w:w="0" w:type="auto"/>
        <w:tblLook w:val="04A0"/>
      </w:tblPr>
      <w:tblGrid>
        <w:gridCol w:w="1675"/>
        <w:gridCol w:w="2084"/>
        <w:gridCol w:w="1695"/>
        <w:gridCol w:w="1350"/>
        <w:gridCol w:w="1677"/>
        <w:gridCol w:w="1694"/>
        <w:gridCol w:w="1600"/>
        <w:gridCol w:w="1334"/>
        <w:gridCol w:w="1677"/>
      </w:tblGrid>
      <w:tr w:rsidR="001D4A8F" w:rsidRPr="00941717" w:rsidTr="004612D3">
        <w:tc>
          <w:tcPr>
            <w:tcW w:w="1675" w:type="dxa"/>
            <w:vMerge w:val="restart"/>
          </w:tcPr>
          <w:p w:rsidR="001D4A8F" w:rsidRPr="00941717" w:rsidRDefault="001D4A8F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084" w:type="dxa"/>
            <w:vMerge w:val="restart"/>
          </w:tcPr>
          <w:p w:rsidR="001D4A8F" w:rsidRPr="00941717" w:rsidRDefault="001D4A8F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717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1D4A8F" w:rsidRDefault="001D4A8F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41717">
              <w:rPr>
                <w:rFonts w:ascii="Times New Roman" w:hAnsi="Times New Roman" w:cs="Times New Roman"/>
                <w:sz w:val="24"/>
                <w:szCs w:val="24"/>
              </w:rPr>
              <w:t>оход</w:t>
            </w:r>
          </w:p>
          <w:p w:rsidR="001D4A8F" w:rsidRPr="00941717" w:rsidRDefault="001D4A8F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(руб)</w:t>
            </w:r>
          </w:p>
        </w:tc>
        <w:tc>
          <w:tcPr>
            <w:tcW w:w="6416" w:type="dxa"/>
            <w:gridSpan w:val="4"/>
          </w:tcPr>
          <w:p w:rsidR="001D4A8F" w:rsidRPr="00941717" w:rsidRDefault="001D4A8F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11" w:type="dxa"/>
            <w:gridSpan w:val="3"/>
          </w:tcPr>
          <w:p w:rsidR="001D4A8F" w:rsidRPr="00941717" w:rsidRDefault="001D4A8F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находящихся в пользовании</w:t>
            </w:r>
          </w:p>
        </w:tc>
      </w:tr>
      <w:tr w:rsidR="001D4A8F" w:rsidRPr="00751187" w:rsidTr="004612D3">
        <w:tc>
          <w:tcPr>
            <w:tcW w:w="1675" w:type="dxa"/>
            <w:vMerge/>
          </w:tcPr>
          <w:p w:rsidR="001D4A8F" w:rsidRPr="00941717" w:rsidRDefault="001D4A8F" w:rsidP="004612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4" w:type="dxa"/>
            <w:vMerge/>
          </w:tcPr>
          <w:p w:rsidR="001D4A8F" w:rsidRPr="00941717" w:rsidRDefault="001D4A8F" w:rsidP="004612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</w:tcPr>
          <w:p w:rsidR="001D4A8F" w:rsidRPr="00941717" w:rsidRDefault="001D4A8F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717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недвижимого имущества</w:t>
            </w:r>
          </w:p>
        </w:tc>
        <w:tc>
          <w:tcPr>
            <w:tcW w:w="1350" w:type="dxa"/>
          </w:tcPr>
          <w:p w:rsidR="001D4A8F" w:rsidRDefault="001D4A8F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1D4A8F" w:rsidRPr="00941717" w:rsidRDefault="001D4A8F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1D4A8F" w:rsidRPr="00941717" w:rsidRDefault="001D4A8F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D4A8F" w:rsidRPr="00941717" w:rsidRDefault="001D4A8F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600" w:type="dxa"/>
          </w:tcPr>
          <w:p w:rsidR="001D4A8F" w:rsidRPr="00751187" w:rsidRDefault="001D4A8F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187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недвижимого имущества</w:t>
            </w:r>
          </w:p>
        </w:tc>
        <w:tc>
          <w:tcPr>
            <w:tcW w:w="1334" w:type="dxa"/>
          </w:tcPr>
          <w:p w:rsidR="001D4A8F" w:rsidRPr="00751187" w:rsidRDefault="001D4A8F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677" w:type="dxa"/>
          </w:tcPr>
          <w:p w:rsidR="001D4A8F" w:rsidRDefault="001D4A8F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1D4A8F" w:rsidRPr="00751187" w:rsidRDefault="001D4A8F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1D4A8F" w:rsidRPr="00941717" w:rsidTr="004612D3">
        <w:tc>
          <w:tcPr>
            <w:tcW w:w="1675" w:type="dxa"/>
            <w:vMerge w:val="restart"/>
          </w:tcPr>
          <w:p w:rsidR="001D4A8F" w:rsidRPr="00B83C52" w:rsidRDefault="001D4A8F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Столяров Николай Григорьевич</w:t>
            </w:r>
          </w:p>
        </w:tc>
        <w:tc>
          <w:tcPr>
            <w:tcW w:w="2084" w:type="dxa"/>
            <w:vMerge w:val="restart"/>
          </w:tcPr>
          <w:p w:rsidR="001D4A8F" w:rsidRPr="00B83C52" w:rsidRDefault="001D4A8F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439412</w:t>
            </w:r>
          </w:p>
        </w:tc>
        <w:tc>
          <w:tcPr>
            <w:tcW w:w="1695" w:type="dxa"/>
          </w:tcPr>
          <w:p w:rsidR="001D4A8F" w:rsidRPr="00B83C52" w:rsidRDefault="001D4A8F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садово-огородный</w:t>
            </w:r>
          </w:p>
        </w:tc>
        <w:tc>
          <w:tcPr>
            <w:tcW w:w="1350" w:type="dxa"/>
          </w:tcPr>
          <w:p w:rsidR="001D4A8F" w:rsidRPr="00B83C52" w:rsidRDefault="001D4A8F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677" w:type="dxa"/>
          </w:tcPr>
          <w:p w:rsidR="001D4A8F" w:rsidRPr="00B83C52" w:rsidRDefault="001D4A8F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1D4A8F" w:rsidRPr="00B83C52" w:rsidRDefault="001D4A8F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Хёндай-Элантра</w:t>
            </w:r>
          </w:p>
        </w:tc>
        <w:tc>
          <w:tcPr>
            <w:tcW w:w="1600" w:type="dxa"/>
            <w:vMerge w:val="restart"/>
          </w:tcPr>
          <w:p w:rsidR="001D4A8F" w:rsidRPr="00B83C52" w:rsidRDefault="001D4A8F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34" w:type="dxa"/>
            <w:vMerge w:val="restart"/>
          </w:tcPr>
          <w:p w:rsidR="001D4A8F" w:rsidRPr="00B83C52" w:rsidRDefault="001D4A8F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Merge w:val="restart"/>
          </w:tcPr>
          <w:p w:rsidR="001D4A8F" w:rsidRPr="00B83C52" w:rsidRDefault="001D4A8F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D4A8F" w:rsidRPr="00941717" w:rsidTr="004612D3">
        <w:tc>
          <w:tcPr>
            <w:tcW w:w="1675" w:type="dxa"/>
            <w:vMerge/>
          </w:tcPr>
          <w:p w:rsidR="001D4A8F" w:rsidRPr="00B83C52" w:rsidRDefault="001D4A8F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1D4A8F" w:rsidRPr="00B83C52" w:rsidRDefault="001D4A8F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1D4A8F" w:rsidRPr="00B83C52" w:rsidRDefault="001D4A8F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приусадебный</w:t>
            </w:r>
          </w:p>
        </w:tc>
        <w:tc>
          <w:tcPr>
            <w:tcW w:w="1350" w:type="dxa"/>
          </w:tcPr>
          <w:p w:rsidR="001D4A8F" w:rsidRPr="00B83C52" w:rsidRDefault="001D4A8F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1147</w:t>
            </w:r>
          </w:p>
        </w:tc>
        <w:tc>
          <w:tcPr>
            <w:tcW w:w="1677" w:type="dxa"/>
          </w:tcPr>
          <w:p w:rsidR="001D4A8F" w:rsidRPr="00B83C52" w:rsidRDefault="001D4A8F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1D4A8F" w:rsidRPr="00B83C52" w:rsidRDefault="001D4A8F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1D4A8F" w:rsidRPr="00B83C52" w:rsidRDefault="001D4A8F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vMerge/>
          </w:tcPr>
          <w:p w:rsidR="001D4A8F" w:rsidRPr="00B83C52" w:rsidRDefault="001D4A8F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1D4A8F" w:rsidRPr="00B83C52" w:rsidRDefault="001D4A8F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A8F" w:rsidRPr="00941717" w:rsidTr="004612D3">
        <w:tc>
          <w:tcPr>
            <w:tcW w:w="1675" w:type="dxa"/>
            <w:vMerge/>
          </w:tcPr>
          <w:p w:rsidR="001D4A8F" w:rsidRPr="00B83C52" w:rsidRDefault="001D4A8F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1D4A8F" w:rsidRPr="00B83C52" w:rsidRDefault="001D4A8F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1D4A8F" w:rsidRPr="00B83C52" w:rsidRDefault="001D4A8F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350" w:type="dxa"/>
          </w:tcPr>
          <w:p w:rsidR="001D4A8F" w:rsidRPr="00B83C52" w:rsidRDefault="001D4A8F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168,4</w:t>
            </w:r>
          </w:p>
        </w:tc>
        <w:tc>
          <w:tcPr>
            <w:tcW w:w="1677" w:type="dxa"/>
          </w:tcPr>
          <w:p w:rsidR="001D4A8F" w:rsidRPr="00B83C52" w:rsidRDefault="001D4A8F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1D4A8F" w:rsidRPr="00B83C52" w:rsidRDefault="001D4A8F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:rsidR="001D4A8F" w:rsidRPr="00B83C52" w:rsidRDefault="001D4A8F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vMerge/>
          </w:tcPr>
          <w:p w:rsidR="001D4A8F" w:rsidRPr="00B83C52" w:rsidRDefault="001D4A8F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1D4A8F" w:rsidRPr="00B83C52" w:rsidRDefault="001D4A8F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A8F" w:rsidRPr="00B83C52" w:rsidTr="001D4A8F">
        <w:tc>
          <w:tcPr>
            <w:tcW w:w="1675" w:type="dxa"/>
          </w:tcPr>
          <w:p w:rsidR="001D4A8F" w:rsidRPr="00B83C52" w:rsidRDefault="001D4A8F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Столярова Ольга Ивановна</w:t>
            </w:r>
          </w:p>
        </w:tc>
        <w:tc>
          <w:tcPr>
            <w:tcW w:w="2084" w:type="dxa"/>
          </w:tcPr>
          <w:p w:rsidR="001D4A8F" w:rsidRPr="00B83C52" w:rsidRDefault="001D4A8F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283717</w:t>
            </w:r>
          </w:p>
        </w:tc>
        <w:tc>
          <w:tcPr>
            <w:tcW w:w="1695" w:type="dxa"/>
          </w:tcPr>
          <w:p w:rsidR="001D4A8F" w:rsidRPr="00B83C52" w:rsidRDefault="008952E9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D4A8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350" w:type="dxa"/>
          </w:tcPr>
          <w:p w:rsidR="001D4A8F" w:rsidRPr="00B83C52" w:rsidRDefault="001D4A8F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33,7</w:t>
            </w:r>
          </w:p>
        </w:tc>
        <w:tc>
          <w:tcPr>
            <w:tcW w:w="1677" w:type="dxa"/>
          </w:tcPr>
          <w:p w:rsidR="001D4A8F" w:rsidRPr="00B83C52" w:rsidRDefault="001D4A8F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1D4A8F" w:rsidRPr="00B83C52" w:rsidRDefault="001D4A8F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0" w:type="dxa"/>
          </w:tcPr>
          <w:p w:rsidR="001D4A8F" w:rsidRPr="00B83C52" w:rsidRDefault="001D4A8F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334" w:type="dxa"/>
          </w:tcPr>
          <w:p w:rsidR="001D4A8F" w:rsidRPr="00B83C52" w:rsidRDefault="001D4A8F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168,4</w:t>
            </w:r>
          </w:p>
        </w:tc>
        <w:tc>
          <w:tcPr>
            <w:tcW w:w="1677" w:type="dxa"/>
          </w:tcPr>
          <w:p w:rsidR="001D4A8F" w:rsidRPr="00B83C52" w:rsidRDefault="001D4A8F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1D4A8F" w:rsidRPr="00B83C52" w:rsidRDefault="001D4A8F" w:rsidP="001D4A8F">
      <w:pPr>
        <w:rPr>
          <w:rFonts w:ascii="Times New Roman" w:hAnsi="Times New Roman" w:cs="Times New Roman"/>
          <w:sz w:val="28"/>
          <w:szCs w:val="28"/>
        </w:rPr>
      </w:pPr>
    </w:p>
    <w:p w:rsidR="001D4A8F" w:rsidRDefault="001D4A8F" w:rsidP="00B52C0D">
      <w:pPr>
        <w:rPr>
          <w:rFonts w:ascii="Times New Roman" w:hAnsi="Times New Roman" w:cs="Times New Roman"/>
          <w:sz w:val="28"/>
          <w:szCs w:val="28"/>
        </w:rPr>
      </w:pPr>
    </w:p>
    <w:p w:rsidR="00236DE4" w:rsidRDefault="00236DE4" w:rsidP="00B52C0D">
      <w:pPr>
        <w:rPr>
          <w:rFonts w:ascii="Times New Roman" w:hAnsi="Times New Roman" w:cs="Times New Roman"/>
          <w:sz w:val="28"/>
          <w:szCs w:val="28"/>
        </w:rPr>
      </w:pPr>
    </w:p>
    <w:p w:rsidR="00236DE4" w:rsidRDefault="00236DE4" w:rsidP="00B52C0D">
      <w:pPr>
        <w:rPr>
          <w:rFonts w:ascii="Times New Roman" w:hAnsi="Times New Roman" w:cs="Times New Roman"/>
          <w:sz w:val="28"/>
          <w:szCs w:val="28"/>
        </w:rPr>
      </w:pPr>
    </w:p>
    <w:p w:rsidR="00236DE4" w:rsidRDefault="00236DE4" w:rsidP="00B52C0D">
      <w:pPr>
        <w:rPr>
          <w:rFonts w:ascii="Times New Roman" w:hAnsi="Times New Roman" w:cs="Times New Roman"/>
          <w:sz w:val="28"/>
          <w:szCs w:val="28"/>
        </w:rPr>
      </w:pPr>
    </w:p>
    <w:p w:rsidR="00236DE4" w:rsidRDefault="00236DE4" w:rsidP="00B52C0D">
      <w:pPr>
        <w:rPr>
          <w:rFonts w:ascii="Times New Roman" w:hAnsi="Times New Roman" w:cs="Times New Roman"/>
          <w:sz w:val="28"/>
          <w:szCs w:val="28"/>
        </w:rPr>
      </w:pPr>
    </w:p>
    <w:p w:rsidR="00236DE4" w:rsidRDefault="00236DE4" w:rsidP="00B52C0D">
      <w:pPr>
        <w:rPr>
          <w:rFonts w:ascii="Times New Roman" w:hAnsi="Times New Roman" w:cs="Times New Roman"/>
          <w:sz w:val="28"/>
          <w:szCs w:val="28"/>
        </w:rPr>
      </w:pPr>
    </w:p>
    <w:p w:rsidR="00236DE4" w:rsidRDefault="00236DE4" w:rsidP="00236D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 о доходах, имуществе и обязательствах имущественного характера                                                                 председателя контрольно-счетной палаты Дмитровского района и членов её семьи                                                                                                             за период с 1 января по 31 декабря 2013 года</w:t>
      </w:r>
    </w:p>
    <w:tbl>
      <w:tblPr>
        <w:tblStyle w:val="a3"/>
        <w:tblW w:w="0" w:type="auto"/>
        <w:tblLook w:val="04A0"/>
      </w:tblPr>
      <w:tblGrid>
        <w:gridCol w:w="1722"/>
        <w:gridCol w:w="2084"/>
        <w:gridCol w:w="1686"/>
        <w:gridCol w:w="1330"/>
        <w:gridCol w:w="1677"/>
        <w:gridCol w:w="1694"/>
        <w:gridCol w:w="1600"/>
        <w:gridCol w:w="1316"/>
        <w:gridCol w:w="1677"/>
      </w:tblGrid>
      <w:tr w:rsidR="00236DE4" w:rsidRPr="00941717" w:rsidTr="009722E8">
        <w:tc>
          <w:tcPr>
            <w:tcW w:w="1722" w:type="dxa"/>
            <w:vMerge w:val="restart"/>
          </w:tcPr>
          <w:p w:rsidR="00236DE4" w:rsidRPr="00941717" w:rsidRDefault="00236DE4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084" w:type="dxa"/>
            <w:vMerge w:val="restart"/>
          </w:tcPr>
          <w:p w:rsidR="00236DE4" w:rsidRPr="00941717" w:rsidRDefault="00236DE4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717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236DE4" w:rsidRDefault="00236DE4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41717">
              <w:rPr>
                <w:rFonts w:ascii="Times New Roman" w:hAnsi="Times New Roman" w:cs="Times New Roman"/>
                <w:sz w:val="24"/>
                <w:szCs w:val="24"/>
              </w:rPr>
              <w:t>оход</w:t>
            </w:r>
          </w:p>
          <w:p w:rsidR="00236DE4" w:rsidRPr="00941717" w:rsidRDefault="00236DE4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(руб)</w:t>
            </w:r>
          </w:p>
        </w:tc>
        <w:tc>
          <w:tcPr>
            <w:tcW w:w="6387" w:type="dxa"/>
            <w:gridSpan w:val="4"/>
          </w:tcPr>
          <w:p w:rsidR="00236DE4" w:rsidRPr="00941717" w:rsidRDefault="00236DE4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93" w:type="dxa"/>
            <w:gridSpan w:val="3"/>
          </w:tcPr>
          <w:p w:rsidR="00236DE4" w:rsidRPr="00941717" w:rsidRDefault="00236DE4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находящихся в пользовании</w:t>
            </w:r>
          </w:p>
        </w:tc>
      </w:tr>
      <w:tr w:rsidR="00236DE4" w:rsidRPr="00751187" w:rsidTr="009722E8">
        <w:tc>
          <w:tcPr>
            <w:tcW w:w="1722" w:type="dxa"/>
            <w:vMerge/>
          </w:tcPr>
          <w:p w:rsidR="00236DE4" w:rsidRPr="00941717" w:rsidRDefault="00236DE4" w:rsidP="004612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4" w:type="dxa"/>
            <w:vMerge/>
          </w:tcPr>
          <w:p w:rsidR="00236DE4" w:rsidRPr="00941717" w:rsidRDefault="00236DE4" w:rsidP="004612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6" w:type="dxa"/>
          </w:tcPr>
          <w:p w:rsidR="00236DE4" w:rsidRPr="00941717" w:rsidRDefault="00236DE4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717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недвижимого имущества</w:t>
            </w:r>
          </w:p>
        </w:tc>
        <w:tc>
          <w:tcPr>
            <w:tcW w:w="1330" w:type="dxa"/>
          </w:tcPr>
          <w:p w:rsidR="00236DE4" w:rsidRDefault="00236DE4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236DE4" w:rsidRPr="00941717" w:rsidRDefault="00236DE4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236DE4" w:rsidRPr="00941717" w:rsidRDefault="00236DE4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236DE4" w:rsidRPr="00941717" w:rsidRDefault="00236DE4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600" w:type="dxa"/>
          </w:tcPr>
          <w:p w:rsidR="00236DE4" w:rsidRPr="00751187" w:rsidRDefault="00236DE4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187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недвижимого имущества</w:t>
            </w:r>
          </w:p>
        </w:tc>
        <w:tc>
          <w:tcPr>
            <w:tcW w:w="1316" w:type="dxa"/>
          </w:tcPr>
          <w:p w:rsidR="00236DE4" w:rsidRPr="00751187" w:rsidRDefault="00236DE4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677" w:type="dxa"/>
          </w:tcPr>
          <w:p w:rsidR="00236DE4" w:rsidRDefault="00236DE4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236DE4" w:rsidRPr="00751187" w:rsidRDefault="00236DE4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9722E8" w:rsidRPr="00941717" w:rsidTr="004612D3">
        <w:trPr>
          <w:trHeight w:val="848"/>
        </w:trPr>
        <w:tc>
          <w:tcPr>
            <w:tcW w:w="1722" w:type="dxa"/>
          </w:tcPr>
          <w:p w:rsidR="009722E8" w:rsidRDefault="009722E8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Краснощекова</w:t>
            </w:r>
          </w:p>
          <w:p w:rsidR="009722E8" w:rsidRDefault="009722E8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Наталия</w:t>
            </w:r>
          </w:p>
          <w:p w:rsidR="009722E8" w:rsidRPr="00B83C52" w:rsidRDefault="009722E8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2084" w:type="dxa"/>
          </w:tcPr>
          <w:p w:rsidR="009722E8" w:rsidRPr="00B83C52" w:rsidRDefault="009722E8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292304,48</w:t>
            </w:r>
          </w:p>
        </w:tc>
        <w:tc>
          <w:tcPr>
            <w:tcW w:w="1686" w:type="dxa"/>
          </w:tcPr>
          <w:p w:rsidR="009722E8" w:rsidRPr="00B83C52" w:rsidRDefault="009722E8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30" w:type="dxa"/>
          </w:tcPr>
          <w:p w:rsidR="009722E8" w:rsidRPr="00B83C52" w:rsidRDefault="009722E8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9722E8" w:rsidRPr="00B83C52" w:rsidRDefault="009722E8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4" w:type="dxa"/>
          </w:tcPr>
          <w:p w:rsidR="009722E8" w:rsidRPr="00B83C52" w:rsidRDefault="009722E8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0" w:type="dxa"/>
          </w:tcPr>
          <w:p w:rsidR="009722E8" w:rsidRPr="00B83C52" w:rsidRDefault="009722E8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16" w:type="dxa"/>
          </w:tcPr>
          <w:p w:rsidR="009722E8" w:rsidRPr="00B83C52" w:rsidRDefault="009722E8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1677" w:type="dxa"/>
          </w:tcPr>
          <w:p w:rsidR="009722E8" w:rsidRPr="00B83C52" w:rsidRDefault="009722E8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6DE4" w:rsidRPr="00B83C52" w:rsidTr="009722E8">
        <w:tc>
          <w:tcPr>
            <w:tcW w:w="1722" w:type="dxa"/>
          </w:tcPr>
          <w:p w:rsidR="00236DE4" w:rsidRPr="00B83C52" w:rsidRDefault="009722E8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84" w:type="dxa"/>
          </w:tcPr>
          <w:p w:rsidR="00236DE4" w:rsidRPr="00B83C52" w:rsidRDefault="009722E8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464217,20</w:t>
            </w:r>
          </w:p>
        </w:tc>
        <w:tc>
          <w:tcPr>
            <w:tcW w:w="1686" w:type="dxa"/>
          </w:tcPr>
          <w:p w:rsidR="00236DE4" w:rsidRPr="00B83C52" w:rsidRDefault="009722E8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30" w:type="dxa"/>
          </w:tcPr>
          <w:p w:rsidR="00236DE4" w:rsidRPr="00B83C52" w:rsidRDefault="009722E8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1677" w:type="dxa"/>
          </w:tcPr>
          <w:p w:rsidR="00236DE4" w:rsidRPr="00B83C52" w:rsidRDefault="009722E8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236DE4" w:rsidRPr="00B83C52" w:rsidRDefault="009722E8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Фольксваген Бора</w:t>
            </w:r>
          </w:p>
        </w:tc>
        <w:tc>
          <w:tcPr>
            <w:tcW w:w="1600" w:type="dxa"/>
          </w:tcPr>
          <w:p w:rsidR="00236DE4" w:rsidRPr="00B83C52" w:rsidRDefault="009722E8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16" w:type="dxa"/>
          </w:tcPr>
          <w:p w:rsidR="00236DE4" w:rsidRPr="00B83C52" w:rsidRDefault="009722E8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236DE4" w:rsidRPr="00B83C52" w:rsidRDefault="009722E8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65BA7" w:rsidRPr="00B83C52" w:rsidTr="009722E8">
        <w:tc>
          <w:tcPr>
            <w:tcW w:w="1722" w:type="dxa"/>
          </w:tcPr>
          <w:p w:rsidR="00B65BA7" w:rsidRDefault="00B65BA7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084" w:type="dxa"/>
          </w:tcPr>
          <w:p w:rsidR="00B65BA7" w:rsidRDefault="00B65BA7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7199,49</w:t>
            </w:r>
          </w:p>
        </w:tc>
        <w:tc>
          <w:tcPr>
            <w:tcW w:w="1686" w:type="dxa"/>
          </w:tcPr>
          <w:p w:rsidR="00B65BA7" w:rsidRDefault="00B65BA7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30" w:type="dxa"/>
          </w:tcPr>
          <w:p w:rsidR="00B65BA7" w:rsidRDefault="00B65BA7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B65BA7" w:rsidRDefault="00B65BA7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4" w:type="dxa"/>
          </w:tcPr>
          <w:p w:rsidR="00B65BA7" w:rsidRDefault="00B65BA7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0" w:type="dxa"/>
          </w:tcPr>
          <w:p w:rsidR="00B65BA7" w:rsidRDefault="00B65BA7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16" w:type="dxa"/>
          </w:tcPr>
          <w:p w:rsidR="00B65BA7" w:rsidRDefault="00B65BA7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1677" w:type="dxa"/>
          </w:tcPr>
          <w:p w:rsidR="00B65BA7" w:rsidRDefault="00B65BA7" w:rsidP="0046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236DE4" w:rsidRPr="001D4A8F" w:rsidRDefault="00236DE4" w:rsidP="00B52C0D">
      <w:pPr>
        <w:rPr>
          <w:rFonts w:ascii="Times New Roman" w:hAnsi="Times New Roman" w:cs="Times New Roman"/>
          <w:sz w:val="28"/>
          <w:szCs w:val="28"/>
        </w:rPr>
      </w:pPr>
    </w:p>
    <w:sectPr w:rsidR="00236DE4" w:rsidRPr="001D4A8F" w:rsidSect="00751187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941717"/>
    <w:rsid w:val="00026FC3"/>
    <w:rsid w:val="0003169E"/>
    <w:rsid w:val="000932BA"/>
    <w:rsid w:val="000E7DB0"/>
    <w:rsid w:val="0016276F"/>
    <w:rsid w:val="00165E16"/>
    <w:rsid w:val="001D25CE"/>
    <w:rsid w:val="001D4A8F"/>
    <w:rsid w:val="00215B61"/>
    <w:rsid w:val="00236DE4"/>
    <w:rsid w:val="002F732A"/>
    <w:rsid w:val="003017EC"/>
    <w:rsid w:val="00361861"/>
    <w:rsid w:val="00363A57"/>
    <w:rsid w:val="003C6163"/>
    <w:rsid w:val="003E42E2"/>
    <w:rsid w:val="003E6340"/>
    <w:rsid w:val="00415B56"/>
    <w:rsid w:val="004612D3"/>
    <w:rsid w:val="00480150"/>
    <w:rsid w:val="004D44DF"/>
    <w:rsid w:val="00637862"/>
    <w:rsid w:val="006D22BE"/>
    <w:rsid w:val="006F5F36"/>
    <w:rsid w:val="00704149"/>
    <w:rsid w:val="00733C81"/>
    <w:rsid w:val="00751187"/>
    <w:rsid w:val="00757857"/>
    <w:rsid w:val="00767748"/>
    <w:rsid w:val="00786915"/>
    <w:rsid w:val="007E63E6"/>
    <w:rsid w:val="00802AF6"/>
    <w:rsid w:val="008952E9"/>
    <w:rsid w:val="00941717"/>
    <w:rsid w:val="009722E8"/>
    <w:rsid w:val="00A1034B"/>
    <w:rsid w:val="00A42382"/>
    <w:rsid w:val="00B37A64"/>
    <w:rsid w:val="00B52C0D"/>
    <w:rsid w:val="00B57CFE"/>
    <w:rsid w:val="00B65BA7"/>
    <w:rsid w:val="00B83C52"/>
    <w:rsid w:val="00B900AA"/>
    <w:rsid w:val="00BF42D7"/>
    <w:rsid w:val="00C278CD"/>
    <w:rsid w:val="00C82A25"/>
    <w:rsid w:val="00CB71CE"/>
    <w:rsid w:val="00D17420"/>
    <w:rsid w:val="00E337E4"/>
    <w:rsid w:val="00E60F6A"/>
    <w:rsid w:val="00EA702B"/>
    <w:rsid w:val="00EC4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B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717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711AD-FDCB-4039-99F3-1F230CDCF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2178</Words>
  <Characters>12417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14566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User4</cp:lastModifiedBy>
  <cp:revision>2</cp:revision>
  <dcterms:created xsi:type="dcterms:W3CDTF">2014-05-06T07:56:00Z</dcterms:created>
  <dcterms:modified xsi:type="dcterms:W3CDTF">2014-05-06T07:56:00Z</dcterms:modified>
</cp:coreProperties>
</file>