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CD6" w:rsidRPr="00DE2724" w:rsidRDefault="00316CD6" w:rsidP="00DE2724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316CD6" w:rsidRDefault="00316CD6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>о доходах, имуществе и обязательствах имущественного характера</w:t>
      </w:r>
    </w:p>
    <w:p w:rsidR="00316CD6" w:rsidRDefault="00316CD6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директора МБУ «Дмитровский Историко-Этнографический музей»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 членов её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 семьи </w:t>
      </w:r>
    </w:p>
    <w:p w:rsidR="00316CD6" w:rsidRDefault="00316CD6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за период с 1 января по 31 января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>012 года</w:t>
      </w:r>
    </w:p>
    <w:tbl>
      <w:tblPr>
        <w:tblW w:w="155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40"/>
        <w:gridCol w:w="1400"/>
        <w:gridCol w:w="1763"/>
        <w:gridCol w:w="1878"/>
        <w:gridCol w:w="1152"/>
        <w:gridCol w:w="8"/>
        <w:gridCol w:w="1660"/>
        <w:gridCol w:w="9"/>
        <w:gridCol w:w="1694"/>
        <w:gridCol w:w="1700"/>
        <w:gridCol w:w="21"/>
        <w:gridCol w:w="1152"/>
        <w:gridCol w:w="7"/>
        <w:gridCol w:w="1680"/>
      </w:tblGrid>
      <w:tr w:rsidR="00316CD6" w:rsidRPr="005F4014">
        <w:trPr>
          <w:trHeight w:val="820"/>
        </w:trPr>
        <w:tc>
          <w:tcPr>
            <w:tcW w:w="1440" w:type="dxa"/>
            <w:vMerge w:val="restart"/>
          </w:tcPr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400" w:type="dxa"/>
            <w:vMerge w:val="restart"/>
          </w:tcPr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Деклариро-ванный годовой доход,</w:t>
            </w:r>
          </w:p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64" w:type="dxa"/>
            <w:gridSpan w:val="7"/>
          </w:tcPr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60" w:type="dxa"/>
            <w:gridSpan w:val="5"/>
          </w:tcPr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316CD6" w:rsidRPr="005F4014">
        <w:trPr>
          <w:trHeight w:val="840"/>
        </w:trPr>
        <w:tc>
          <w:tcPr>
            <w:tcW w:w="1440" w:type="dxa"/>
            <w:vMerge/>
          </w:tcPr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</w:tcPr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78" w:type="dxa"/>
          </w:tcPr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  <w:gridSpan w:val="3"/>
          </w:tcPr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  <w:gridSpan w:val="2"/>
          </w:tcPr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87" w:type="dxa"/>
            <w:gridSpan w:val="2"/>
          </w:tcPr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316CD6" w:rsidRPr="005F4014">
        <w:tc>
          <w:tcPr>
            <w:tcW w:w="1440" w:type="dxa"/>
            <w:vMerge w:val="restart"/>
          </w:tcPr>
          <w:p w:rsidR="00316CD6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Молчанова</w:t>
            </w:r>
          </w:p>
          <w:p w:rsidR="00316CD6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</w:t>
            </w:r>
          </w:p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400" w:type="dxa"/>
            <w:vMerge w:val="restart"/>
          </w:tcPr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102274,73</w:t>
            </w: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3" w:type="dxa"/>
          </w:tcPr>
          <w:p w:rsidR="00316CD6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CD6" w:rsidRPr="005F4014" w:rsidRDefault="00316CD6" w:rsidP="00D7121C">
            <w:pPr>
              <w:tabs>
                <w:tab w:val="center" w:pos="77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нет</w:t>
            </w:r>
          </w:p>
        </w:tc>
        <w:tc>
          <w:tcPr>
            <w:tcW w:w="1878" w:type="dxa"/>
          </w:tcPr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316CD6" w:rsidRPr="005F4014" w:rsidRDefault="00316CD6" w:rsidP="00D71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677" w:type="dxa"/>
            <w:gridSpan w:val="3"/>
          </w:tcPr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4" w:type="dxa"/>
          </w:tcPr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  <w:gridSpan w:val="2"/>
          </w:tcPr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</w:tcPr>
          <w:p w:rsidR="00316CD6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687" w:type="dxa"/>
            <w:gridSpan w:val="2"/>
          </w:tcPr>
          <w:p w:rsidR="00316CD6" w:rsidRPr="005F4014" w:rsidRDefault="00316CD6" w:rsidP="00D712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16CD6" w:rsidRPr="005F4014">
        <w:trPr>
          <w:trHeight w:val="1104"/>
        </w:trPr>
        <w:tc>
          <w:tcPr>
            <w:tcW w:w="1440" w:type="dxa"/>
            <w:vMerge/>
          </w:tcPr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</w:tcPr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78" w:type="dxa"/>
          </w:tcPr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316CD6" w:rsidRPr="003E2E31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gridSpan w:val="3"/>
          </w:tcPr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16CD6" w:rsidRPr="005F4014" w:rsidRDefault="00316CD6" w:rsidP="00D71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94" w:type="dxa"/>
          </w:tcPr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gridSpan w:val="2"/>
          </w:tcPr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316CD6" w:rsidRPr="005F4014" w:rsidRDefault="00316CD6" w:rsidP="00D71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7" w:type="dxa"/>
            <w:gridSpan w:val="2"/>
          </w:tcPr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16CD6" w:rsidRPr="005F4014">
        <w:trPr>
          <w:trHeight w:val="1104"/>
        </w:trPr>
        <w:tc>
          <w:tcPr>
            <w:tcW w:w="1440" w:type="dxa"/>
          </w:tcPr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00" w:type="dxa"/>
          </w:tcPr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63" w:type="dxa"/>
          </w:tcPr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78" w:type="dxa"/>
          </w:tcPr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gridSpan w:val="3"/>
          </w:tcPr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4" w:type="dxa"/>
          </w:tcPr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gridSpan w:val="2"/>
          </w:tcPr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</w:tcPr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687" w:type="dxa"/>
            <w:gridSpan w:val="2"/>
          </w:tcPr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16CD6" w:rsidRPr="005F4014" w:rsidRDefault="00316CD6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16CD6">
        <w:tblPrEx>
          <w:tblLook w:val="0000"/>
        </w:tblPrEx>
        <w:trPr>
          <w:trHeight w:val="1280"/>
        </w:trPr>
        <w:tc>
          <w:tcPr>
            <w:tcW w:w="1440" w:type="dxa"/>
          </w:tcPr>
          <w:p w:rsidR="00316CD6" w:rsidRDefault="00316CD6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16CD6" w:rsidRDefault="00316CD6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00" w:type="dxa"/>
          </w:tcPr>
          <w:p w:rsidR="00316CD6" w:rsidRDefault="00316CD6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16CD6" w:rsidRPr="00BA0BFD" w:rsidRDefault="00316CD6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14748,72</w:t>
            </w:r>
          </w:p>
        </w:tc>
        <w:tc>
          <w:tcPr>
            <w:tcW w:w="1763" w:type="dxa"/>
          </w:tcPr>
          <w:p w:rsidR="00316CD6" w:rsidRDefault="00316CD6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16CD6" w:rsidRDefault="00316CD6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78" w:type="dxa"/>
          </w:tcPr>
          <w:p w:rsidR="00316CD6" w:rsidRDefault="00316CD6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16CD6" w:rsidRDefault="00316CD6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долевая,1/2</w:t>
            </w:r>
          </w:p>
        </w:tc>
        <w:tc>
          <w:tcPr>
            <w:tcW w:w="1160" w:type="dxa"/>
            <w:gridSpan w:val="2"/>
          </w:tcPr>
          <w:p w:rsidR="00316CD6" w:rsidRDefault="00316CD6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16CD6" w:rsidRDefault="00316CD6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660" w:type="dxa"/>
          </w:tcPr>
          <w:p w:rsidR="00316CD6" w:rsidRDefault="00316CD6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16CD6" w:rsidRDefault="00316CD6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3" w:type="dxa"/>
            <w:gridSpan w:val="2"/>
          </w:tcPr>
          <w:p w:rsidR="00316CD6" w:rsidRDefault="00316CD6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16CD6" w:rsidRDefault="00316CD6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</w:tcPr>
          <w:p w:rsidR="00316CD6" w:rsidRDefault="00316CD6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16CD6" w:rsidRDefault="00316CD6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80" w:type="dxa"/>
            <w:gridSpan w:val="3"/>
          </w:tcPr>
          <w:p w:rsidR="00316CD6" w:rsidRDefault="00316CD6" w:rsidP="00BA0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CD6" w:rsidRPr="00BA0BFD" w:rsidRDefault="00316CD6" w:rsidP="00BA0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0" w:type="dxa"/>
          </w:tcPr>
          <w:p w:rsidR="00316CD6" w:rsidRDefault="00316CD6" w:rsidP="00BA0B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16CD6" w:rsidRDefault="00316CD6" w:rsidP="00BA0B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316CD6" w:rsidRPr="00DE2724" w:rsidRDefault="00316CD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316CD6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2724"/>
    <w:rsid w:val="00046384"/>
    <w:rsid w:val="00063870"/>
    <w:rsid w:val="000E0C34"/>
    <w:rsid w:val="000F5E02"/>
    <w:rsid w:val="0012229C"/>
    <w:rsid w:val="00236D3B"/>
    <w:rsid w:val="0028760C"/>
    <w:rsid w:val="002946CC"/>
    <w:rsid w:val="00316CD6"/>
    <w:rsid w:val="003E2E31"/>
    <w:rsid w:val="004179CA"/>
    <w:rsid w:val="00420F97"/>
    <w:rsid w:val="0042373F"/>
    <w:rsid w:val="004375C6"/>
    <w:rsid w:val="00450C9D"/>
    <w:rsid w:val="004E5C3E"/>
    <w:rsid w:val="005F025F"/>
    <w:rsid w:val="005F4014"/>
    <w:rsid w:val="00615782"/>
    <w:rsid w:val="006B533E"/>
    <w:rsid w:val="006E6F47"/>
    <w:rsid w:val="00736525"/>
    <w:rsid w:val="007B7EC7"/>
    <w:rsid w:val="007F508F"/>
    <w:rsid w:val="008C41F7"/>
    <w:rsid w:val="00A04CD3"/>
    <w:rsid w:val="00A86E55"/>
    <w:rsid w:val="00BA0BFD"/>
    <w:rsid w:val="00C278B3"/>
    <w:rsid w:val="00CD165C"/>
    <w:rsid w:val="00CE1B9C"/>
    <w:rsid w:val="00D7121C"/>
    <w:rsid w:val="00DC6058"/>
    <w:rsid w:val="00DE2724"/>
    <w:rsid w:val="00E92811"/>
    <w:rsid w:val="00EB5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25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E2724"/>
    <w:rPr>
      <w:rFonts w:cs="Calibri"/>
      <w:lang w:eastAsia="en-US"/>
    </w:rPr>
  </w:style>
  <w:style w:type="table" w:styleId="TableGrid">
    <w:name w:val="Table Grid"/>
    <w:basedOn w:val="TableNormal"/>
    <w:uiPriority w:val="99"/>
    <w:rsid w:val="002946C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130</Words>
  <Characters>741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Admin</dc:creator>
  <cp:keywords/>
  <dc:description/>
  <cp:lastModifiedBy>adm</cp:lastModifiedBy>
  <cp:revision>3</cp:revision>
  <dcterms:created xsi:type="dcterms:W3CDTF">2013-07-08T10:36:00Z</dcterms:created>
  <dcterms:modified xsi:type="dcterms:W3CDTF">2013-07-08T12:14:00Z</dcterms:modified>
</cp:coreProperties>
</file>