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E6" w:rsidRDefault="008943E6" w:rsidP="008943E6"/>
    <w:p w:rsidR="008943E6" w:rsidRDefault="008943E6" w:rsidP="008943E6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8943E6" w:rsidRDefault="008943E6" w:rsidP="008943E6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8943E6" w:rsidRDefault="008943E6" w:rsidP="008943E6">
      <w:pPr>
        <w:jc w:val="center"/>
        <w:rPr>
          <w:b/>
          <w:bCs/>
        </w:rPr>
      </w:pPr>
      <w:r>
        <w:rPr>
          <w:b/>
          <w:bCs/>
        </w:rPr>
        <w:t xml:space="preserve"> директора МБОУ «</w:t>
      </w:r>
      <w:proofErr w:type="spellStart"/>
      <w:r>
        <w:rPr>
          <w:b/>
          <w:bCs/>
        </w:rPr>
        <w:t>Залегощенская</w:t>
      </w:r>
      <w:proofErr w:type="spellEnd"/>
      <w:r>
        <w:rPr>
          <w:b/>
          <w:bCs/>
        </w:rPr>
        <w:t xml:space="preserve"> средняя общеобразовательная школа №1» и членов её  семьи </w:t>
      </w:r>
    </w:p>
    <w:p w:rsidR="008943E6" w:rsidRDefault="008943E6" w:rsidP="008943E6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8943E6" w:rsidRDefault="008943E6" w:rsidP="008943E6"/>
    <w:p w:rsidR="008943E6" w:rsidRDefault="008943E6" w:rsidP="008943E6">
      <w:pPr>
        <w:jc w:val="center"/>
      </w:pPr>
    </w:p>
    <w:p w:rsidR="008943E6" w:rsidRDefault="008943E6" w:rsidP="008943E6">
      <w:pPr>
        <w:jc w:val="center"/>
      </w:pPr>
    </w:p>
    <w:p w:rsidR="008943E6" w:rsidRDefault="008943E6" w:rsidP="008943E6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8943E6" w:rsidTr="00367AB0">
        <w:tc>
          <w:tcPr>
            <w:tcW w:w="2448" w:type="dxa"/>
            <w:vMerge w:val="restart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8943E6" w:rsidRDefault="008943E6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8943E6" w:rsidTr="00367AB0">
        <w:tc>
          <w:tcPr>
            <w:tcW w:w="2448" w:type="dxa"/>
            <w:vMerge/>
            <w:shd w:val="clear" w:color="auto" w:fill="auto"/>
          </w:tcPr>
          <w:p w:rsidR="008943E6" w:rsidRDefault="008943E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8943E6" w:rsidRDefault="008943E6" w:rsidP="00367AB0">
            <w:pPr>
              <w:jc w:val="center"/>
            </w:pPr>
          </w:p>
        </w:tc>
      </w:tr>
      <w:tr w:rsidR="008943E6" w:rsidTr="00367AB0">
        <w:tc>
          <w:tcPr>
            <w:tcW w:w="2448" w:type="dxa"/>
            <w:shd w:val="clear" w:color="auto" w:fill="auto"/>
          </w:tcPr>
          <w:p w:rsidR="008943E6" w:rsidRDefault="008943E6" w:rsidP="00367AB0">
            <w:proofErr w:type="spellStart"/>
            <w:r>
              <w:t>Капырина</w:t>
            </w:r>
            <w:proofErr w:type="spellEnd"/>
            <w:r>
              <w:t xml:space="preserve"> Марина Егоровна </w:t>
            </w:r>
          </w:p>
        </w:tc>
        <w:tc>
          <w:tcPr>
            <w:tcW w:w="2112" w:type="dxa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квартира</w:t>
            </w:r>
          </w:p>
        </w:tc>
        <w:tc>
          <w:tcPr>
            <w:tcW w:w="2112" w:type="dxa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22,25</w:t>
            </w:r>
          </w:p>
        </w:tc>
        <w:tc>
          <w:tcPr>
            <w:tcW w:w="2112" w:type="dxa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8943E6" w:rsidRDefault="008943E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8943E6" w:rsidRDefault="008943E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8943E6" w:rsidRDefault="008943E6" w:rsidP="00367AB0">
            <w:pPr>
              <w:jc w:val="center"/>
            </w:pPr>
            <w:r>
              <w:t>363721,47</w:t>
            </w:r>
          </w:p>
        </w:tc>
      </w:tr>
    </w:tbl>
    <w:p w:rsidR="008943E6" w:rsidRDefault="008943E6" w:rsidP="008943E6"/>
    <w:p w:rsidR="008943E6" w:rsidRDefault="008943E6" w:rsidP="008943E6"/>
    <w:p w:rsidR="008943E6" w:rsidRDefault="008943E6" w:rsidP="008943E6"/>
    <w:p w:rsidR="004E5EE1" w:rsidRDefault="004E5EE1">
      <w:bookmarkStart w:id="0" w:name="_GoBack"/>
      <w:bookmarkEnd w:id="0"/>
    </w:p>
    <w:sectPr w:rsidR="004E5EE1" w:rsidSect="008943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3E6"/>
    <w:rsid w:val="004E5EE1"/>
    <w:rsid w:val="0089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2014-03-28T07:16:00Z</dcterms:created>
  <dcterms:modified xsi:type="dcterms:W3CDTF">2014-03-28T07:16:00Z</dcterms:modified>
</cp:coreProperties>
</file>