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4A8" w:rsidRDefault="00E834A8" w:rsidP="00E834A8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E834A8" w:rsidRDefault="00E834A8" w:rsidP="00E834A8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E834A8" w:rsidRDefault="00E834A8" w:rsidP="00E834A8">
      <w:pPr>
        <w:jc w:val="center"/>
        <w:rPr>
          <w:b/>
          <w:bCs/>
        </w:rPr>
      </w:pPr>
      <w:r>
        <w:rPr>
          <w:b/>
          <w:bCs/>
        </w:rPr>
        <w:t xml:space="preserve">  заведующего МБДОУ «Верхне-</w:t>
      </w:r>
      <w:proofErr w:type="spellStart"/>
      <w:r>
        <w:rPr>
          <w:b/>
          <w:bCs/>
        </w:rPr>
        <w:t>Скворченский</w:t>
      </w:r>
      <w:proofErr w:type="spellEnd"/>
      <w:r>
        <w:rPr>
          <w:b/>
          <w:bCs/>
        </w:rPr>
        <w:t xml:space="preserve"> детский сад » и членов её  семьи </w:t>
      </w:r>
    </w:p>
    <w:p w:rsidR="00E834A8" w:rsidRDefault="00E834A8" w:rsidP="00E834A8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E834A8" w:rsidRDefault="00E834A8" w:rsidP="00E834A8"/>
    <w:p w:rsidR="00E834A8" w:rsidRDefault="00E834A8" w:rsidP="00E834A8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E834A8" w:rsidTr="00367AB0">
        <w:tc>
          <w:tcPr>
            <w:tcW w:w="2448" w:type="dxa"/>
            <w:vMerge w:val="restart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E834A8" w:rsidRDefault="00E834A8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E834A8" w:rsidTr="00367AB0">
        <w:tc>
          <w:tcPr>
            <w:tcW w:w="2448" w:type="dxa"/>
            <w:vMerge/>
            <w:shd w:val="clear" w:color="auto" w:fill="auto"/>
          </w:tcPr>
          <w:p w:rsidR="00E834A8" w:rsidRDefault="00E834A8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</w:p>
        </w:tc>
      </w:tr>
      <w:tr w:rsidR="00E834A8" w:rsidTr="00367AB0">
        <w:tc>
          <w:tcPr>
            <w:tcW w:w="2448" w:type="dxa"/>
            <w:shd w:val="clear" w:color="auto" w:fill="auto"/>
          </w:tcPr>
          <w:p w:rsidR="00E834A8" w:rsidRDefault="00E834A8" w:rsidP="00367AB0">
            <w:r>
              <w:t>Клевцова Лидия Анатольевна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r>
              <w:t>Жилой дом (долевой)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r>
              <w:t>10,5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/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80600,08</w:t>
            </w:r>
          </w:p>
        </w:tc>
      </w:tr>
      <w:tr w:rsidR="00E834A8" w:rsidTr="00367AB0">
        <w:tc>
          <w:tcPr>
            <w:tcW w:w="2448" w:type="dxa"/>
            <w:shd w:val="clear" w:color="auto" w:fill="auto"/>
          </w:tcPr>
          <w:p w:rsidR="00E834A8" w:rsidRDefault="00E834A8" w:rsidP="00367AB0">
            <w:r>
              <w:t xml:space="preserve"> Супруг Клевцов  Виктор Григорьевич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r>
              <w:t>Земельный участок</w:t>
            </w:r>
          </w:p>
          <w:p w:rsidR="00E834A8" w:rsidRDefault="00E834A8" w:rsidP="00367AB0">
            <w:r>
              <w:t>Жилой дом (долевой)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r>
              <w:t>4399</w:t>
            </w:r>
          </w:p>
          <w:p w:rsidR="00E834A8" w:rsidRDefault="00E834A8" w:rsidP="00367AB0"/>
          <w:p w:rsidR="00E834A8" w:rsidRDefault="00E834A8" w:rsidP="00367AB0">
            <w:r>
              <w:t>10,5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E834A8" w:rsidRDefault="00E834A8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ВАЗ 2121</w:t>
            </w:r>
          </w:p>
          <w:p w:rsidR="00E834A8" w:rsidRDefault="00E834A8" w:rsidP="00367AB0">
            <w:pPr>
              <w:jc w:val="center"/>
            </w:pPr>
            <w:r>
              <w:t>Шевроле Нива</w:t>
            </w:r>
          </w:p>
        </w:tc>
        <w:tc>
          <w:tcPr>
            <w:tcW w:w="2113" w:type="dxa"/>
            <w:shd w:val="clear" w:color="auto" w:fill="auto"/>
          </w:tcPr>
          <w:p w:rsidR="00E834A8" w:rsidRDefault="00E834A8" w:rsidP="00367AB0">
            <w:pPr>
              <w:jc w:val="center"/>
            </w:pPr>
            <w:r>
              <w:t>468054,56</w:t>
            </w:r>
          </w:p>
        </w:tc>
      </w:tr>
    </w:tbl>
    <w:p w:rsidR="004E5EE1" w:rsidRDefault="004E5EE1">
      <w:bookmarkStart w:id="0" w:name="_GoBack"/>
      <w:bookmarkEnd w:id="0"/>
    </w:p>
    <w:sectPr w:rsidR="004E5EE1" w:rsidSect="00E834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A8"/>
    <w:rsid w:val="004E5EE1"/>
    <w:rsid w:val="00E8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2014-03-28T07:23:00Z</dcterms:created>
  <dcterms:modified xsi:type="dcterms:W3CDTF">2014-03-28T07:23:00Z</dcterms:modified>
</cp:coreProperties>
</file>