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8E" w:rsidRDefault="0085718E" w:rsidP="0085718E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85718E" w:rsidRDefault="0085718E" w:rsidP="0085718E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85718E" w:rsidRDefault="0085718E" w:rsidP="0085718E">
      <w:pPr>
        <w:jc w:val="center"/>
        <w:rPr>
          <w:b/>
          <w:bCs/>
        </w:rPr>
      </w:pPr>
      <w:r>
        <w:rPr>
          <w:b/>
          <w:bCs/>
        </w:rPr>
        <w:t xml:space="preserve">заведующей  МБДОУ «Детский сад «Теремок» и членов её  семьи </w:t>
      </w:r>
    </w:p>
    <w:p w:rsidR="0085718E" w:rsidRDefault="0085718E" w:rsidP="0085718E">
      <w:pPr>
        <w:jc w:val="center"/>
        <w:rPr>
          <w:b/>
          <w:bCs/>
        </w:rPr>
      </w:pPr>
      <w:r>
        <w:rPr>
          <w:b/>
          <w:bCs/>
        </w:rPr>
        <w:t xml:space="preserve">за период с 01 января 2013 года  по 31 декабря 2013 года </w:t>
      </w:r>
    </w:p>
    <w:p w:rsidR="0085718E" w:rsidRDefault="0085718E" w:rsidP="0085718E"/>
    <w:p w:rsidR="0085718E" w:rsidRDefault="0085718E" w:rsidP="0085718E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85718E" w:rsidTr="00367AB0">
        <w:tc>
          <w:tcPr>
            <w:tcW w:w="2448" w:type="dxa"/>
            <w:vMerge w:val="restart"/>
            <w:shd w:val="clear" w:color="auto" w:fill="auto"/>
          </w:tcPr>
          <w:p w:rsidR="0085718E" w:rsidRDefault="0085718E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85718E" w:rsidRDefault="0085718E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85718E" w:rsidRDefault="0085718E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85718E" w:rsidRDefault="0085718E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85718E" w:rsidRDefault="0085718E" w:rsidP="00367AB0">
            <w:pPr>
              <w:jc w:val="center"/>
            </w:pPr>
            <w:r>
              <w:t>Декларированный годовой доход за 2013 год</w:t>
            </w:r>
          </w:p>
        </w:tc>
      </w:tr>
      <w:tr w:rsidR="0085718E" w:rsidTr="00367AB0">
        <w:tc>
          <w:tcPr>
            <w:tcW w:w="2448" w:type="dxa"/>
            <w:vMerge/>
            <w:shd w:val="clear" w:color="auto" w:fill="auto"/>
          </w:tcPr>
          <w:p w:rsidR="0085718E" w:rsidRDefault="0085718E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85718E" w:rsidRDefault="0085718E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85718E" w:rsidRDefault="0085718E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85718E" w:rsidRDefault="0085718E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85718E" w:rsidRDefault="0085718E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85718E" w:rsidRDefault="0085718E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85718E" w:rsidRDefault="0085718E" w:rsidP="00367AB0">
            <w:pPr>
              <w:jc w:val="center"/>
            </w:pPr>
          </w:p>
        </w:tc>
      </w:tr>
      <w:tr w:rsidR="0085718E" w:rsidTr="00367AB0">
        <w:tc>
          <w:tcPr>
            <w:tcW w:w="2448" w:type="dxa"/>
            <w:shd w:val="clear" w:color="auto" w:fill="auto"/>
          </w:tcPr>
          <w:p w:rsidR="0085718E" w:rsidRDefault="0085718E" w:rsidP="00367AB0">
            <w:r>
              <w:t>Никитушкина Надежда Алексеевна</w:t>
            </w:r>
          </w:p>
        </w:tc>
        <w:tc>
          <w:tcPr>
            <w:tcW w:w="2112" w:type="dxa"/>
            <w:shd w:val="clear" w:color="auto" w:fill="auto"/>
          </w:tcPr>
          <w:p w:rsidR="0085718E" w:rsidRDefault="0085718E" w:rsidP="00367AB0">
            <w:r>
              <w:t xml:space="preserve">Квартира </w:t>
            </w:r>
          </w:p>
        </w:tc>
        <w:tc>
          <w:tcPr>
            <w:tcW w:w="2112" w:type="dxa"/>
            <w:shd w:val="clear" w:color="auto" w:fill="auto"/>
          </w:tcPr>
          <w:p w:rsidR="0085718E" w:rsidRDefault="0085718E" w:rsidP="00367AB0">
            <w:r>
              <w:t>45,4</w:t>
            </w:r>
          </w:p>
        </w:tc>
        <w:tc>
          <w:tcPr>
            <w:tcW w:w="2112" w:type="dxa"/>
            <w:shd w:val="clear" w:color="auto" w:fill="auto"/>
          </w:tcPr>
          <w:p w:rsidR="0085718E" w:rsidRDefault="0085718E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85718E" w:rsidRDefault="0085718E" w:rsidP="00367AB0"/>
        </w:tc>
        <w:tc>
          <w:tcPr>
            <w:tcW w:w="2113" w:type="dxa"/>
            <w:shd w:val="clear" w:color="auto" w:fill="auto"/>
          </w:tcPr>
          <w:p w:rsidR="0085718E" w:rsidRDefault="0085718E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85718E" w:rsidRDefault="0085718E" w:rsidP="00367AB0">
            <w:pPr>
              <w:jc w:val="center"/>
            </w:pPr>
            <w:r>
              <w:t>326746,03</w:t>
            </w:r>
          </w:p>
        </w:tc>
      </w:tr>
    </w:tbl>
    <w:p w:rsidR="0085718E" w:rsidRDefault="0085718E" w:rsidP="0085718E"/>
    <w:p w:rsidR="0085718E" w:rsidRDefault="0085718E" w:rsidP="0085718E"/>
    <w:p w:rsidR="0085718E" w:rsidRDefault="0085718E" w:rsidP="0085718E"/>
    <w:p w:rsidR="0085718E" w:rsidRDefault="0085718E" w:rsidP="0085718E"/>
    <w:p w:rsidR="0085718E" w:rsidRDefault="0085718E" w:rsidP="0085718E"/>
    <w:p w:rsidR="0085718E" w:rsidRDefault="0085718E" w:rsidP="0085718E"/>
    <w:p w:rsidR="0085718E" w:rsidRDefault="0085718E" w:rsidP="0085718E"/>
    <w:p w:rsidR="0085718E" w:rsidRDefault="0085718E" w:rsidP="0085718E"/>
    <w:p w:rsidR="0085718E" w:rsidRDefault="0085718E" w:rsidP="0085718E"/>
    <w:p w:rsidR="0085718E" w:rsidRDefault="0085718E" w:rsidP="0085718E"/>
    <w:p w:rsidR="004E5EE1" w:rsidRDefault="004E5EE1">
      <w:bookmarkStart w:id="0" w:name="_GoBack"/>
      <w:bookmarkEnd w:id="0"/>
    </w:p>
    <w:sectPr w:rsidR="004E5EE1" w:rsidSect="008571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8E"/>
    <w:rsid w:val="004E5EE1"/>
    <w:rsid w:val="0085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2014-03-28T07:26:00Z</dcterms:created>
  <dcterms:modified xsi:type="dcterms:W3CDTF">2014-03-28T07:26:00Z</dcterms:modified>
</cp:coreProperties>
</file>