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2" w:rsidRDefault="00521672" w:rsidP="00521672"/>
    <w:p w:rsidR="00521672" w:rsidRDefault="00521672" w:rsidP="00521672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521672" w:rsidRDefault="00521672" w:rsidP="00521672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521672" w:rsidRDefault="00521672" w:rsidP="00521672">
      <w:pPr>
        <w:jc w:val="center"/>
        <w:rPr>
          <w:b/>
          <w:bCs/>
        </w:rPr>
      </w:pPr>
      <w:r>
        <w:rPr>
          <w:b/>
          <w:bCs/>
        </w:rPr>
        <w:t xml:space="preserve"> директора   МБОУ «</w:t>
      </w:r>
      <w:proofErr w:type="spellStart"/>
      <w:r>
        <w:rPr>
          <w:b/>
          <w:bCs/>
        </w:rPr>
        <w:t>Нижне</w:t>
      </w:r>
      <w:proofErr w:type="spellEnd"/>
      <w:r>
        <w:rPr>
          <w:b/>
          <w:bCs/>
        </w:rPr>
        <w:t xml:space="preserve"> – </w:t>
      </w:r>
      <w:proofErr w:type="spellStart"/>
      <w:r>
        <w:rPr>
          <w:b/>
          <w:bCs/>
        </w:rPr>
        <w:t>Залегощенская</w:t>
      </w:r>
      <w:proofErr w:type="spellEnd"/>
      <w:r>
        <w:rPr>
          <w:b/>
          <w:bCs/>
        </w:rPr>
        <w:t xml:space="preserve"> основная  общеобразовательная школа» и членов её  семьи </w:t>
      </w:r>
    </w:p>
    <w:p w:rsidR="00521672" w:rsidRDefault="00521672" w:rsidP="00521672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2013года  по 31 декабря 2013 года </w:t>
      </w:r>
    </w:p>
    <w:p w:rsidR="00521672" w:rsidRDefault="00521672" w:rsidP="00521672"/>
    <w:p w:rsidR="00521672" w:rsidRDefault="00521672" w:rsidP="00521672">
      <w:pPr>
        <w:jc w:val="center"/>
      </w:pPr>
    </w:p>
    <w:p w:rsidR="00521672" w:rsidRDefault="00521672" w:rsidP="00521672">
      <w:pPr>
        <w:jc w:val="center"/>
      </w:pPr>
    </w:p>
    <w:p w:rsidR="00521672" w:rsidRDefault="00521672" w:rsidP="00521672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521672" w:rsidTr="00367AB0">
        <w:tc>
          <w:tcPr>
            <w:tcW w:w="2448" w:type="dxa"/>
            <w:vMerge w:val="restart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521672" w:rsidRDefault="00521672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521672" w:rsidTr="00367AB0">
        <w:tc>
          <w:tcPr>
            <w:tcW w:w="2448" w:type="dxa"/>
            <w:vMerge/>
            <w:shd w:val="clear" w:color="auto" w:fill="auto"/>
          </w:tcPr>
          <w:p w:rsidR="00521672" w:rsidRDefault="0052167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521672" w:rsidRDefault="00521672" w:rsidP="00367AB0">
            <w:pPr>
              <w:jc w:val="center"/>
            </w:pPr>
          </w:p>
        </w:tc>
      </w:tr>
      <w:tr w:rsidR="00521672" w:rsidTr="00367AB0">
        <w:tc>
          <w:tcPr>
            <w:tcW w:w="2448" w:type="dxa"/>
            <w:shd w:val="clear" w:color="auto" w:fill="auto"/>
          </w:tcPr>
          <w:p w:rsidR="00521672" w:rsidRDefault="00521672" w:rsidP="00367AB0">
            <w:pPr>
              <w:jc w:val="center"/>
            </w:pPr>
            <w:proofErr w:type="spellStart"/>
            <w:r>
              <w:t>Брылева</w:t>
            </w:r>
            <w:proofErr w:type="spellEnd"/>
            <w:r>
              <w:t xml:space="preserve"> Наталья Викторовна 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Жилой дом</w:t>
            </w:r>
          </w:p>
          <w:p w:rsidR="00521672" w:rsidRDefault="00521672" w:rsidP="00367AB0">
            <w:pPr>
              <w:jc w:val="center"/>
            </w:pPr>
            <w:r>
              <w:t>Земельный участок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80</w:t>
            </w:r>
          </w:p>
          <w:p w:rsidR="00521672" w:rsidRDefault="00521672" w:rsidP="00367AB0">
            <w:pPr>
              <w:jc w:val="center"/>
            </w:pPr>
            <w:r>
              <w:t>800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21672" w:rsidRDefault="0052167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351388,80</w:t>
            </w:r>
          </w:p>
        </w:tc>
      </w:tr>
      <w:tr w:rsidR="00521672" w:rsidTr="00367AB0">
        <w:tc>
          <w:tcPr>
            <w:tcW w:w="2448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Супруг</w:t>
            </w:r>
          </w:p>
          <w:p w:rsidR="00521672" w:rsidRDefault="00521672" w:rsidP="00367AB0">
            <w:pPr>
              <w:jc w:val="center"/>
            </w:pPr>
            <w:proofErr w:type="spellStart"/>
            <w:r>
              <w:t>Брылев</w:t>
            </w:r>
            <w:proofErr w:type="spellEnd"/>
            <w:r>
              <w:t xml:space="preserve"> Николай Николаевич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Жилой дом</w:t>
            </w:r>
          </w:p>
          <w:p w:rsidR="00521672" w:rsidRDefault="00521672" w:rsidP="00367AB0">
            <w:pPr>
              <w:jc w:val="center"/>
            </w:pPr>
            <w:r>
              <w:t>Земельный участок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80</w:t>
            </w:r>
          </w:p>
          <w:p w:rsidR="00521672" w:rsidRDefault="00521672" w:rsidP="00367AB0">
            <w:r>
              <w:t xml:space="preserve">           800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521672" w:rsidRDefault="0052167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21672" w:rsidRPr="00EB6A70" w:rsidRDefault="0052167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21672" w:rsidRDefault="00521672" w:rsidP="00367AB0">
            <w:pPr>
              <w:jc w:val="center"/>
            </w:pPr>
            <w:r>
              <w:t>270413,70</w:t>
            </w:r>
          </w:p>
        </w:tc>
      </w:tr>
    </w:tbl>
    <w:p w:rsidR="00521672" w:rsidRDefault="00521672" w:rsidP="00521672"/>
    <w:p w:rsidR="00521672" w:rsidRDefault="00521672" w:rsidP="00521672"/>
    <w:p w:rsidR="00521672" w:rsidRDefault="00521672" w:rsidP="00521672"/>
    <w:p w:rsidR="00521672" w:rsidRDefault="00521672" w:rsidP="00521672"/>
    <w:p w:rsidR="00521672" w:rsidRDefault="00521672" w:rsidP="00521672"/>
    <w:p w:rsidR="004E5EE1" w:rsidRDefault="004E5EE1">
      <w:bookmarkStart w:id="0" w:name="_GoBack"/>
      <w:bookmarkEnd w:id="0"/>
    </w:p>
    <w:sectPr w:rsidR="004E5EE1" w:rsidSect="005216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72"/>
    <w:rsid w:val="004E5EE1"/>
    <w:rsid w:val="0052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2014-03-28T07:12:00Z</dcterms:created>
  <dcterms:modified xsi:type="dcterms:W3CDTF">2014-03-28T07:12:00Z</dcterms:modified>
</cp:coreProperties>
</file>