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D7E" w:rsidRDefault="00040D7E" w:rsidP="00040D7E">
      <w:pPr>
        <w:jc w:val="center"/>
        <w:rPr>
          <w:b/>
        </w:rPr>
      </w:pPr>
      <w:r>
        <w:rPr>
          <w:b/>
        </w:rPr>
        <w:t>Сведения</w:t>
      </w:r>
    </w:p>
    <w:p w:rsidR="00040D7E" w:rsidRDefault="00040D7E" w:rsidP="00040D7E">
      <w:pPr>
        <w:jc w:val="center"/>
        <w:rPr>
          <w:b/>
        </w:rPr>
      </w:pPr>
      <w:r>
        <w:rPr>
          <w:b/>
        </w:rPr>
        <w:t>о доходах, имуществе и обязательствах имущественного характера</w:t>
      </w:r>
    </w:p>
    <w:p w:rsidR="00040D7E" w:rsidRDefault="00040D7E" w:rsidP="00040D7E">
      <w:pPr>
        <w:jc w:val="center"/>
        <w:rPr>
          <w:b/>
        </w:rPr>
      </w:pPr>
      <w:r>
        <w:rPr>
          <w:b/>
        </w:rPr>
        <w:t>главы администрации и муниципальных служащих</w:t>
      </w:r>
      <w:r w:rsidR="002C2E62">
        <w:rPr>
          <w:b/>
        </w:rPr>
        <w:t xml:space="preserve"> </w:t>
      </w:r>
      <w:r w:rsidR="002C2E62">
        <w:rPr>
          <w:b/>
        </w:rPr>
        <w:t>администрации Спасского с/</w:t>
      </w:r>
      <w:proofErr w:type="gramStart"/>
      <w:r w:rsidR="002C2E62">
        <w:rPr>
          <w:b/>
        </w:rPr>
        <w:t>п</w:t>
      </w:r>
      <w:proofErr w:type="gramEnd"/>
      <w:r>
        <w:rPr>
          <w:b/>
        </w:rPr>
        <w:t>,</w:t>
      </w:r>
    </w:p>
    <w:p w:rsidR="00040D7E" w:rsidRDefault="00040D7E" w:rsidP="00040D7E">
      <w:pPr>
        <w:jc w:val="center"/>
        <w:rPr>
          <w:b/>
        </w:rPr>
      </w:pPr>
      <w:r>
        <w:rPr>
          <w:b/>
        </w:rPr>
        <w:t>членов его  семьи за период с 1 ян</w:t>
      </w:r>
      <w:r w:rsidR="002C2E62">
        <w:rPr>
          <w:b/>
        </w:rPr>
        <w:t xml:space="preserve">варя по 31 декабря 2012 года </w:t>
      </w:r>
      <w:bookmarkStart w:id="0" w:name="_GoBack"/>
      <w:bookmarkEnd w:id="0"/>
    </w:p>
    <w:tbl>
      <w:tblPr>
        <w:tblW w:w="15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2"/>
        <w:gridCol w:w="1303"/>
        <w:gridCol w:w="1599"/>
        <w:gridCol w:w="1465"/>
        <w:gridCol w:w="993"/>
        <w:gridCol w:w="1734"/>
        <w:gridCol w:w="1384"/>
        <w:gridCol w:w="1559"/>
        <w:gridCol w:w="1701"/>
        <w:gridCol w:w="1460"/>
      </w:tblGrid>
      <w:tr w:rsidR="00040D7E" w:rsidTr="00040D7E">
        <w:trPr>
          <w:trHeight w:val="135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040D7E" w:rsidRDefault="00040D7E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ванный </w:t>
            </w:r>
          </w:p>
          <w:p w:rsidR="00040D7E" w:rsidRDefault="00040D7E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годовой доход,</w:t>
            </w:r>
          </w:p>
          <w:p w:rsidR="00040D7E" w:rsidRDefault="00040D7E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040D7E" w:rsidRDefault="00040D7E">
            <w:pPr>
              <w:rPr>
                <w:sz w:val="20"/>
                <w:szCs w:val="20"/>
              </w:rPr>
            </w:pPr>
          </w:p>
        </w:tc>
        <w:tc>
          <w:tcPr>
            <w:tcW w:w="4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40D7E" w:rsidTr="00040D7E">
        <w:trPr>
          <w:trHeight w:val="135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D7E" w:rsidRDefault="00040D7E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D7E" w:rsidRDefault="00040D7E">
            <w:pPr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ind w:left="-5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ind w:left="-108" w:right="-72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Вид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собственности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ind w:left="-108" w:right="-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040D7E" w:rsidRDefault="00040D7E">
            <w:pPr>
              <w:ind w:left="-108" w:right="-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 м)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ind w:left="-96" w:righ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ind w:left="-136" w:right="-9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объектов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ind w:left="-6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  <w:p w:rsidR="00040D7E" w:rsidRDefault="00040D7E">
            <w:pPr>
              <w:ind w:left="-66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40D7E" w:rsidTr="00040D7E">
        <w:trPr>
          <w:trHeight w:val="10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Нестеренко Ольга Евгеньевна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291645,45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  <w:p w:rsidR="00040D7E" w:rsidRDefault="00040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8000,0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Орловская обл.</w:t>
            </w: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Орловский р-н</w:t>
            </w: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с.Бакланово</w:t>
            </w: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пасская,д.22,кв.18</w:t>
            </w: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КХ Хотина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</w:tc>
      </w:tr>
      <w:tr w:rsidR="00040D7E" w:rsidTr="00040D7E">
        <w:trPr>
          <w:trHeight w:val="10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Веденина Наталья Николаевна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192589,94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</w:tc>
      </w:tr>
      <w:tr w:rsidR="00040D7E" w:rsidTr="00040D7E">
        <w:trPr>
          <w:trHeight w:val="10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 – Баранов Алексей Сергеевич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6909-36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</w:tc>
      </w:tr>
      <w:tr w:rsidR="00040D7E" w:rsidTr="00040D7E">
        <w:trPr>
          <w:trHeight w:val="10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ind w:right="-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сын – Баранова Элеонора Сергеевна</w:t>
            </w:r>
          </w:p>
          <w:p w:rsidR="00040D7E" w:rsidRDefault="00040D7E">
            <w:pPr>
              <w:ind w:right="-184"/>
              <w:rPr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6906-36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</w:tc>
      </w:tr>
      <w:tr w:rsidR="00040D7E" w:rsidTr="00040D7E">
        <w:trPr>
          <w:trHeight w:val="10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Шалякина Татьяна Анатольевна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96871,40</w:t>
            </w: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55,3</w:t>
            </w: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Орловская обл.</w:t>
            </w: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Орловский р-н</w:t>
            </w: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с.Бакланово</w:t>
            </w: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пасская,д11</w:t>
            </w: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Орловская обл.</w:t>
            </w: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Орловский р-н</w:t>
            </w: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с.Бакланово</w:t>
            </w: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пасская,д11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</w:tc>
      </w:tr>
      <w:tr w:rsidR="00040D7E" w:rsidTr="00040D7E">
        <w:trPr>
          <w:trHeight w:val="64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ind w:right="-1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– </w:t>
            </w:r>
            <w:proofErr w:type="spellStart"/>
            <w:r>
              <w:rPr>
                <w:sz w:val="20"/>
                <w:szCs w:val="20"/>
              </w:rPr>
              <w:t>Шалякин</w:t>
            </w:r>
            <w:proofErr w:type="spellEnd"/>
            <w:r>
              <w:rPr>
                <w:sz w:val="20"/>
                <w:szCs w:val="20"/>
              </w:rPr>
              <w:t xml:space="preserve"> Александр Викторович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индивидуаль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040D7E" w:rsidRDefault="00040D7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ная</w:t>
            </w:r>
            <w:proofErr w:type="spellEnd"/>
          </w:p>
          <w:p w:rsidR="00040D7E" w:rsidRDefault="00040D7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7E" w:rsidRDefault="00040D7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ГАЗ- 3102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7E" w:rsidRDefault="00040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040D7E" w:rsidRDefault="00040D7E" w:rsidP="00040D7E">
      <w:pPr>
        <w:jc w:val="center"/>
        <w:rPr>
          <w:sz w:val="20"/>
          <w:szCs w:val="20"/>
        </w:rPr>
      </w:pPr>
    </w:p>
    <w:p w:rsidR="00040D7E" w:rsidRDefault="00040D7E" w:rsidP="00040D7E">
      <w:pPr>
        <w:rPr>
          <w:sz w:val="20"/>
          <w:szCs w:val="20"/>
        </w:rPr>
      </w:pPr>
    </w:p>
    <w:p w:rsidR="00040D7E" w:rsidRDefault="00040D7E" w:rsidP="00040D7E">
      <w:pPr>
        <w:rPr>
          <w:sz w:val="20"/>
          <w:szCs w:val="20"/>
        </w:rPr>
      </w:pPr>
      <w:r>
        <w:rPr>
          <w:sz w:val="20"/>
          <w:szCs w:val="20"/>
        </w:rPr>
        <w:t>ГЛАВА АДМИНИСТРАЦИИ</w:t>
      </w:r>
      <w:r>
        <w:rPr>
          <w:sz w:val="20"/>
          <w:szCs w:val="20"/>
        </w:rPr>
        <w:br/>
        <w:t>СПАССКОГО  СЕЛЬСКОГО ПОСЕЛЕНИЯ                                                           О.Е.Нестеренко</w:t>
      </w:r>
    </w:p>
    <w:p w:rsidR="00DC3D40" w:rsidRDefault="00DC3D40"/>
    <w:sectPr w:rsidR="00DC3D40" w:rsidSect="00BA2E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0D7E"/>
    <w:rsid w:val="00040D7E"/>
    <w:rsid w:val="002C2E62"/>
    <w:rsid w:val="00BA2E1F"/>
    <w:rsid w:val="00DC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1209</Characters>
  <Application>Microsoft Office Word</Application>
  <DocSecurity>0</DocSecurity>
  <Lines>10</Lines>
  <Paragraphs>2</Paragraphs>
  <ScaleCrop>false</ScaleCrop>
  <Company>ZAGS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2013-07-10T10:43:00Z</dcterms:created>
  <dcterms:modified xsi:type="dcterms:W3CDTF">2013-07-10T13:18:00Z</dcterms:modified>
</cp:coreProperties>
</file>