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CD" w:rsidRDefault="00B30CCD" w:rsidP="00B30CC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B30CCD" w:rsidRDefault="00B30CCD" w:rsidP="00B30CC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p w:rsidR="00B30CCD" w:rsidRDefault="00B30CCD" w:rsidP="00B30CCD">
      <w:pPr>
        <w:jc w:val="center"/>
        <w:rPr>
          <w:rFonts w:ascii="Times New Roman" w:hAnsi="Times New Roman"/>
          <w:lang w:val="en-US"/>
        </w:rPr>
      </w:pPr>
    </w:p>
    <w:tbl>
      <w:tblPr>
        <w:tblW w:w="151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1558"/>
        <w:gridCol w:w="1133"/>
        <w:gridCol w:w="1418"/>
        <w:gridCol w:w="1417"/>
        <w:gridCol w:w="1276"/>
        <w:gridCol w:w="1795"/>
        <w:gridCol w:w="2316"/>
        <w:gridCol w:w="1072"/>
        <w:gridCol w:w="1039"/>
      </w:tblGrid>
      <w:tr w:rsidR="00B30CCD" w:rsidRPr="008F60B6" w:rsidTr="00A90A7D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30CCD" w:rsidRPr="008F60B6" w:rsidTr="00A90A7D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CCD" w:rsidRPr="008F60B6" w:rsidRDefault="00B30CCD" w:rsidP="00A90A7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CCD" w:rsidRPr="008F60B6" w:rsidRDefault="00B30CCD" w:rsidP="00A90A7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CCD" w:rsidRPr="008F60B6" w:rsidRDefault="00B30CCD" w:rsidP="00A90A7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B30CCD" w:rsidRPr="008F60B6" w:rsidTr="00A90A7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0B6">
              <w:rPr>
                <w:rFonts w:ascii="Times New Roman" w:hAnsi="Times New Roman"/>
                <w:sz w:val="20"/>
                <w:szCs w:val="20"/>
              </w:rPr>
              <w:t>Илюхина</w:t>
            </w:r>
            <w:proofErr w:type="spell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Светлана Валентиновна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финансового отдела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331480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1000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CCD" w:rsidRPr="008F60B6" w:rsidTr="00A90A7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супругом, дочерью, сыном 126,6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CCD" w:rsidRPr="008F60B6" w:rsidTr="00A90A7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311945,30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супругой, дочерью, сыном 1000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ВАЗ -21061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– 3303.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CCD" w:rsidRPr="008F60B6" w:rsidTr="00A90A7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60B6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8F60B6">
              <w:rPr>
                <w:rFonts w:ascii="Times New Roman" w:hAnsi="Times New Roman"/>
                <w:sz w:val="20"/>
                <w:szCs w:val="20"/>
              </w:rPr>
              <w:t xml:space="preserve"> с супруго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8F60B6">
              <w:rPr>
                <w:rFonts w:ascii="Times New Roman" w:hAnsi="Times New Roman"/>
                <w:sz w:val="20"/>
                <w:szCs w:val="20"/>
              </w:rPr>
              <w:t>, дочерью, сыном 126,6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CD" w:rsidRPr="008F60B6" w:rsidRDefault="00B30CCD" w:rsidP="00A90A7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45666" w:rsidRDefault="00A45666"/>
    <w:sectPr w:rsidR="00A45666" w:rsidSect="00B30C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CCD"/>
    <w:rsid w:val="00A45666"/>
    <w:rsid w:val="00B30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30CC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2014-05-21T06:15:00Z</dcterms:created>
  <dcterms:modified xsi:type="dcterms:W3CDTF">2014-05-21T06:17:00Z</dcterms:modified>
</cp:coreProperties>
</file>