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661" w:type="dxa"/>
        <w:tblInd w:w="-176" w:type="dxa"/>
        <w:tblLayout w:type="fixed"/>
        <w:tblLook w:val="01E0"/>
      </w:tblPr>
      <w:tblGrid>
        <w:gridCol w:w="1701"/>
        <w:gridCol w:w="2471"/>
        <w:gridCol w:w="1134"/>
        <w:gridCol w:w="2126"/>
        <w:gridCol w:w="1039"/>
        <w:gridCol w:w="1182"/>
        <w:gridCol w:w="1660"/>
        <w:gridCol w:w="1937"/>
        <w:gridCol w:w="1073"/>
        <w:gridCol w:w="1338"/>
      </w:tblGrid>
      <w:tr w:rsidR="00293C6B" w:rsidRPr="00F329D8" w:rsidTr="00112D35">
        <w:tc>
          <w:tcPr>
            <w:tcW w:w="1701" w:type="dxa"/>
            <w:vMerge w:val="restart"/>
          </w:tcPr>
          <w:p w:rsidR="00293C6B" w:rsidRPr="00F329D8" w:rsidRDefault="00293C6B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2471" w:type="dxa"/>
            <w:vMerge w:val="restart"/>
          </w:tcPr>
          <w:p w:rsidR="00293C6B" w:rsidRPr="00F329D8" w:rsidRDefault="00293C6B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</w:tcPr>
          <w:p w:rsidR="00293C6B" w:rsidRPr="00F329D8" w:rsidRDefault="00293C6B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Дек г</w:t>
            </w:r>
            <w:r>
              <w:rPr>
                <w:rFonts w:ascii="Times New Roman" w:hAnsi="Times New Roman"/>
              </w:rPr>
              <w:t>од</w:t>
            </w:r>
            <w:r w:rsidRPr="00F329D8">
              <w:rPr>
                <w:rFonts w:ascii="Times New Roman" w:hAnsi="Times New Roman"/>
              </w:rPr>
              <w:t xml:space="preserve"> доход </w:t>
            </w:r>
            <w:proofErr w:type="gramStart"/>
            <w:r w:rsidRPr="00F329D8">
              <w:rPr>
                <w:rFonts w:ascii="Times New Roman" w:hAnsi="Times New Roman"/>
              </w:rPr>
              <w:t>за</w:t>
            </w:r>
            <w:proofErr w:type="gramEnd"/>
            <w:r w:rsidRPr="00F329D8">
              <w:rPr>
                <w:rFonts w:ascii="Times New Roman" w:hAnsi="Times New Roman"/>
              </w:rPr>
              <w:t xml:space="preserve"> </w:t>
            </w:r>
          </w:p>
          <w:p w:rsidR="00293C6B" w:rsidRDefault="00293C6B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2011г</w:t>
            </w:r>
          </w:p>
          <w:p w:rsidR="00293C6B" w:rsidRPr="00F329D8" w:rsidRDefault="00293C6B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6007" w:type="dxa"/>
            <w:gridSpan w:val="4"/>
          </w:tcPr>
          <w:p w:rsidR="00293C6B" w:rsidRPr="00F329D8" w:rsidRDefault="00293C6B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48" w:type="dxa"/>
            <w:gridSpan w:val="3"/>
          </w:tcPr>
          <w:p w:rsidR="00293C6B" w:rsidRPr="00F329D8" w:rsidRDefault="00293C6B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293C6B" w:rsidRPr="00F329D8" w:rsidTr="00112D35">
        <w:tc>
          <w:tcPr>
            <w:tcW w:w="1701" w:type="dxa"/>
            <w:vMerge/>
          </w:tcPr>
          <w:p w:rsidR="00293C6B" w:rsidRPr="00F329D8" w:rsidRDefault="00293C6B" w:rsidP="00112D3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293C6B" w:rsidRPr="00F329D8" w:rsidRDefault="00293C6B" w:rsidP="00112D3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93C6B" w:rsidRPr="00F329D8" w:rsidRDefault="00293C6B" w:rsidP="00112D3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93C6B" w:rsidRPr="00F329D8" w:rsidRDefault="00293C6B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329D8">
              <w:rPr>
                <w:rFonts w:ascii="Times New Roman" w:hAnsi="Times New Roman"/>
              </w:rPr>
              <w:t>нед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39" w:type="dxa"/>
          </w:tcPr>
          <w:p w:rsidR="00293C6B" w:rsidRPr="00F329D8" w:rsidRDefault="00293C6B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F329D8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182" w:type="dxa"/>
          </w:tcPr>
          <w:p w:rsidR="00293C6B" w:rsidRPr="00F329D8" w:rsidRDefault="00293C6B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</w:t>
            </w:r>
            <w:r w:rsidRPr="00F329D8">
              <w:rPr>
                <w:rFonts w:ascii="Times New Roman" w:hAnsi="Times New Roman"/>
              </w:rPr>
              <w:t xml:space="preserve"> </w:t>
            </w:r>
            <w:proofErr w:type="spellStart"/>
            <w:r w:rsidRPr="00F329D8">
              <w:rPr>
                <w:rFonts w:ascii="Times New Roman" w:hAnsi="Times New Roman"/>
              </w:rPr>
              <w:t>распо</w:t>
            </w:r>
            <w:r>
              <w:rPr>
                <w:rFonts w:ascii="Times New Roman" w:hAnsi="Times New Roman"/>
              </w:rPr>
              <w:t>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660" w:type="dxa"/>
          </w:tcPr>
          <w:p w:rsidR="00293C6B" w:rsidRPr="00F329D8" w:rsidRDefault="00293C6B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Транспортные средства</w:t>
            </w:r>
          </w:p>
          <w:p w:rsidR="00293C6B" w:rsidRPr="00F329D8" w:rsidRDefault="00293C6B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(</w:t>
            </w:r>
            <w:proofErr w:type="spellStart"/>
            <w:r w:rsidRPr="00F329D8">
              <w:rPr>
                <w:rFonts w:ascii="Times New Roman" w:hAnsi="Times New Roman"/>
              </w:rPr>
              <w:t>вид</w:t>
            </w:r>
            <w:proofErr w:type="gramStart"/>
            <w:r w:rsidRPr="00F329D8">
              <w:rPr>
                <w:rFonts w:ascii="Times New Roman" w:hAnsi="Times New Roman"/>
              </w:rPr>
              <w:t>,м</w:t>
            </w:r>
            <w:proofErr w:type="gramEnd"/>
            <w:r w:rsidRPr="00F329D8">
              <w:rPr>
                <w:rFonts w:ascii="Times New Roman" w:hAnsi="Times New Roman"/>
              </w:rPr>
              <w:t>арка</w:t>
            </w:r>
            <w:proofErr w:type="spellEnd"/>
            <w:r w:rsidRPr="00F329D8">
              <w:rPr>
                <w:rFonts w:ascii="Times New Roman" w:hAnsi="Times New Roman"/>
              </w:rPr>
              <w:t>)</w:t>
            </w:r>
          </w:p>
        </w:tc>
        <w:tc>
          <w:tcPr>
            <w:tcW w:w="1937" w:type="dxa"/>
          </w:tcPr>
          <w:p w:rsidR="00293C6B" w:rsidRPr="00F329D8" w:rsidRDefault="00293C6B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073" w:type="dxa"/>
          </w:tcPr>
          <w:p w:rsidR="00293C6B" w:rsidRPr="00F329D8" w:rsidRDefault="00293C6B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F329D8">
              <w:rPr>
                <w:rFonts w:ascii="Times New Roman" w:hAnsi="Times New Roman"/>
              </w:rPr>
              <w:t>(кв.м)</w:t>
            </w:r>
          </w:p>
        </w:tc>
        <w:tc>
          <w:tcPr>
            <w:tcW w:w="1338" w:type="dxa"/>
          </w:tcPr>
          <w:p w:rsidR="00293C6B" w:rsidRPr="00F329D8" w:rsidRDefault="00293C6B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293C6B" w:rsidRPr="00AE596F" w:rsidTr="00112D35">
        <w:tc>
          <w:tcPr>
            <w:tcW w:w="1701" w:type="dxa"/>
          </w:tcPr>
          <w:p w:rsidR="00293C6B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Фроловичев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Александр Вячеславович</w:t>
            </w:r>
          </w:p>
        </w:tc>
        <w:tc>
          <w:tcPr>
            <w:tcW w:w="2471" w:type="dxa"/>
          </w:tcPr>
          <w:p w:rsidR="00293C6B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главы  по социальным вопросам, начальник отдела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орг-прав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работы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делопроизв-ва</w:t>
            </w:r>
            <w:proofErr w:type="spellEnd"/>
          </w:p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администрации Троснянского района</w:t>
            </w:r>
          </w:p>
        </w:tc>
        <w:tc>
          <w:tcPr>
            <w:tcW w:w="1134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333614,49</w:t>
            </w:r>
          </w:p>
        </w:tc>
        <w:tc>
          <w:tcPr>
            <w:tcW w:w="2126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39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 праве ¼ 107,1  кв.м.</w:t>
            </w:r>
          </w:p>
        </w:tc>
        <w:tc>
          <w:tcPr>
            <w:tcW w:w="1182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60" w:type="dxa"/>
          </w:tcPr>
          <w:p w:rsidR="00293C6B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ВАЗ-21099</w:t>
            </w:r>
          </w:p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Фольксваген Поло</w:t>
            </w:r>
          </w:p>
        </w:tc>
        <w:tc>
          <w:tcPr>
            <w:tcW w:w="1937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3C6B" w:rsidRPr="00AE596F" w:rsidTr="00112D35">
        <w:tc>
          <w:tcPr>
            <w:tcW w:w="1701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1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1039" w:type="dxa"/>
          </w:tcPr>
          <w:p w:rsidR="00293C6B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доля в праве 28/69</w:t>
            </w:r>
          </w:p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17,3 кв.м.</w:t>
            </w:r>
          </w:p>
        </w:tc>
        <w:tc>
          <w:tcPr>
            <w:tcW w:w="1182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60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7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3C6B" w:rsidRPr="00AE596F" w:rsidTr="00112D35">
        <w:tc>
          <w:tcPr>
            <w:tcW w:w="1701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471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200751,71</w:t>
            </w:r>
          </w:p>
        </w:tc>
        <w:tc>
          <w:tcPr>
            <w:tcW w:w="2126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39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 праве ¼ 107,1  кв.м.</w:t>
            </w:r>
          </w:p>
        </w:tc>
        <w:tc>
          <w:tcPr>
            <w:tcW w:w="1182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60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7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1073" w:type="dxa"/>
          </w:tcPr>
          <w:p w:rsidR="00293C6B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доля в праве 28/69</w:t>
            </w:r>
          </w:p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17,3 кв.м.</w:t>
            </w:r>
          </w:p>
        </w:tc>
        <w:tc>
          <w:tcPr>
            <w:tcW w:w="1338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3C6B" w:rsidRPr="00AE596F" w:rsidTr="00112D35">
        <w:tc>
          <w:tcPr>
            <w:tcW w:w="1701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471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2126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39" w:type="dxa"/>
          </w:tcPr>
          <w:p w:rsidR="00293C6B" w:rsidRPr="00AE596F" w:rsidRDefault="00293C6B" w:rsidP="00293C6B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Доля в праве ¼ 107,1  </w:t>
            </w:r>
          </w:p>
        </w:tc>
        <w:tc>
          <w:tcPr>
            <w:tcW w:w="1182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60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7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</w:tcPr>
          <w:p w:rsidR="00293C6B" w:rsidRPr="00AE596F" w:rsidRDefault="00293C6B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133FC" w:rsidRPr="00293C6B" w:rsidRDefault="003133FC" w:rsidP="00293C6B">
      <w:pPr>
        <w:rPr>
          <w:lang w:val="en-US"/>
        </w:rPr>
      </w:pPr>
    </w:p>
    <w:sectPr w:rsidR="003133FC" w:rsidRPr="00293C6B" w:rsidSect="00293C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93C6B"/>
    <w:rsid w:val="00293C6B"/>
    <w:rsid w:val="00313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93C6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3C6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129</Words>
  <Characters>741</Characters>
  <Application>Microsoft Office Word</Application>
  <DocSecurity>0</DocSecurity>
  <Lines>6</Lines>
  <Paragraphs>1</Paragraphs>
  <ScaleCrop>false</ScaleCrop>
  <Company>Microsoft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2012-09-26T07:33:00Z</dcterms:created>
  <dcterms:modified xsi:type="dcterms:W3CDTF">2012-09-26T07:35:00Z</dcterms:modified>
</cp:coreProperties>
</file>