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8D" w:rsidRPr="0065518D" w:rsidRDefault="0065518D" w:rsidP="0065518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18D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 о доходах, об имуществе и обязательствах имущественного характера</w:t>
      </w:r>
      <w:r w:rsidRPr="0065518D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государственных гражданских служащих управления лесами </w:t>
      </w:r>
    </w:p>
    <w:p w:rsidR="0065518D" w:rsidRPr="0065518D" w:rsidRDefault="0065518D" w:rsidP="0065518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1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правительства Еврейской автономной области </w:t>
      </w:r>
    </w:p>
    <w:p w:rsidR="0065518D" w:rsidRPr="0065518D" w:rsidRDefault="0065518D" w:rsidP="0065518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18D">
        <w:rPr>
          <w:rFonts w:ascii="Times New Roman" w:eastAsia="Times New Roman" w:hAnsi="Times New Roman" w:cs="Times New Roman"/>
          <w:b/>
          <w:bCs/>
          <w:sz w:val="28"/>
          <w:szCs w:val="28"/>
        </w:rPr>
        <w:t>с 1 января по 31 декабря 2012 года</w:t>
      </w:r>
    </w:p>
    <w:tbl>
      <w:tblPr>
        <w:tblW w:w="1554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08"/>
        <w:gridCol w:w="1984"/>
        <w:gridCol w:w="1461"/>
        <w:gridCol w:w="1827"/>
        <w:gridCol w:w="1110"/>
        <w:gridCol w:w="1456"/>
        <w:gridCol w:w="1943"/>
        <w:gridCol w:w="1417"/>
        <w:gridCol w:w="912"/>
        <w:gridCol w:w="1531"/>
      </w:tblGrid>
      <w:tr w:rsidR="005B4E17" w:rsidRPr="00202076" w:rsidTr="00202076">
        <w:trPr>
          <w:trHeight w:val="750"/>
          <w:jc w:val="center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02076">
              <w:rPr>
                <w:sz w:val="20"/>
                <w:szCs w:val="20"/>
                <w:lang w:val="ru-RU"/>
              </w:rPr>
              <w:t>ФИО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02076">
              <w:rPr>
                <w:sz w:val="20"/>
                <w:szCs w:val="20"/>
                <w:lang w:val="ru-RU"/>
              </w:rPr>
              <w:t>Замещаемая  должность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Деклариро-ванный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годовой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доход</w:t>
            </w:r>
            <w:proofErr w:type="spellEnd"/>
          </w:p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за</w:t>
            </w:r>
            <w:proofErr w:type="spellEnd"/>
            <w:r w:rsidRPr="00202076">
              <w:rPr>
                <w:sz w:val="20"/>
                <w:szCs w:val="20"/>
              </w:rPr>
              <w:t xml:space="preserve"> 2012 г.</w:t>
            </w:r>
          </w:p>
          <w:p w:rsidR="005B4E17" w:rsidRPr="00202076" w:rsidRDefault="005B4E17" w:rsidP="00A47AB5">
            <w:pPr>
              <w:pStyle w:val="Standard"/>
              <w:jc w:val="center"/>
              <w:rPr>
                <w:sz w:val="20"/>
                <w:szCs w:val="20"/>
              </w:rPr>
            </w:pPr>
            <w:r w:rsidRPr="00202076">
              <w:rPr>
                <w:sz w:val="20"/>
                <w:szCs w:val="20"/>
              </w:rPr>
              <w:t>(</w:t>
            </w:r>
            <w:proofErr w:type="spellStart"/>
            <w:r w:rsidRPr="00202076">
              <w:rPr>
                <w:sz w:val="20"/>
                <w:szCs w:val="20"/>
              </w:rPr>
              <w:t>руб</w:t>
            </w:r>
            <w:proofErr w:type="spellEnd"/>
            <w:r w:rsidRPr="00202076">
              <w:rPr>
                <w:sz w:val="20"/>
                <w:szCs w:val="20"/>
              </w:rPr>
              <w:t>.)</w:t>
            </w:r>
          </w:p>
        </w:tc>
        <w:tc>
          <w:tcPr>
            <w:tcW w:w="6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Перечень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объектов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недвижимого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имущества</w:t>
            </w:r>
            <w:proofErr w:type="spellEnd"/>
            <w:r w:rsidRPr="00202076">
              <w:rPr>
                <w:sz w:val="20"/>
                <w:szCs w:val="20"/>
              </w:rPr>
              <w:t xml:space="preserve"> и </w:t>
            </w:r>
            <w:proofErr w:type="spellStart"/>
            <w:r w:rsidRPr="00202076">
              <w:rPr>
                <w:sz w:val="20"/>
                <w:szCs w:val="20"/>
              </w:rPr>
              <w:t>транспортных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средств</w:t>
            </w:r>
            <w:proofErr w:type="spellEnd"/>
            <w:r w:rsidRPr="00202076">
              <w:rPr>
                <w:sz w:val="20"/>
                <w:szCs w:val="20"/>
              </w:rPr>
              <w:t xml:space="preserve">, </w:t>
            </w:r>
            <w:proofErr w:type="spellStart"/>
            <w:r w:rsidRPr="00202076">
              <w:rPr>
                <w:sz w:val="20"/>
                <w:szCs w:val="20"/>
              </w:rPr>
              <w:t>принадлежащих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на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праве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собственности</w:t>
            </w:r>
            <w:proofErr w:type="spellEnd"/>
          </w:p>
        </w:tc>
        <w:tc>
          <w:tcPr>
            <w:tcW w:w="3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Перечень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объектов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недвижимого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имущества</w:t>
            </w:r>
            <w:proofErr w:type="spellEnd"/>
            <w:r w:rsidRPr="00202076">
              <w:rPr>
                <w:sz w:val="20"/>
                <w:szCs w:val="20"/>
              </w:rPr>
              <w:t xml:space="preserve">, </w:t>
            </w:r>
            <w:proofErr w:type="spellStart"/>
            <w:r w:rsidRPr="00202076">
              <w:rPr>
                <w:sz w:val="20"/>
                <w:szCs w:val="20"/>
              </w:rPr>
              <w:t>находящегося</w:t>
            </w:r>
            <w:proofErr w:type="spellEnd"/>
            <w:r w:rsidRPr="00202076">
              <w:rPr>
                <w:sz w:val="20"/>
                <w:szCs w:val="20"/>
              </w:rPr>
              <w:t xml:space="preserve"> в </w:t>
            </w:r>
            <w:proofErr w:type="spellStart"/>
            <w:r w:rsidRPr="00202076">
              <w:rPr>
                <w:sz w:val="20"/>
                <w:szCs w:val="20"/>
              </w:rPr>
              <w:t>пользовании</w:t>
            </w:r>
            <w:proofErr w:type="spellEnd"/>
          </w:p>
        </w:tc>
      </w:tr>
      <w:tr w:rsidR="005B4E17" w:rsidTr="00202076">
        <w:trPr>
          <w:trHeight w:val="825"/>
          <w:jc w:val="center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Default="005B4E17" w:rsidP="00A47AB5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Default="005B4E17" w:rsidP="00A47AB5"/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Default="005B4E17" w:rsidP="00A47AB5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Вид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объектов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недвижимости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ind w:left="-48" w:right="-3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Площадь</w:t>
            </w:r>
            <w:proofErr w:type="spellEnd"/>
          </w:p>
          <w:p w:rsidR="005B4E17" w:rsidRPr="00202076" w:rsidRDefault="005B4E17" w:rsidP="00A47AB5">
            <w:pPr>
              <w:pStyle w:val="Standard"/>
              <w:jc w:val="center"/>
              <w:rPr>
                <w:sz w:val="20"/>
                <w:szCs w:val="20"/>
              </w:rPr>
            </w:pPr>
            <w:r w:rsidRPr="00202076">
              <w:rPr>
                <w:sz w:val="20"/>
                <w:szCs w:val="20"/>
              </w:rPr>
              <w:t>(</w:t>
            </w:r>
            <w:proofErr w:type="spellStart"/>
            <w:r w:rsidRPr="00202076">
              <w:rPr>
                <w:sz w:val="20"/>
                <w:szCs w:val="20"/>
              </w:rPr>
              <w:t>кв.м</w:t>
            </w:r>
            <w:proofErr w:type="spellEnd"/>
            <w:r w:rsidRPr="00202076">
              <w:rPr>
                <w:sz w:val="20"/>
                <w:szCs w:val="20"/>
              </w:rPr>
              <w:t>)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ind w:left="-78" w:right="-3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Страна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расположения</w:t>
            </w:r>
            <w:proofErr w:type="spellEnd"/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Транспортные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Вид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объектов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недвижимости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ind w:left="-63" w:right="-63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Площадь</w:t>
            </w:r>
            <w:proofErr w:type="spellEnd"/>
          </w:p>
          <w:p w:rsidR="005B4E17" w:rsidRPr="00202076" w:rsidRDefault="005B4E17" w:rsidP="00A47AB5">
            <w:pPr>
              <w:pStyle w:val="Standard"/>
              <w:ind w:left="-48" w:right="-63"/>
              <w:jc w:val="center"/>
              <w:rPr>
                <w:sz w:val="20"/>
                <w:szCs w:val="20"/>
              </w:rPr>
            </w:pPr>
            <w:r w:rsidRPr="00202076">
              <w:rPr>
                <w:sz w:val="20"/>
                <w:szCs w:val="20"/>
              </w:rPr>
              <w:t>(</w:t>
            </w:r>
            <w:proofErr w:type="spellStart"/>
            <w:r w:rsidRPr="00202076">
              <w:rPr>
                <w:sz w:val="20"/>
                <w:szCs w:val="20"/>
              </w:rPr>
              <w:t>кв.м</w:t>
            </w:r>
            <w:proofErr w:type="spellEnd"/>
            <w:r w:rsidRPr="00202076">
              <w:rPr>
                <w:sz w:val="20"/>
                <w:szCs w:val="20"/>
              </w:rPr>
              <w:t>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ind w:left="-63" w:right="-3"/>
              <w:jc w:val="center"/>
              <w:rPr>
                <w:sz w:val="20"/>
                <w:szCs w:val="20"/>
              </w:rPr>
            </w:pPr>
            <w:proofErr w:type="spellStart"/>
            <w:r w:rsidRPr="00202076">
              <w:rPr>
                <w:sz w:val="20"/>
                <w:szCs w:val="20"/>
              </w:rPr>
              <w:t>Страна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proofErr w:type="spellStart"/>
            <w:r w:rsidRPr="00202076">
              <w:rPr>
                <w:sz w:val="20"/>
                <w:szCs w:val="20"/>
              </w:rPr>
              <w:t>расположения</w:t>
            </w:r>
            <w:proofErr w:type="spellEnd"/>
          </w:p>
        </w:tc>
      </w:tr>
      <w:tr w:rsidR="005B4E17" w:rsidRPr="00202076" w:rsidTr="00202076">
        <w:trPr>
          <w:trHeight w:val="2565"/>
          <w:jc w:val="center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Бояршинова Татьяна Анатольевна</w:t>
            </w:r>
          </w:p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5B4E17" w:rsidRPr="00202076" w:rsidRDefault="005B4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Начальник отдела бюджетного планирования, финансирования, экономики, бухучета и отчетности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237</w:t>
            </w:r>
            <w:r w:rsidR="00F9464D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951,07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6448EA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6448EA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6448EA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69,3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E17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6448EA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</w:t>
            </w:r>
          </w:p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</w:t>
            </w:r>
            <w:r w:rsidR="00F9464D">
              <w:rPr>
                <w:rFonts w:cs="Times New Roman"/>
                <w:sz w:val="22"/>
                <w:szCs w:val="22"/>
                <w:lang w:val="ru-RU"/>
              </w:rPr>
              <w:t> 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020</w:t>
            </w:r>
            <w:r w:rsidR="00F9464D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643,56</w:t>
            </w:r>
          </w:p>
        </w:tc>
        <w:tc>
          <w:tcPr>
            <w:tcW w:w="18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комната</w:t>
            </w:r>
          </w:p>
        </w:tc>
        <w:tc>
          <w:tcPr>
            <w:tcW w:w="9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18,0</w:t>
            </w: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6448EA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дочь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69,3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6448EA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Хаицкая Елена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Заместитель начальника отдела бюджетного планирования, финансирования, экономики, бухучета и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отчетности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748</w:t>
            </w:r>
            <w:r w:rsidR="00F9464D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677,73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BD673A" w:rsidRPr="00202076" w:rsidRDefault="00BD673A" w:rsidP="00BD673A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(совместная </w:t>
            </w:r>
            <w:proofErr w:type="gramEnd"/>
          </w:p>
          <w:p w:rsidR="00BD673A" w:rsidRPr="00202076" w:rsidRDefault="00BD673A" w:rsidP="00BD673A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с супругом)</w:t>
            </w:r>
          </w:p>
          <w:p w:rsidR="00BD673A" w:rsidRPr="00202076" w:rsidRDefault="00BD673A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BD673A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BD673A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BD673A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73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супруг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3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73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337</w:t>
            </w:r>
            <w:r w:rsidR="00F9464D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735,11</w:t>
            </w:r>
          </w:p>
        </w:tc>
        <w:tc>
          <w:tcPr>
            <w:tcW w:w="18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73A" w:rsidRPr="00202076" w:rsidRDefault="00BD673A" w:rsidP="00BD673A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BD673A" w:rsidRPr="00202076" w:rsidRDefault="00BD673A" w:rsidP="00BD673A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(совместная </w:t>
            </w:r>
            <w:proofErr w:type="gramEnd"/>
          </w:p>
          <w:p w:rsidR="00BD673A" w:rsidRPr="00202076" w:rsidRDefault="00BD673A" w:rsidP="00BD673A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с супругой)</w:t>
            </w:r>
          </w:p>
          <w:p w:rsidR="00BD673A" w:rsidRPr="00202076" w:rsidRDefault="00BD673A" w:rsidP="00BD673A">
            <w:pPr>
              <w:pStyle w:val="Standard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73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44,1</w:t>
            </w:r>
          </w:p>
        </w:tc>
        <w:tc>
          <w:tcPr>
            <w:tcW w:w="1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73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73A" w:rsidRPr="00202076" w:rsidRDefault="00BD673A" w:rsidP="00BD673A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</w:t>
            </w:r>
          </w:p>
          <w:p w:rsidR="00BD673A" w:rsidRPr="00202076" w:rsidRDefault="00BD673A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«</w:t>
            </w:r>
            <w:r w:rsidRPr="00202076">
              <w:rPr>
                <w:rFonts w:cs="Times New Roman"/>
                <w:sz w:val="22"/>
                <w:szCs w:val="22"/>
                <w:lang w:val="en-US"/>
              </w:rPr>
              <w:t>TOYOTA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en-US"/>
              </w:rPr>
              <w:t>CORONA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»</w:t>
            </w:r>
          </w:p>
          <w:p w:rsidR="00BD673A" w:rsidRPr="00202076" w:rsidRDefault="00BD673A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73A" w:rsidRPr="00202076" w:rsidRDefault="00F662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з</w:t>
            </w:r>
            <w:r w:rsidR="00BD673A" w:rsidRPr="00202076">
              <w:rPr>
                <w:rFonts w:cs="Times New Roman"/>
                <w:sz w:val="22"/>
                <w:szCs w:val="22"/>
                <w:lang w:val="ru-RU"/>
              </w:rPr>
              <w:t>емельный участок</w:t>
            </w:r>
          </w:p>
        </w:tc>
        <w:tc>
          <w:tcPr>
            <w:tcW w:w="9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73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31,0</w:t>
            </w: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73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6448EA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673A" w:rsidRPr="00202076" w:rsidRDefault="00BD673A" w:rsidP="00F9464D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гараж</w:t>
            </w:r>
            <w:r w:rsidR="00F9464D" w:rsidRPr="00202076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BD673A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31,0</w:t>
            </w:r>
          </w:p>
        </w:tc>
        <w:tc>
          <w:tcPr>
            <w:tcW w:w="1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BD673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202076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202076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202076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202076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6448EA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F662EE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дочь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F662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F662EE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F662EE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F662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F662EE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F662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F662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F662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6448EA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Головина Елена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8EA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Главный специалист-эксперт отдела бюджетного планирования, финансирования, экономики, бухучета и отчетности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451</w:t>
            </w:r>
            <w:r w:rsidR="00C30ABC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376,33</w:t>
            </w:r>
          </w:p>
          <w:p w:rsidR="006448EA" w:rsidRPr="00202076" w:rsidRDefault="006448E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9C5C92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 (индивидуальная</w:t>
            </w:r>
            <w:r w:rsidR="00020E4F" w:rsidRPr="00202076">
              <w:rPr>
                <w:rFonts w:cs="Times New Roman"/>
                <w:sz w:val="22"/>
                <w:szCs w:val="22"/>
                <w:lang w:val="ru-RU"/>
              </w:rPr>
              <w:t xml:space="preserve"> собственность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9C5C92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49,3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9C5C92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8EA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9C5C92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комната</w:t>
            </w:r>
          </w:p>
          <w:p w:rsidR="009C5C92" w:rsidRPr="00202076" w:rsidRDefault="009C5C92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</w:t>
            </w:r>
            <w:r w:rsidR="00020E4F" w:rsidRPr="00202076">
              <w:rPr>
                <w:rFonts w:cs="Times New Roman"/>
                <w:sz w:val="22"/>
                <w:szCs w:val="22"/>
                <w:lang w:val="ru-RU"/>
              </w:rPr>
              <w:t xml:space="preserve"> собственность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)</w:t>
            </w:r>
          </w:p>
        </w:tc>
        <w:tc>
          <w:tcPr>
            <w:tcW w:w="11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11,7</w:t>
            </w:r>
          </w:p>
        </w:tc>
        <w:tc>
          <w:tcPr>
            <w:tcW w:w="1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9C5C92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дочь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49,3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9C5C92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Ромакина</w:t>
            </w:r>
            <w:proofErr w:type="spellEnd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 Надежда Андреевна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C92" w:rsidRPr="00202076" w:rsidRDefault="003743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Главный специалист-эксперт отдела бюджетного планирования, финансирования, экономики, бухучета и отчетности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429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197,74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43EE" w:rsidRPr="00202076" w:rsidRDefault="003743EE" w:rsidP="003743EE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3743EE" w:rsidRPr="00E734F5" w:rsidRDefault="00E734F5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(совместная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собственность</w:t>
            </w:r>
            <w:r w:rsidR="003743EE" w:rsidRPr="00202076">
              <w:rPr>
                <w:rFonts w:cs="Times New Roman"/>
                <w:sz w:val="22"/>
                <w:szCs w:val="22"/>
                <w:lang w:val="ru-RU"/>
              </w:rPr>
              <w:t>)</w:t>
            </w:r>
          </w:p>
          <w:p w:rsidR="009C5C92" w:rsidRPr="00202076" w:rsidRDefault="009C5C92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9C5C92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приусадебный участок</w:t>
            </w:r>
          </w:p>
          <w:p w:rsidR="003743EE" w:rsidRPr="00202076" w:rsidRDefault="003743EE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(совместная собственность членов СОТ)</w:t>
            </w:r>
          </w:p>
        </w:tc>
        <w:tc>
          <w:tcPr>
            <w:tcW w:w="11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1228,0</w:t>
            </w:r>
          </w:p>
        </w:tc>
        <w:tc>
          <w:tcPr>
            <w:tcW w:w="1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9C5C92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244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765,42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гаражный бокс</w:t>
            </w:r>
          </w:p>
          <w:p w:rsidR="003743EE" w:rsidRPr="00202076" w:rsidRDefault="003743EE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</w:t>
            </w:r>
            <w:r w:rsidR="00020E4F" w:rsidRPr="00202076">
              <w:rPr>
                <w:rFonts w:cs="Times New Roman"/>
                <w:sz w:val="22"/>
                <w:szCs w:val="22"/>
                <w:lang w:val="ru-RU"/>
              </w:rPr>
              <w:t xml:space="preserve"> собственность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3743EE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18,4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020E4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020E4F" w:rsidRPr="00202076" w:rsidRDefault="00020E4F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</w:t>
            </w:r>
          </w:p>
          <w:p w:rsidR="009C5C92" w:rsidRPr="00202076" w:rsidRDefault="00020E4F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НИССАН АД УНИВЕРСАЛ</w:t>
            </w:r>
          </w:p>
          <w:p w:rsidR="00020E4F" w:rsidRPr="00202076" w:rsidRDefault="00020E4F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020E4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020E4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58,1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020E4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9C5C92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DD7B9D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Винорецкая Марина Евгеньевна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C92" w:rsidRPr="00202076" w:rsidRDefault="00DD7B9D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Начальник отдела использования лесов и ведения государственного лесного реестра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DD7B9D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531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720,92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DD7B9D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земельный участок</w:t>
            </w:r>
          </w:p>
          <w:p w:rsidR="00DD7B9D" w:rsidRPr="00202076" w:rsidRDefault="00DD7B9D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DD7B9D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1558,0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DD7B9D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183934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9C5C92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DD7B9D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DD7B9D" w:rsidRPr="00202076" w:rsidRDefault="00DD7B9D" w:rsidP="00DD7B9D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совместная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 супругом)</w:t>
            </w:r>
          </w:p>
        </w:tc>
        <w:tc>
          <w:tcPr>
            <w:tcW w:w="11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DD7B9D" w:rsidP="005B4E1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65,9</w:t>
            </w:r>
          </w:p>
        </w:tc>
        <w:tc>
          <w:tcPr>
            <w:tcW w:w="1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DD7B9D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183934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C92" w:rsidRPr="00202076" w:rsidRDefault="009C5C9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  <w:tr w:rsidR="009D46DB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DB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743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894,98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9D46DB" w:rsidRPr="00202076" w:rsidRDefault="009D46D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совместная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 супругой</w:t>
            </w:r>
            <w:r w:rsidR="00183934" w:rsidRPr="00202076">
              <w:rPr>
                <w:rFonts w:cs="Times New Roman"/>
                <w:sz w:val="22"/>
                <w:szCs w:val="22"/>
                <w:lang w:val="ru-RU"/>
              </w:rPr>
              <w:t>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65,9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D46DB" w:rsidRPr="00202076" w:rsidRDefault="009D46D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</w:t>
            </w:r>
          </w:p>
          <w:p w:rsidR="009D46DB" w:rsidRPr="00202076" w:rsidRDefault="009D46DB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en-US"/>
              </w:rPr>
              <w:t>LADA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213100</w:t>
            </w:r>
          </w:p>
          <w:p w:rsidR="009D46DB" w:rsidRPr="00202076" w:rsidRDefault="009D46DB" w:rsidP="005B4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9D46DB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Розыченкова</w:t>
            </w:r>
            <w:proofErr w:type="spellEnd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 Надежда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Главный специалист-эксперт отдела использования лесов и ведения государственного лесного реестра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456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279,36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934" w:rsidRPr="00202076" w:rsidRDefault="00183934" w:rsidP="00183934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9D46DB" w:rsidRPr="00202076" w:rsidRDefault="00183934" w:rsidP="00183934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совместная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 супругом)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45,9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9D46DB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DB" w:rsidRPr="00202076" w:rsidRDefault="009D46D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263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814,45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934" w:rsidRPr="00202076" w:rsidRDefault="00183934" w:rsidP="00183934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9D46DB" w:rsidRPr="00202076" w:rsidRDefault="00183934" w:rsidP="00183934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совместная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 супругой)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45,9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9D46DB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183934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Силионова</w:t>
            </w:r>
            <w:proofErr w:type="spellEnd"/>
            <w:r w:rsidR="00307B28"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 Юлия Михайловна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DB" w:rsidRPr="00202076" w:rsidRDefault="00307B28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Главный специалист-эксперт отдела использования лесов и ведения государственного лесного реестра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307B28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39</w:t>
            </w:r>
            <w:r w:rsidR="00774F4C" w:rsidRPr="00202076">
              <w:rPr>
                <w:rFonts w:cs="Times New Roman"/>
                <w:sz w:val="22"/>
                <w:szCs w:val="22"/>
                <w:lang w:val="ru-RU"/>
              </w:rPr>
              <w:t>7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="00774F4C" w:rsidRPr="00202076">
              <w:rPr>
                <w:rFonts w:cs="Times New Roman"/>
                <w:sz w:val="22"/>
                <w:szCs w:val="22"/>
                <w:lang w:val="ru-RU"/>
              </w:rPr>
              <w:t>428,42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774F4C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 (индивидуальная собственность)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35,1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9D46D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49,4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6DB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774F4C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сын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49,4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774F4C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Трошина Ольга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Ведущий специалист-эксперт отдела использования лесов и ведения государственного лесного реестра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371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121,20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774F4C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88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694,88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36,0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DC6BB1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Воронина Вероника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Ведущий специалист-эксперт отдела использования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лесов и ведения государственного лесного реестра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375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307,81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</w:t>
            </w:r>
          </w:p>
          <w:p w:rsidR="00DC6BB1" w:rsidRPr="00202076" w:rsidRDefault="00DC6BB1" w:rsidP="00DC6BB1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en-US"/>
              </w:rPr>
              <w:t>TOYOTA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en-US"/>
              </w:rPr>
              <w:t>MARK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2</w:t>
            </w:r>
          </w:p>
          <w:p w:rsidR="00DC6BB1" w:rsidRPr="00202076" w:rsidRDefault="00DC6BB1" w:rsidP="00DC6BB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(индивидуальная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квартира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28,6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DC6BB1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284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823,14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28,6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DC6BB1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Ковшиенко</w:t>
            </w:r>
            <w:proofErr w:type="spellEnd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 Наталья Юрьевна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Ведущий специалист-эксперт отдела использования лесов и ведения государственного лесного реестра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56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221,51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BB1" w:rsidRPr="00202076" w:rsidRDefault="00DC6BB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774F4C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Дубоделова Елена Михайловна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Начальник административно-правового отдела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6B628A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1016305</w:t>
            </w:r>
            <w:r w:rsidR="0014760F" w:rsidRPr="00202076">
              <w:rPr>
                <w:rFonts w:cs="Times New Roman"/>
                <w:sz w:val="22"/>
                <w:szCs w:val="22"/>
                <w:lang w:val="ru-RU"/>
              </w:rPr>
              <w:t>,38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14760F" w:rsidRPr="00202076" w:rsidRDefault="0014760F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43,5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774F4C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14760F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774F4C" w:rsidRPr="00202076" w:rsidRDefault="0014760F" w:rsidP="0014760F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14760F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дочь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43,5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774F4C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Сырадоева Ольга Валентиновна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Главный специалист-эксперт административно-правового отдела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873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502,67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14760F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774F4C" w:rsidRPr="00202076" w:rsidRDefault="0014760F" w:rsidP="0014760F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совместная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 супругом)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43,8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14760F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152</w:t>
            </w:r>
            <w:r w:rsidR="00E734F5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658,05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14760F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14760F" w:rsidRPr="00202076" w:rsidRDefault="0014760F" w:rsidP="0014760F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совместная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 супругой)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43,8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14760F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дочь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14760F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43,8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14760F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дочь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14760F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43,8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CF5BDE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Кишкунова Татьяна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Ведущий специалист-эксперт административно-правового отдела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416</w:t>
            </w:r>
            <w:r w:rsidR="000117F2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090,45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CF5BDE" w:rsidRPr="00202076" w:rsidRDefault="00CF5BDE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общая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совместная с супругом)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78,7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CF5BDE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 (индивидуальная собственность)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32,7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  <w:tr w:rsidR="00CF5BDE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564</w:t>
            </w:r>
            <w:r w:rsidR="000117F2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285,41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CF5BDE" w:rsidRPr="00202076" w:rsidRDefault="00CF5BDE" w:rsidP="00CF5BDE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общая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совместная с супругой)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78,7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CF5BDE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</w:t>
            </w:r>
          </w:p>
          <w:p w:rsidR="00CF5BDE" w:rsidRPr="00202076" w:rsidRDefault="00CF5BDE" w:rsidP="00CF5BDE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sz w:val="22"/>
                <w:szCs w:val="22"/>
                <w:lang w:val="ru-RU"/>
              </w:rPr>
              <w:t>Тойота</w:t>
            </w:r>
            <w:proofErr w:type="spell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02076">
              <w:rPr>
                <w:rFonts w:cs="Times New Roman"/>
                <w:sz w:val="22"/>
                <w:szCs w:val="22"/>
                <w:lang w:val="ru-RU"/>
              </w:rPr>
              <w:t>Карина</w:t>
            </w:r>
            <w:proofErr w:type="spellEnd"/>
          </w:p>
          <w:p w:rsidR="00CF5BDE" w:rsidRPr="00202076" w:rsidRDefault="00CF5BDE" w:rsidP="00CF5BDE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1000,0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774F4C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CF5BDE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гараж</w:t>
            </w:r>
          </w:p>
          <w:p w:rsidR="00CF5BDE" w:rsidRPr="00202076" w:rsidRDefault="00CF5BDE" w:rsidP="00CF5BDE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40,6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F4C" w:rsidRPr="00202076" w:rsidRDefault="00774F4C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  <w:tr w:rsidR="00CF5BDE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сын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CF5BDE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78,7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CF5BDE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сын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78,7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DE" w:rsidRPr="00202076" w:rsidRDefault="00CF5BDE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6C6E17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Снегур</w:t>
            </w:r>
            <w:proofErr w:type="spellEnd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 Александра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Ведущий специалист-эксперт административно-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правового отдела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342</w:t>
            </w:r>
            <w:r w:rsidR="000117F2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709,18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6C6E17" w:rsidRPr="00202076" w:rsidRDefault="006C6E17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общая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совместная с супругом)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42,1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6C6E17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</w:t>
            </w:r>
            <w:r w:rsidR="000117F2">
              <w:rPr>
                <w:rFonts w:cs="Times New Roman"/>
                <w:sz w:val="22"/>
                <w:szCs w:val="22"/>
                <w:lang w:val="ru-RU"/>
              </w:rPr>
              <w:t> 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153</w:t>
            </w:r>
            <w:r w:rsidR="000117F2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002,65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6C6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6C6E17" w:rsidRPr="00202076" w:rsidRDefault="006C6E17" w:rsidP="006C6E1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общая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совместная с супругой)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42,1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6C6E17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дочь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42,1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E17" w:rsidRPr="00202076" w:rsidRDefault="006C6E1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14760F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Беспалова Вера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60F" w:rsidRPr="00202076" w:rsidRDefault="002904F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Старший специалист 1 разряда административно-правового отдела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689</w:t>
            </w:r>
            <w:r w:rsidR="000117F2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666,32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290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Россия </w:t>
            </w:r>
          </w:p>
        </w:tc>
      </w:tr>
      <w:tr w:rsidR="0014760F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2609,0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2904F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A47AB5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102</w:t>
            </w:r>
            <w:r w:rsidR="000117F2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000,0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A47AB5" w:rsidRPr="00202076" w:rsidRDefault="00A47AB5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(совместная</w:t>
            </w:r>
            <w:r w:rsidR="000117F2" w:rsidRPr="00202076">
              <w:rPr>
                <w:rFonts w:cs="Times New Roman"/>
                <w:sz w:val="22"/>
                <w:szCs w:val="22"/>
                <w:lang w:val="ru-RU"/>
              </w:rPr>
              <w:t xml:space="preserve"> собственность</w:t>
            </w:r>
            <w:proofErr w:type="gramStart"/>
            <w:r w:rsidR="000117F2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)</w:t>
            </w:r>
            <w:proofErr w:type="gramEnd"/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45,0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298,0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A47AB5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сын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56,5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Россия </w:t>
            </w:r>
          </w:p>
        </w:tc>
      </w:tr>
      <w:tr w:rsidR="00A47AB5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дочь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56,5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Россия </w:t>
            </w:r>
          </w:p>
        </w:tc>
      </w:tr>
      <w:tr w:rsidR="00A47AB5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Шадура</w:t>
            </w:r>
            <w:proofErr w:type="spellEnd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 Сергей Александрович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Старший специалист 1 разряда административно-правового отдела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84</w:t>
            </w:r>
            <w:r w:rsidR="000117F2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469,16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A47AB5" w:rsidRPr="00202076" w:rsidRDefault="00A47AB5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(совместная</w:t>
            </w:r>
            <w:r w:rsidR="000117F2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="000117F2" w:rsidRPr="00202076">
              <w:rPr>
                <w:rFonts w:cs="Times New Roman"/>
                <w:sz w:val="22"/>
                <w:szCs w:val="22"/>
                <w:lang w:val="ru-RU"/>
              </w:rPr>
              <w:t>собственность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81,0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AB5" w:rsidRPr="00202076" w:rsidRDefault="00A47AB5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14760F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Шереметьев Алексей Геннадьевич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60F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Начальник отдела охраны, защиты и воспроизводств лесов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14760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662</w:t>
            </w:r>
            <w:r w:rsidR="000117F2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174,82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9B4E32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14760F" w:rsidRPr="00202076" w:rsidRDefault="009B4E32" w:rsidP="009B4E32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(долевая 1/3)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48,0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9B4E32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60F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9B4E32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9B4E32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9B4E32" w:rsidRPr="00202076" w:rsidRDefault="009B4E32" w:rsidP="009B4E32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36,2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8363F6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11672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11672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24,0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11672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9B4E32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гараж</w:t>
            </w:r>
          </w:p>
          <w:p w:rsidR="009B4E32" w:rsidRPr="00202076" w:rsidRDefault="009B4E32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24,0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8363F6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11672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11672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1400,0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E32" w:rsidRPr="00202076" w:rsidRDefault="009B4E32" w:rsidP="0011672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D3486B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23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573,60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36,2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D3486B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сын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C9506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36,2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D3486B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Майзик</w:t>
            </w:r>
            <w:proofErr w:type="spellEnd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 Олег Николаевич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Заместитель начальника отдела охраны, защиты и воспроизводств лесов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513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219,52</w:t>
            </w:r>
          </w:p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38,1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D3486B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676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056,09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36,6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D3486B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Винорецкий Валерий Владимирович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86B" w:rsidRPr="00202076" w:rsidRDefault="00D3486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Главный специалист-эксперт отдела охраны, защиты и воспроизводств лесов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743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894,98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совместная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 супругой)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65,9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</w:t>
            </w:r>
          </w:p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en-US"/>
              </w:rPr>
              <w:t>LADA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213100</w:t>
            </w:r>
          </w:p>
          <w:p w:rsidR="00D3486B" w:rsidRPr="00202076" w:rsidRDefault="00D3486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86B" w:rsidRPr="00202076" w:rsidRDefault="00D3486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E072A7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супруга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531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720,92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земельный участок</w:t>
            </w:r>
          </w:p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1558,0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E072A7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совместная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с супругом)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65,9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E072A7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Околов</w:t>
            </w:r>
            <w:proofErr w:type="spellEnd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 Дмитрий Алекса</w:t>
            </w:r>
            <w:r w:rsidR="00C95061"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н</w:t>
            </w: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Главный специалист-эксперт отдела охраны, защиты и воспроизводств лесов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426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951,40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33,7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E072A7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E072A7" w:rsidRPr="00202076" w:rsidRDefault="00E072A7" w:rsidP="00E072A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(долевая 1/4)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76,7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072A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E072A7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сын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E072A7" w:rsidRPr="00202076" w:rsidRDefault="00E072A7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(долевая 1/4)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76,7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2A7" w:rsidRPr="00202076" w:rsidRDefault="00E072A7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C95061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Рыжкова Людмила Олеговна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061" w:rsidRPr="00202076" w:rsidRDefault="00C9506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Ведущий специалист-эксперт отдела охраны, защиты и воспроизводств лесов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268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827,80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C95061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Берест Ирина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061" w:rsidRPr="00202076" w:rsidRDefault="00C9506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Ведущий специалист-эксперт отдела охраны, защиты и воспроизводств лесов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349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697,61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1626F8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59,9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1626F8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6F8" w:rsidRPr="00202076" w:rsidRDefault="001626F8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6F8" w:rsidRPr="00202076" w:rsidRDefault="001626F8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6F8" w:rsidRPr="00202076" w:rsidRDefault="001626F8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419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769,21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6F8" w:rsidRPr="00202076" w:rsidRDefault="001626F8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6F8" w:rsidRPr="00202076" w:rsidRDefault="001626F8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6F8" w:rsidRPr="00202076" w:rsidRDefault="001626F8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6F8" w:rsidRPr="00202076" w:rsidRDefault="001626F8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 ГАЗ 31029</w:t>
            </w:r>
          </w:p>
          <w:p w:rsidR="001626F8" w:rsidRPr="00202076" w:rsidRDefault="001626F8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6F8" w:rsidRPr="00202076" w:rsidRDefault="001626F8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6F8" w:rsidRPr="00202076" w:rsidRDefault="001626F8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59,9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6F8" w:rsidRPr="00202076" w:rsidRDefault="001626F8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C95061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Мазик Игорь Николаевич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061" w:rsidRPr="00202076" w:rsidRDefault="00783DD1" w:rsidP="00783DD1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Начальник отдела федерального государственного лесного надзора (лесная охрана) и федерального государственного пожарного надзора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441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433,47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жилой дом 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долевая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1/3)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48,3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DD1" w:rsidRPr="00202076" w:rsidRDefault="00783DD1" w:rsidP="00783DD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Легковой автомобиль </w:t>
            </w:r>
            <w:proofErr w:type="spellStart"/>
            <w:r w:rsidRPr="00202076">
              <w:rPr>
                <w:rFonts w:cs="Times New Roman"/>
                <w:sz w:val="22"/>
                <w:szCs w:val="22"/>
                <w:lang w:val="ru-RU"/>
              </w:rPr>
              <w:t>Тойота</w:t>
            </w:r>
            <w:proofErr w:type="spell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02076">
              <w:rPr>
                <w:rFonts w:cs="Times New Roman"/>
                <w:sz w:val="22"/>
                <w:szCs w:val="22"/>
                <w:lang w:val="ru-RU"/>
              </w:rPr>
              <w:t>Королла</w:t>
            </w:r>
            <w:proofErr w:type="spellEnd"/>
          </w:p>
          <w:p w:rsidR="00C95061" w:rsidRPr="00202076" w:rsidRDefault="00783DD1" w:rsidP="00783DD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783DD1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DD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D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DD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94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250,0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DD1" w:rsidRPr="00202076" w:rsidRDefault="00783DD1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жилой дом (</w:t>
            </w: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>долевая</w:t>
            </w:r>
            <w:proofErr w:type="gram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1/3)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DD1" w:rsidRPr="00202076" w:rsidRDefault="00783DD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48,3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DD1" w:rsidRPr="00202076" w:rsidRDefault="00783DD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DD1" w:rsidRPr="00202076" w:rsidRDefault="00783DD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DD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DD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DD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C95061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C9506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783DD1" w:rsidRPr="00202076" w:rsidRDefault="00783DD1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43,1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061" w:rsidRPr="00202076" w:rsidRDefault="00783DD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677ACF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ACF" w:rsidRPr="00202076" w:rsidRDefault="00677ACF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Матвеенко Иван Юрьевич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ACF" w:rsidRPr="00202076" w:rsidRDefault="00677AC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Государственный инспектор отдела федерального государственного лесного надзора (лесная охрана) и федерального государственного пожарного надзора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ACF" w:rsidRPr="00202076" w:rsidRDefault="00677AC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336</w:t>
            </w:r>
            <w:r w:rsidR="008B184F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180,28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ACF" w:rsidRPr="00202076" w:rsidRDefault="00677ACF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гаражный бокс</w:t>
            </w:r>
          </w:p>
          <w:p w:rsidR="00677ACF" w:rsidRPr="00202076" w:rsidRDefault="00677ACF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ACF" w:rsidRPr="00202076" w:rsidRDefault="00677ACF" w:rsidP="00783DD1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18,3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ACF" w:rsidRPr="00202076" w:rsidRDefault="00677ACF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ACF" w:rsidRPr="00202076" w:rsidRDefault="00677ACF" w:rsidP="00783DD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Легковой автомобиль </w:t>
            </w:r>
            <w:r w:rsidRPr="00202076">
              <w:rPr>
                <w:rFonts w:cs="Times New Roman"/>
                <w:sz w:val="22"/>
                <w:szCs w:val="22"/>
                <w:lang w:val="en-US"/>
              </w:rPr>
              <w:t>Toyota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en-US"/>
              </w:rPr>
              <w:t>Karina</w:t>
            </w:r>
          </w:p>
          <w:p w:rsidR="00677ACF" w:rsidRPr="00202076" w:rsidRDefault="00677ACF" w:rsidP="00783DD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  <w:p w:rsidR="00677ACF" w:rsidRPr="00202076" w:rsidRDefault="00677ACF" w:rsidP="002D08C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677ACF" w:rsidRPr="00202076" w:rsidRDefault="00677ACF" w:rsidP="002D08C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Самоходное шасси (трактор Т-</w:t>
            </w:r>
            <w:r w:rsidR="00D16531" w:rsidRPr="00202076">
              <w:rPr>
                <w:rFonts w:cs="Times New Roman"/>
                <w:sz w:val="22"/>
                <w:szCs w:val="22"/>
                <w:lang w:val="ru-RU"/>
              </w:rPr>
              <w:t xml:space="preserve">16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МГ)</w:t>
            </w:r>
          </w:p>
          <w:p w:rsidR="00677ACF" w:rsidRPr="00202076" w:rsidRDefault="00677ACF" w:rsidP="002D08C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  <w:p w:rsidR="00677ACF" w:rsidRPr="00202076" w:rsidRDefault="00677ACF" w:rsidP="002D08C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677ACF" w:rsidRPr="00202076" w:rsidRDefault="00677ACF" w:rsidP="002D08C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Мотолодка Казанка М</w:t>
            </w:r>
          </w:p>
          <w:p w:rsidR="00677ACF" w:rsidRPr="00202076" w:rsidRDefault="00677ACF" w:rsidP="002D08C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(индивидуальная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собственность)</w:t>
            </w:r>
          </w:p>
          <w:p w:rsidR="00677ACF" w:rsidRPr="00202076" w:rsidRDefault="00677ACF" w:rsidP="002D08C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677ACF" w:rsidRPr="00202076" w:rsidRDefault="00677ACF" w:rsidP="002D08C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Мотолодка Казанка 6</w:t>
            </w:r>
          </w:p>
          <w:p w:rsidR="00677ACF" w:rsidRPr="00202076" w:rsidRDefault="00677ACF" w:rsidP="002D08C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ACF" w:rsidRPr="00202076" w:rsidRDefault="00677ACF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квартира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ACF" w:rsidRPr="00202076" w:rsidRDefault="00677ACF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ACF" w:rsidRPr="00202076" w:rsidRDefault="00677ACF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F512EB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супруга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2EB" w:rsidRPr="00202076" w:rsidRDefault="00F512E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176</w:t>
            </w:r>
            <w:r w:rsidR="00BD2EDE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267,38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D16531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69,0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F512EB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сын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2EB" w:rsidRPr="00202076" w:rsidRDefault="00F512E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69,0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2EB" w:rsidRPr="00202076" w:rsidRDefault="00F512E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185660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Нагаева Лариса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Государственный инспектор отдела федерального государственного лесного надзора (лесная охрана) и федерального государственного пожарного надзора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577</w:t>
            </w:r>
            <w:r w:rsidR="00BD2EDE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690,51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185660" w:rsidRPr="00202076" w:rsidRDefault="00185660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185660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185660" w:rsidRPr="00202076" w:rsidRDefault="00185660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(долевая 1/3)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65,8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  <w:tr w:rsidR="00185660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гараж</w:t>
            </w:r>
          </w:p>
          <w:p w:rsidR="00185660" w:rsidRPr="00202076" w:rsidRDefault="00185660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21,9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  <w:tr w:rsidR="00185660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сын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44,4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D16531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Адамов Сергей Юрьевич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531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Государственный инспектор отдела федерального государственного лесного надзора (лесная охрана) и федерального государственного пожарного надзора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185660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100</w:t>
            </w:r>
            <w:r w:rsidR="00BD2EDE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596,74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D16531" w:rsidRPr="00202076" w:rsidRDefault="00D16531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(долевая 1/2)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42,7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</w:t>
            </w:r>
          </w:p>
          <w:p w:rsidR="00D16531" w:rsidRPr="00202076" w:rsidRDefault="00D1653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sz w:val="22"/>
                <w:szCs w:val="22"/>
                <w:lang w:val="ru-RU"/>
              </w:rPr>
              <w:t>Тойота</w:t>
            </w:r>
            <w:proofErr w:type="spell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02076">
              <w:rPr>
                <w:rFonts w:cs="Times New Roman"/>
                <w:sz w:val="22"/>
                <w:szCs w:val="22"/>
                <w:lang w:val="ru-RU"/>
              </w:rPr>
              <w:t>Калдина</w:t>
            </w:r>
            <w:proofErr w:type="spellEnd"/>
          </w:p>
          <w:p w:rsidR="00D16531" w:rsidRPr="00202076" w:rsidRDefault="00D16531" w:rsidP="00D1653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  <w:p w:rsidR="00D16531" w:rsidRPr="00202076" w:rsidRDefault="00D1653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51,9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D16531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Бикеев</w:t>
            </w:r>
            <w:proofErr w:type="spellEnd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 Сергей Геннадьевич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531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Государственный инспектор отдела федерального государственного лесного надзора (лесная охрана) и федерального государственного пожарного надзора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1</w:t>
            </w:r>
            <w:r w:rsidR="00BD2EDE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266</w:t>
            </w:r>
            <w:r w:rsidR="00BD2EDE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550,03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D16531" w:rsidRPr="00202076" w:rsidRDefault="00D16531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(совместная </w:t>
            </w:r>
            <w:proofErr w:type="gramEnd"/>
          </w:p>
          <w:p w:rsidR="00D16531" w:rsidRPr="00202076" w:rsidRDefault="00D16531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с супругой)</w:t>
            </w:r>
          </w:p>
          <w:p w:rsidR="00D16531" w:rsidRPr="00202076" w:rsidRDefault="00D16531" w:rsidP="00E734F5">
            <w:pPr>
              <w:pStyle w:val="Standard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D16531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D1653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</w:t>
            </w:r>
          </w:p>
          <w:p w:rsidR="00D16531" w:rsidRPr="00202076" w:rsidRDefault="00D1653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en-US"/>
              </w:rPr>
              <w:t>TOYOTA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en-US"/>
              </w:rPr>
              <w:t>AURIS</w:t>
            </w:r>
          </w:p>
          <w:p w:rsidR="00D16531" w:rsidRPr="00202076" w:rsidRDefault="00D16531" w:rsidP="00D1653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  <w:p w:rsidR="00D16531" w:rsidRPr="00202076" w:rsidRDefault="00D16531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185660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660" w:rsidRPr="00202076" w:rsidRDefault="00185660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825</w:t>
            </w:r>
            <w:r w:rsidR="00BD2EDE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812,15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6531" w:rsidRPr="00202076" w:rsidRDefault="00D16531" w:rsidP="00D1653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D16531" w:rsidRPr="00202076" w:rsidRDefault="00D16531" w:rsidP="00D1653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proofErr w:type="gramStart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(совместная </w:t>
            </w:r>
            <w:proofErr w:type="gramEnd"/>
          </w:p>
          <w:p w:rsidR="00185660" w:rsidRPr="00202076" w:rsidRDefault="00D16531" w:rsidP="00D1653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с супругом)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D16531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531" w:rsidRPr="00202076" w:rsidRDefault="00D16531" w:rsidP="00D1653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</w:t>
            </w:r>
          </w:p>
          <w:p w:rsidR="00D16531" w:rsidRPr="00202076" w:rsidRDefault="00D16531" w:rsidP="00D1653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en-US"/>
              </w:rPr>
              <w:t>HONDA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  <w:r w:rsidRPr="00202076">
              <w:rPr>
                <w:rFonts w:cs="Times New Roman"/>
                <w:sz w:val="22"/>
                <w:szCs w:val="22"/>
                <w:lang w:val="en-US"/>
              </w:rPr>
              <w:t>FIT</w:t>
            </w:r>
          </w:p>
          <w:p w:rsidR="00D16531" w:rsidRPr="00202076" w:rsidRDefault="00D16531" w:rsidP="00D16531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  <w:p w:rsidR="00185660" w:rsidRPr="00202076" w:rsidRDefault="00185660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660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45743B" w:rsidRPr="00202076" w:rsidTr="00202076">
        <w:trPr>
          <w:trHeight w:val="950"/>
          <w:jc w:val="center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дочь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8363F6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8363F6" w:rsidP="00A47AB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8363F6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8363F6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8363F6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44,5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</w:tr>
      <w:tr w:rsidR="0045743B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Ткаченко Роман Олегович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Государственный инспектор отдела федерального государственного лесного надзора (лесная охрана) и федерального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государственного пожарного надзора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lastRenderedPageBreak/>
              <w:t>98</w:t>
            </w:r>
            <w:r w:rsidR="00BD2EDE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919,06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45743B" w:rsidRPr="00202076" w:rsidRDefault="0045743B" w:rsidP="0045743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(долевая 1/3)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47,0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  <w:tr w:rsidR="0045743B" w:rsidRPr="00202076" w:rsidTr="00202076">
        <w:trPr>
          <w:trHeight w:val="95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Запрягаев</w:t>
            </w:r>
            <w:proofErr w:type="spellEnd"/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 xml:space="preserve"> Роман Николаевич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Государственный инспектор отдела федерального государственного лесного надзора (лесная охрана) и федерального государственного пожарного надзора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299</w:t>
            </w:r>
            <w:r w:rsidR="00BD2EDE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202076">
              <w:rPr>
                <w:rFonts w:cs="Times New Roman"/>
                <w:sz w:val="22"/>
                <w:szCs w:val="22"/>
                <w:lang w:val="ru-RU"/>
              </w:rPr>
              <w:t>872,44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45743B" w:rsidRPr="00202076" w:rsidRDefault="0045743B" w:rsidP="00E734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30,9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E734F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45743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Легковой автомобиль</w:t>
            </w:r>
          </w:p>
          <w:p w:rsidR="0045743B" w:rsidRPr="00202076" w:rsidRDefault="0045743B" w:rsidP="0045743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proofErr w:type="spellStart"/>
            <w:r w:rsidRPr="00202076">
              <w:rPr>
                <w:rFonts w:cs="Times New Roman"/>
                <w:sz w:val="22"/>
                <w:szCs w:val="22"/>
                <w:lang w:val="ru-RU"/>
              </w:rPr>
              <w:t>Тойота</w:t>
            </w:r>
            <w:proofErr w:type="spellEnd"/>
            <w:r w:rsidRPr="00202076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02076">
              <w:rPr>
                <w:rFonts w:cs="Times New Roman"/>
                <w:sz w:val="22"/>
                <w:szCs w:val="22"/>
                <w:lang w:val="ru-RU"/>
              </w:rPr>
              <w:t>Карина</w:t>
            </w:r>
            <w:proofErr w:type="spellEnd"/>
          </w:p>
          <w:p w:rsidR="0045743B" w:rsidRPr="00202076" w:rsidRDefault="0045743B" w:rsidP="0045743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(индивидуальная собственность)</w:t>
            </w:r>
          </w:p>
          <w:p w:rsidR="0045743B" w:rsidRPr="00202076" w:rsidRDefault="0045743B" w:rsidP="009D46D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43B" w:rsidRPr="00202076" w:rsidRDefault="0045743B" w:rsidP="00A47AB5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-</w:t>
            </w:r>
          </w:p>
        </w:tc>
      </w:tr>
    </w:tbl>
    <w:p w:rsidR="008B1CB7" w:rsidRDefault="008B1CB7"/>
    <w:p w:rsidR="00430087" w:rsidRDefault="00430087"/>
    <w:p w:rsidR="00430087" w:rsidRDefault="00430087"/>
    <w:p w:rsidR="00430087" w:rsidRDefault="00430087"/>
    <w:p w:rsidR="00430087" w:rsidRDefault="00430087"/>
    <w:p w:rsidR="00430087" w:rsidRDefault="00430087"/>
    <w:p w:rsidR="00430087" w:rsidRDefault="00430087"/>
    <w:p w:rsidR="00430087" w:rsidRDefault="00430087"/>
    <w:p w:rsidR="00430087" w:rsidRDefault="00430087"/>
    <w:p w:rsidR="00430087" w:rsidRDefault="00430087"/>
    <w:p w:rsidR="00430087" w:rsidRDefault="00430087"/>
    <w:p w:rsidR="00430087" w:rsidRPr="0065518D" w:rsidRDefault="00430087" w:rsidP="004300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18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Сведения 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расходах</w:t>
      </w:r>
      <w:r w:rsidRPr="0065518D">
        <w:rPr>
          <w:rFonts w:ascii="Times New Roman" w:eastAsia="Times New Roman" w:hAnsi="Times New Roman" w:cs="Times New Roman"/>
          <w:b/>
          <w:bCs/>
          <w:sz w:val="28"/>
          <w:szCs w:val="28"/>
        </w:rPr>
        <w:t>, об имуществе и обязательствах имущественного характера</w:t>
      </w:r>
      <w:r w:rsidRPr="0065518D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государственных гражданских служащих управления лесами </w:t>
      </w:r>
    </w:p>
    <w:p w:rsidR="00430087" w:rsidRPr="0065518D" w:rsidRDefault="00430087" w:rsidP="004300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1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правительства Еврейской автономной области </w:t>
      </w:r>
    </w:p>
    <w:p w:rsidR="00430087" w:rsidRPr="0065518D" w:rsidRDefault="00430087" w:rsidP="004300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18D">
        <w:rPr>
          <w:rFonts w:ascii="Times New Roman" w:eastAsia="Times New Roman" w:hAnsi="Times New Roman" w:cs="Times New Roman"/>
          <w:b/>
          <w:bCs/>
          <w:sz w:val="28"/>
          <w:szCs w:val="28"/>
        </w:rPr>
        <w:t>с 1 января по 31 декабря 2012 года</w:t>
      </w:r>
    </w:p>
    <w:tbl>
      <w:tblPr>
        <w:tblW w:w="1344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06"/>
        <w:gridCol w:w="2278"/>
        <w:gridCol w:w="1892"/>
        <w:gridCol w:w="1843"/>
        <w:gridCol w:w="1559"/>
        <w:gridCol w:w="993"/>
        <w:gridCol w:w="1134"/>
        <w:gridCol w:w="1842"/>
      </w:tblGrid>
      <w:tr w:rsidR="00430087" w:rsidRPr="00202076" w:rsidTr="00430087">
        <w:trPr>
          <w:trHeight w:val="1653"/>
          <w:jc w:val="center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02076">
              <w:rPr>
                <w:sz w:val="20"/>
                <w:szCs w:val="20"/>
                <w:lang w:val="ru-RU"/>
              </w:rPr>
              <w:t>ФИО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02076">
              <w:rPr>
                <w:sz w:val="20"/>
                <w:szCs w:val="20"/>
                <w:lang w:val="ru-RU"/>
              </w:rPr>
              <w:t>Замещаемая  должность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B024E2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02076">
              <w:rPr>
                <w:sz w:val="20"/>
                <w:szCs w:val="20"/>
              </w:rPr>
              <w:t>Вид</w:t>
            </w:r>
            <w:proofErr w:type="spellEnd"/>
            <w:r w:rsidRPr="002020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 наименование имущества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30087" w:rsidRPr="00202076" w:rsidRDefault="00430087" w:rsidP="00430087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Вид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30087" w:rsidRDefault="00430087" w:rsidP="00430087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Место нахождения</w:t>
            </w:r>
          </w:p>
          <w:p w:rsidR="00430087" w:rsidRPr="00202076" w:rsidRDefault="00430087" w:rsidP="00430087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(адрес)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087" w:rsidRPr="00E36023" w:rsidRDefault="00430087" w:rsidP="00430087">
            <w:pPr>
              <w:pStyle w:val="Standard"/>
              <w:snapToGrid w:val="0"/>
              <w:ind w:left="-48" w:right="-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430087" w:rsidRPr="00202076" w:rsidRDefault="00430087" w:rsidP="00430087">
            <w:pPr>
              <w:pStyle w:val="Standard"/>
              <w:jc w:val="center"/>
              <w:rPr>
                <w:sz w:val="20"/>
                <w:szCs w:val="20"/>
              </w:rPr>
            </w:pPr>
            <w:r w:rsidRPr="00202076">
              <w:rPr>
                <w:sz w:val="20"/>
                <w:szCs w:val="20"/>
              </w:rPr>
              <w:t>(</w:t>
            </w:r>
            <w:proofErr w:type="spellStart"/>
            <w:r w:rsidRPr="00202076"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r w:rsidRPr="00202076">
              <w:rPr>
                <w:sz w:val="20"/>
                <w:szCs w:val="20"/>
              </w:rPr>
              <w:t>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087" w:rsidRDefault="00430087" w:rsidP="00430087">
            <w:pPr>
              <w:pStyle w:val="Standard"/>
              <w:snapToGrid w:val="0"/>
              <w:ind w:left="-78" w:right="-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 сделки</w:t>
            </w:r>
          </w:p>
          <w:p w:rsidR="00430087" w:rsidRPr="00B024E2" w:rsidRDefault="00430087" w:rsidP="00430087">
            <w:pPr>
              <w:pStyle w:val="Standard"/>
              <w:snapToGrid w:val="0"/>
              <w:ind w:left="-78" w:right="-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(руб.)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087" w:rsidRPr="00B024E2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Источники получения средств</w:t>
            </w:r>
          </w:p>
        </w:tc>
      </w:tr>
      <w:tr w:rsidR="00430087" w:rsidRPr="00202076" w:rsidTr="00430087">
        <w:trPr>
          <w:trHeight w:val="950"/>
          <w:jc w:val="center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b/>
                <w:bCs/>
                <w:sz w:val="22"/>
                <w:szCs w:val="22"/>
                <w:lang w:val="ru-RU"/>
              </w:rPr>
              <w:t>Нагаева Лариса Викторовна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Государственный инспектор отдела федерального государственного лесного надзора (лесная охрана) и федерального государственного пожарного надзора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квартира</w:t>
            </w:r>
          </w:p>
          <w:p w:rsidR="00430087" w:rsidRPr="00202076" w:rsidRDefault="00430087" w:rsidP="0043008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02076">
              <w:rPr>
                <w:rFonts w:cs="Times New Roman"/>
                <w:sz w:val="22"/>
                <w:szCs w:val="22"/>
                <w:lang w:val="ru-RU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1 600 000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ипотечный кредит</w:t>
            </w:r>
          </w:p>
        </w:tc>
      </w:tr>
      <w:tr w:rsidR="00430087" w:rsidRPr="00202076" w:rsidTr="00430087">
        <w:trPr>
          <w:trHeight w:val="690"/>
          <w:jc w:val="center"/>
        </w:trPr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2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Pr="00202076" w:rsidRDefault="00430087" w:rsidP="00430087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</w:tbl>
    <w:p w:rsidR="00430087" w:rsidRDefault="00430087"/>
    <w:p w:rsidR="00430087" w:rsidRDefault="00430087"/>
    <w:p w:rsidR="00430087" w:rsidRDefault="00430087"/>
    <w:p w:rsidR="00430087" w:rsidRDefault="00430087"/>
    <w:p w:rsidR="00430087" w:rsidRDefault="00430087"/>
    <w:p w:rsidR="00430087" w:rsidRDefault="00430087"/>
    <w:p w:rsidR="00430087" w:rsidRDefault="00430087"/>
    <w:p w:rsidR="00430087" w:rsidRDefault="00430087" w:rsidP="00430087">
      <w:pPr>
        <w:pStyle w:val="Standard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Сведения</w:t>
      </w:r>
      <w:proofErr w:type="spellEnd"/>
    </w:p>
    <w:p w:rsidR="00430087" w:rsidRDefault="00430087" w:rsidP="00430087">
      <w:pPr>
        <w:pStyle w:val="Standard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о </w:t>
      </w:r>
      <w:proofErr w:type="spellStart"/>
      <w:r>
        <w:rPr>
          <w:b/>
          <w:bCs/>
          <w:sz w:val="28"/>
          <w:szCs w:val="28"/>
        </w:rPr>
        <w:t>доходах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имуществе</w:t>
      </w:r>
      <w:proofErr w:type="spellEnd"/>
      <w:r>
        <w:rPr>
          <w:b/>
          <w:bCs/>
          <w:sz w:val="28"/>
          <w:szCs w:val="28"/>
        </w:rPr>
        <w:t xml:space="preserve"> и </w:t>
      </w:r>
      <w:proofErr w:type="spellStart"/>
      <w:r>
        <w:rPr>
          <w:b/>
          <w:bCs/>
          <w:sz w:val="28"/>
          <w:szCs w:val="28"/>
        </w:rPr>
        <w:t>обязательствах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имущественного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характера</w:t>
      </w:r>
      <w:proofErr w:type="spellEnd"/>
      <w:r>
        <w:rPr>
          <w:b/>
          <w:bCs/>
          <w:sz w:val="28"/>
          <w:szCs w:val="28"/>
        </w:rPr>
        <w:t xml:space="preserve"> </w:t>
      </w:r>
      <w:r w:rsidR="006541E1">
        <w:rPr>
          <w:b/>
          <w:bCs/>
          <w:sz w:val="28"/>
          <w:szCs w:val="28"/>
          <w:lang w:val="ru-RU"/>
        </w:rPr>
        <w:t xml:space="preserve">директора </w:t>
      </w:r>
      <w:r>
        <w:rPr>
          <w:b/>
          <w:bCs/>
          <w:sz w:val="28"/>
          <w:szCs w:val="28"/>
          <w:lang w:val="ru-RU"/>
        </w:rPr>
        <w:t xml:space="preserve"> ОГКУ «Лесничество ЕАО» и </w:t>
      </w:r>
      <w:r w:rsidR="006541E1">
        <w:rPr>
          <w:b/>
          <w:bCs/>
          <w:sz w:val="28"/>
          <w:szCs w:val="28"/>
          <w:lang w:val="ru-RU"/>
        </w:rPr>
        <w:t xml:space="preserve">начальника </w:t>
      </w:r>
      <w:r>
        <w:rPr>
          <w:b/>
          <w:bCs/>
          <w:sz w:val="28"/>
          <w:szCs w:val="28"/>
          <w:lang w:val="ru-RU"/>
        </w:rPr>
        <w:t>ОГАУ «Лесоохрана ЕАО»</w:t>
      </w:r>
      <w:r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 xml:space="preserve">а </w:t>
      </w:r>
      <w:proofErr w:type="spellStart"/>
      <w:r>
        <w:rPr>
          <w:b/>
          <w:bCs/>
          <w:sz w:val="28"/>
          <w:szCs w:val="28"/>
        </w:rPr>
        <w:t>также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их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супругов</w:t>
      </w:r>
      <w:proofErr w:type="spellEnd"/>
      <w:r>
        <w:rPr>
          <w:b/>
          <w:bCs/>
          <w:sz w:val="28"/>
          <w:szCs w:val="28"/>
        </w:rPr>
        <w:t xml:space="preserve"> и </w:t>
      </w:r>
      <w:proofErr w:type="spellStart"/>
      <w:r>
        <w:rPr>
          <w:b/>
          <w:bCs/>
          <w:sz w:val="28"/>
          <w:szCs w:val="28"/>
        </w:rPr>
        <w:t>несовершеннолетних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детей</w:t>
      </w:r>
      <w:proofErr w:type="spellEnd"/>
    </w:p>
    <w:p w:rsidR="00430087" w:rsidRDefault="00430087" w:rsidP="00430087">
      <w:pPr>
        <w:pStyle w:val="Standard"/>
        <w:jc w:val="center"/>
        <w:rPr>
          <w:b/>
          <w:bCs/>
        </w:rPr>
      </w:pPr>
      <w:proofErr w:type="spellStart"/>
      <w:r>
        <w:rPr>
          <w:b/>
          <w:bCs/>
          <w:sz w:val="28"/>
          <w:szCs w:val="28"/>
        </w:rPr>
        <w:t>за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период</w:t>
      </w:r>
      <w:proofErr w:type="spellEnd"/>
      <w:r>
        <w:rPr>
          <w:b/>
          <w:bCs/>
          <w:sz w:val="28"/>
          <w:szCs w:val="28"/>
        </w:rPr>
        <w:t xml:space="preserve"> с 1 </w:t>
      </w:r>
      <w:proofErr w:type="spellStart"/>
      <w:r>
        <w:rPr>
          <w:b/>
          <w:bCs/>
          <w:sz w:val="28"/>
          <w:szCs w:val="28"/>
        </w:rPr>
        <w:t>января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по</w:t>
      </w:r>
      <w:proofErr w:type="spellEnd"/>
      <w:r>
        <w:rPr>
          <w:b/>
          <w:bCs/>
          <w:sz w:val="28"/>
          <w:szCs w:val="28"/>
        </w:rPr>
        <w:t xml:space="preserve"> 31 </w:t>
      </w:r>
      <w:proofErr w:type="spellStart"/>
      <w:r>
        <w:rPr>
          <w:b/>
          <w:bCs/>
          <w:sz w:val="28"/>
          <w:szCs w:val="28"/>
        </w:rPr>
        <w:t>декабря</w:t>
      </w:r>
      <w:proofErr w:type="spellEnd"/>
      <w:r>
        <w:rPr>
          <w:b/>
          <w:bCs/>
          <w:sz w:val="28"/>
          <w:szCs w:val="28"/>
        </w:rPr>
        <w:t xml:space="preserve"> 2012 </w:t>
      </w:r>
      <w:r>
        <w:rPr>
          <w:b/>
          <w:bCs/>
          <w:sz w:val="28"/>
          <w:szCs w:val="28"/>
          <w:lang w:val="ru-RU"/>
        </w:rPr>
        <w:t>года</w:t>
      </w:r>
    </w:p>
    <w:p w:rsidR="00430087" w:rsidRPr="00DB4FF0" w:rsidRDefault="00430087" w:rsidP="00430087">
      <w:pPr>
        <w:pStyle w:val="Standard"/>
        <w:jc w:val="both"/>
        <w:rPr>
          <w:sz w:val="32"/>
          <w:szCs w:val="32"/>
        </w:rPr>
      </w:pPr>
    </w:p>
    <w:tbl>
      <w:tblPr>
        <w:tblW w:w="15666" w:type="dxa"/>
        <w:jc w:val="center"/>
        <w:tblInd w:w="-4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60"/>
        <w:gridCol w:w="1710"/>
        <w:gridCol w:w="1665"/>
        <w:gridCol w:w="1993"/>
        <w:gridCol w:w="1110"/>
        <w:gridCol w:w="1456"/>
        <w:gridCol w:w="1831"/>
        <w:gridCol w:w="1587"/>
        <w:gridCol w:w="1023"/>
        <w:gridCol w:w="1531"/>
      </w:tblGrid>
      <w:tr w:rsidR="00430087" w:rsidTr="006541E1">
        <w:trPr>
          <w:trHeight w:val="750"/>
          <w:jc w:val="center"/>
        </w:trPr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Замещаемая  должность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Деклариро-ванный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годовой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доход</w:t>
            </w:r>
            <w:proofErr w:type="spellEnd"/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2012 г.</w:t>
            </w:r>
          </w:p>
          <w:p w:rsidR="00430087" w:rsidRDefault="00430087" w:rsidP="0043008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6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Перечень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объектов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недвижимого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имущества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транспортных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средств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принадлежащих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праве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собственности</w:t>
            </w:r>
            <w:proofErr w:type="spellEnd"/>
          </w:p>
        </w:tc>
        <w:tc>
          <w:tcPr>
            <w:tcW w:w="4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Перечень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объектов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недвижимого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имущества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находящегося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пользовании</w:t>
            </w:r>
            <w:proofErr w:type="spellEnd"/>
          </w:p>
        </w:tc>
      </w:tr>
      <w:tr w:rsidR="00430087" w:rsidTr="006541E1">
        <w:trPr>
          <w:trHeight w:val="825"/>
          <w:jc w:val="center"/>
        </w:trPr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/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/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/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Вид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объектов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недвижимости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ind w:left="-48" w:right="-3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Площадь</w:t>
            </w:r>
            <w:proofErr w:type="spellEnd"/>
          </w:p>
          <w:p w:rsidR="00430087" w:rsidRDefault="00430087" w:rsidP="00430087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proofErr w:type="spellStart"/>
            <w:r>
              <w:rPr>
                <w:sz w:val="21"/>
                <w:szCs w:val="21"/>
              </w:rPr>
              <w:t>кв.м</w:t>
            </w:r>
            <w:proofErr w:type="spellEnd"/>
            <w:r>
              <w:rPr>
                <w:sz w:val="21"/>
                <w:szCs w:val="21"/>
              </w:rPr>
              <w:t>)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ind w:left="-78" w:right="-3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Страна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расположения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Транспортные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средства</w:t>
            </w:r>
            <w:proofErr w:type="spell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Вид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объектов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недвижимости</w:t>
            </w:r>
            <w:proofErr w:type="spell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ind w:left="-63" w:right="-63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Площадь</w:t>
            </w:r>
            <w:proofErr w:type="spellEnd"/>
          </w:p>
          <w:p w:rsidR="00430087" w:rsidRDefault="00430087" w:rsidP="00430087">
            <w:pPr>
              <w:pStyle w:val="Standard"/>
              <w:ind w:left="-48" w:right="-6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proofErr w:type="spellStart"/>
            <w:r>
              <w:rPr>
                <w:sz w:val="21"/>
                <w:szCs w:val="21"/>
              </w:rPr>
              <w:t>кв.м</w:t>
            </w:r>
            <w:proofErr w:type="spellEnd"/>
            <w:r>
              <w:rPr>
                <w:sz w:val="21"/>
                <w:szCs w:val="21"/>
              </w:rPr>
              <w:t>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ind w:left="-63" w:right="-3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Страна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расположения</w:t>
            </w:r>
            <w:proofErr w:type="spellEnd"/>
          </w:p>
        </w:tc>
      </w:tr>
      <w:tr w:rsidR="00430087" w:rsidTr="006541E1">
        <w:trPr>
          <w:trHeight w:val="2265"/>
          <w:jc w:val="center"/>
        </w:trPr>
        <w:tc>
          <w:tcPr>
            <w:tcW w:w="17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Pr="00DB4FF0" w:rsidRDefault="00430087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Кирюшкин </w:t>
            </w: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Виктор Павлович</w:t>
            </w: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9726B6" w:rsidRPr="009726B6" w:rsidRDefault="009726B6" w:rsidP="00430087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9726B6">
              <w:rPr>
                <w:b/>
                <w:lang w:val="ru-RU"/>
              </w:rPr>
              <w:t>супруга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Pr="00DB4FF0" w:rsidRDefault="00430087" w:rsidP="00430087">
            <w:pPr>
              <w:pStyle w:val="Standard"/>
              <w:snapToGrid w:val="0"/>
              <w:jc w:val="center"/>
              <w:rPr>
                <w:sz w:val="16"/>
                <w:szCs w:val="16"/>
                <w:lang w:val="ru-RU"/>
              </w:rPr>
            </w:pPr>
          </w:p>
          <w:p w:rsidR="00430087" w:rsidRDefault="006541E1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Директор </w:t>
            </w:r>
            <w:r w:rsidR="00430087">
              <w:rPr>
                <w:lang w:val="ru-RU"/>
              </w:rPr>
              <w:t>ОГКУ «Лесничество ЕАО»</w:t>
            </w: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730 272</w:t>
            </w: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33769,92</w:t>
            </w: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Pr="00A15846" w:rsidRDefault="00430087" w:rsidP="00430087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430087" w:rsidRPr="00A15846" w:rsidRDefault="00430087" w:rsidP="00430087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lang w:val="ru-RU"/>
              </w:rPr>
              <w:t xml:space="preserve">Жилой дом </w:t>
            </w:r>
            <w:r>
              <w:t xml:space="preserve"> </w:t>
            </w:r>
            <w:r w:rsidRPr="00A15846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  <w:lang w:val="ru-RU"/>
              </w:rPr>
              <w:t>долевая собственность ½ доли</w:t>
            </w:r>
            <w:r w:rsidRPr="00A15846">
              <w:rPr>
                <w:sz w:val="20"/>
                <w:szCs w:val="20"/>
                <w:lang w:val="ru-RU"/>
              </w:rPr>
              <w:t>),</w:t>
            </w:r>
          </w:p>
          <w:p w:rsidR="00430087" w:rsidRDefault="00430087" w:rsidP="00430087">
            <w:pPr>
              <w:pStyle w:val="Standard"/>
              <w:jc w:val="center"/>
              <w:rPr>
                <w:sz w:val="12"/>
                <w:szCs w:val="12"/>
                <w:lang w:val="ru-RU"/>
              </w:rPr>
            </w:pPr>
          </w:p>
          <w:p w:rsidR="00430087" w:rsidRDefault="00430087" w:rsidP="00430087">
            <w:pPr>
              <w:pStyle w:val="Standard"/>
              <w:jc w:val="center"/>
              <w:rPr>
                <w:sz w:val="21"/>
                <w:szCs w:val="21"/>
                <w:lang w:val="ru-RU"/>
              </w:rPr>
            </w:pPr>
          </w:p>
          <w:p w:rsidR="00430087" w:rsidRPr="006541E1" w:rsidRDefault="00430087" w:rsidP="00430087">
            <w:pPr>
              <w:pStyle w:val="Standard"/>
              <w:jc w:val="center"/>
              <w:rPr>
                <w:sz w:val="21"/>
                <w:szCs w:val="21"/>
                <w:lang w:val="ru-RU"/>
              </w:rPr>
            </w:pPr>
            <w:r w:rsidRPr="006541E1">
              <w:rPr>
                <w:sz w:val="21"/>
                <w:szCs w:val="21"/>
                <w:lang w:val="ru-RU"/>
              </w:rPr>
              <w:t>Земельный участок</w:t>
            </w:r>
          </w:p>
          <w:p w:rsidR="00430087" w:rsidRDefault="00430087" w:rsidP="00430087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6541E1">
              <w:rPr>
                <w:sz w:val="20"/>
                <w:szCs w:val="20"/>
                <w:lang w:val="ru-RU"/>
              </w:rPr>
              <w:t>(индивидуальн</w:t>
            </w:r>
            <w:r w:rsidR="009726B6" w:rsidRPr="006541E1">
              <w:rPr>
                <w:sz w:val="20"/>
                <w:szCs w:val="20"/>
                <w:lang w:val="ru-RU"/>
              </w:rPr>
              <w:t>ое жилищное строительство</w:t>
            </w:r>
            <w:r w:rsidRPr="006541E1">
              <w:rPr>
                <w:sz w:val="20"/>
                <w:szCs w:val="20"/>
                <w:lang w:val="ru-RU"/>
              </w:rPr>
              <w:t>)</w:t>
            </w:r>
          </w:p>
          <w:p w:rsidR="009726B6" w:rsidRDefault="009726B6" w:rsidP="00430087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9726B6" w:rsidRPr="00A15846" w:rsidRDefault="009726B6" w:rsidP="00430087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430087" w:rsidRPr="00A15846" w:rsidRDefault="00430087" w:rsidP="00430087">
            <w:pPr>
              <w:pStyle w:val="Standard"/>
              <w:jc w:val="center"/>
              <w:rPr>
                <w:sz w:val="21"/>
                <w:szCs w:val="21"/>
              </w:rPr>
            </w:pPr>
          </w:p>
          <w:p w:rsidR="009726B6" w:rsidRPr="00A15846" w:rsidRDefault="009726B6" w:rsidP="009726B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lang w:val="ru-RU"/>
              </w:rPr>
              <w:t xml:space="preserve">Жилой дом </w:t>
            </w:r>
            <w:r>
              <w:t xml:space="preserve"> </w:t>
            </w:r>
            <w:r w:rsidRPr="00A15846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  <w:lang w:val="ru-RU"/>
              </w:rPr>
              <w:t>долевая собственность ½ доли</w:t>
            </w:r>
            <w:r w:rsidRPr="00A15846">
              <w:rPr>
                <w:sz w:val="20"/>
                <w:szCs w:val="20"/>
                <w:lang w:val="ru-RU"/>
              </w:rPr>
              <w:t>),</w:t>
            </w:r>
          </w:p>
          <w:p w:rsidR="00430087" w:rsidRPr="009726B6" w:rsidRDefault="00430087" w:rsidP="00430087">
            <w:pPr>
              <w:pStyle w:val="Standard"/>
              <w:jc w:val="center"/>
              <w:rPr>
                <w:sz w:val="21"/>
                <w:szCs w:val="21"/>
              </w:rPr>
            </w:pPr>
          </w:p>
          <w:p w:rsidR="00430087" w:rsidRDefault="00430087" w:rsidP="00430087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56,6</w:t>
            </w: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2152</w:t>
            </w: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sz w:val="32"/>
                <w:szCs w:val="32"/>
                <w:lang w:val="ru-RU"/>
              </w:rPr>
            </w:pP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9726B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56,6</w:t>
            </w: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</w:pPr>
            <w:proofErr w:type="spellStart"/>
            <w:r>
              <w:t>Россия</w:t>
            </w:r>
            <w:proofErr w:type="spellEnd"/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  <w:p w:rsidR="00430087" w:rsidRPr="00A15846" w:rsidRDefault="00430087" w:rsidP="00430087">
            <w:pPr>
              <w:pStyle w:val="Standard"/>
              <w:snapToGrid w:val="0"/>
              <w:jc w:val="center"/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</w:pPr>
            <w:proofErr w:type="spellStart"/>
            <w:r>
              <w:t>Россия</w:t>
            </w:r>
            <w:proofErr w:type="spellEnd"/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9726B6" w:rsidRPr="009726B6" w:rsidRDefault="009726B6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Pr="00A15846" w:rsidRDefault="00430087" w:rsidP="00430087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lang w:val="ru-RU"/>
              </w:rPr>
              <w:t>---</w:t>
            </w: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sz w:val="21"/>
                <w:szCs w:val="21"/>
              </w:rPr>
            </w:pPr>
          </w:p>
          <w:p w:rsidR="00430087" w:rsidRPr="00A15846" w:rsidRDefault="00430087" w:rsidP="00430087">
            <w:pPr>
              <w:pStyle w:val="Standard"/>
              <w:jc w:val="center"/>
              <w:rPr>
                <w:sz w:val="21"/>
                <w:szCs w:val="21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---</w:t>
            </w: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---</w:t>
            </w: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---</w:t>
            </w: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</w:pPr>
          </w:p>
        </w:tc>
      </w:tr>
      <w:tr w:rsidR="00430087" w:rsidTr="006541E1">
        <w:trPr>
          <w:trHeight w:val="2481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</w:p>
          <w:p w:rsidR="00430087" w:rsidRDefault="009726B6" w:rsidP="00430087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Филоненко</w:t>
            </w:r>
            <w:proofErr w:type="spellEnd"/>
            <w:r>
              <w:rPr>
                <w:b/>
                <w:bCs/>
                <w:lang w:val="ru-RU"/>
              </w:rPr>
              <w:t xml:space="preserve"> Владимир</w:t>
            </w:r>
          </w:p>
          <w:p w:rsidR="006541E1" w:rsidRDefault="006541E1" w:rsidP="00430087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Васильевич</w:t>
            </w: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817183" w:rsidRPr="00817183" w:rsidRDefault="00817183" w:rsidP="00430087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817183">
              <w:rPr>
                <w:b/>
                <w:bCs/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Pr="00B94BF8" w:rsidRDefault="006541E1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Начальник ОГАУ «Лесоохрана ЕАО»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6541E1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1 391 700,33</w:t>
            </w: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286 403,55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jc w:val="center"/>
              <w:rPr>
                <w:sz w:val="21"/>
                <w:szCs w:val="21"/>
                <w:lang w:val="ru-RU"/>
              </w:rPr>
            </w:pPr>
          </w:p>
          <w:p w:rsidR="00430087" w:rsidRDefault="00430087" w:rsidP="00430087">
            <w:pPr>
              <w:pStyle w:val="Standard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jc w:val="center"/>
            </w:pPr>
            <w:r>
              <w:rPr>
                <w:lang w:val="ru-RU"/>
              </w:rPr>
              <w:t>квартира</w:t>
            </w:r>
            <w:r>
              <w:t xml:space="preserve">  </w:t>
            </w:r>
            <w:r w:rsidRPr="00A15846">
              <w:rPr>
                <w:sz w:val="20"/>
                <w:szCs w:val="20"/>
                <w:lang w:val="ru-RU"/>
              </w:rPr>
              <w:t>(</w:t>
            </w:r>
            <w:r w:rsidR="006541E1">
              <w:rPr>
                <w:sz w:val="20"/>
                <w:szCs w:val="20"/>
                <w:lang w:val="ru-RU"/>
              </w:rPr>
              <w:t>совместная с супругой</w:t>
            </w:r>
            <w:r>
              <w:rPr>
                <w:sz w:val="20"/>
                <w:szCs w:val="20"/>
                <w:lang w:val="ru-RU"/>
              </w:rPr>
              <w:t>)</w:t>
            </w:r>
          </w:p>
          <w:p w:rsidR="00430087" w:rsidRDefault="00430087" w:rsidP="00430087">
            <w:pPr>
              <w:pStyle w:val="Standard"/>
              <w:jc w:val="center"/>
              <w:rPr>
                <w:sz w:val="12"/>
                <w:szCs w:val="12"/>
                <w:lang w:val="ru-RU"/>
              </w:rPr>
            </w:pPr>
          </w:p>
          <w:p w:rsidR="00430087" w:rsidRPr="00A15846" w:rsidRDefault="00430087" w:rsidP="00430087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430087" w:rsidRDefault="00430087" w:rsidP="00430087">
            <w:pPr>
              <w:pStyle w:val="Standard"/>
              <w:jc w:val="center"/>
              <w:rPr>
                <w:sz w:val="21"/>
                <w:szCs w:val="21"/>
                <w:lang w:val="ru-RU"/>
              </w:rPr>
            </w:pPr>
          </w:p>
          <w:p w:rsidR="00430087" w:rsidRDefault="00430087" w:rsidP="00430087">
            <w:pPr>
              <w:pStyle w:val="Standard"/>
              <w:jc w:val="center"/>
              <w:rPr>
                <w:sz w:val="21"/>
                <w:szCs w:val="21"/>
                <w:lang w:val="ru-RU"/>
              </w:rPr>
            </w:pPr>
          </w:p>
          <w:p w:rsidR="00430087" w:rsidRDefault="00430087" w:rsidP="00430087">
            <w:pPr>
              <w:pStyle w:val="Standard"/>
              <w:jc w:val="center"/>
              <w:rPr>
                <w:sz w:val="14"/>
                <w:szCs w:val="14"/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</w:p>
          <w:p w:rsidR="006541E1" w:rsidRDefault="006541E1" w:rsidP="0043008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6541E1"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6541E1" w:rsidRDefault="006541E1" w:rsidP="0043008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(индивидуальная)</w:t>
            </w:r>
          </w:p>
          <w:p w:rsidR="006541E1" w:rsidRDefault="006541E1" w:rsidP="0043008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</w:p>
          <w:p w:rsidR="006541E1" w:rsidRDefault="006541E1" w:rsidP="0043008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</w:p>
          <w:p w:rsidR="006541E1" w:rsidRDefault="006541E1" w:rsidP="0043008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Гаражный бокс</w:t>
            </w:r>
          </w:p>
          <w:p w:rsidR="006541E1" w:rsidRDefault="006541E1" w:rsidP="006541E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A15846">
              <w:rPr>
                <w:sz w:val="20"/>
                <w:szCs w:val="20"/>
                <w:lang w:val="ru-RU"/>
              </w:rPr>
              <w:t>(</w:t>
            </w:r>
            <w:proofErr w:type="gramStart"/>
            <w:r>
              <w:rPr>
                <w:sz w:val="20"/>
                <w:szCs w:val="20"/>
                <w:lang w:val="ru-RU"/>
              </w:rPr>
              <w:t>совместная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 супругой)</w:t>
            </w:r>
          </w:p>
          <w:p w:rsidR="00817183" w:rsidRDefault="00817183" w:rsidP="006541E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817183" w:rsidRDefault="00817183" w:rsidP="006541E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817183" w:rsidRDefault="00817183" w:rsidP="006541E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817183" w:rsidRDefault="00817183" w:rsidP="0081718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квартира</w:t>
            </w:r>
            <w:r>
              <w:t xml:space="preserve">  </w:t>
            </w:r>
            <w:r w:rsidRPr="00A15846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  <w:lang w:val="ru-RU"/>
              </w:rPr>
              <w:t>совместная с супругом)</w:t>
            </w:r>
          </w:p>
          <w:p w:rsidR="00817183" w:rsidRDefault="00817183" w:rsidP="0081718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817183" w:rsidRDefault="00817183" w:rsidP="00817183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</w:p>
          <w:p w:rsidR="00817183" w:rsidRDefault="00817183" w:rsidP="00817183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Гаражный бокс</w:t>
            </w:r>
          </w:p>
          <w:p w:rsidR="00817183" w:rsidRDefault="00817183" w:rsidP="0081718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A15846">
              <w:rPr>
                <w:sz w:val="20"/>
                <w:szCs w:val="20"/>
                <w:lang w:val="ru-RU"/>
              </w:rPr>
              <w:t>(</w:t>
            </w:r>
            <w:proofErr w:type="gramStart"/>
            <w:r>
              <w:rPr>
                <w:sz w:val="20"/>
                <w:szCs w:val="20"/>
                <w:lang w:val="ru-RU"/>
              </w:rPr>
              <w:t>совместная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 супругом)</w:t>
            </w:r>
          </w:p>
          <w:p w:rsidR="00817183" w:rsidRDefault="00817183" w:rsidP="0081718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817183" w:rsidRPr="00817183" w:rsidRDefault="00817183" w:rsidP="00817183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6541E1">
            <w:pPr>
              <w:pStyle w:val="Standard"/>
              <w:jc w:val="center"/>
            </w:pPr>
          </w:p>
          <w:p w:rsidR="006541E1" w:rsidRPr="006541E1" w:rsidRDefault="006541E1" w:rsidP="0043008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6541E1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430087">
              <w:rPr>
                <w:lang w:val="ru-RU"/>
              </w:rPr>
              <w:t>0,</w:t>
            </w:r>
            <w:r>
              <w:rPr>
                <w:lang w:val="ru-RU"/>
              </w:rPr>
              <w:t>4</w:t>
            </w: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sz w:val="16"/>
                <w:szCs w:val="16"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</w:p>
          <w:p w:rsidR="00430087" w:rsidRPr="006541E1" w:rsidRDefault="006541E1" w:rsidP="00430087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6541E1">
              <w:rPr>
                <w:sz w:val="22"/>
                <w:szCs w:val="22"/>
                <w:lang w:val="ru-RU"/>
              </w:rPr>
              <w:t>1500</w:t>
            </w: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6541E1" w:rsidRDefault="006541E1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6541E1" w:rsidRDefault="006541E1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6541E1" w:rsidRDefault="006541E1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6541E1" w:rsidRDefault="006541E1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81718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60,4</w:t>
            </w: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81718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</w:pPr>
            <w:proofErr w:type="spellStart"/>
            <w:r>
              <w:t>Россия</w:t>
            </w:r>
            <w:proofErr w:type="spellEnd"/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</w:p>
          <w:p w:rsidR="00430087" w:rsidRPr="00A15846" w:rsidRDefault="00430087" w:rsidP="00430087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6541E1" w:rsidRDefault="006541E1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Pr="00A15846" w:rsidRDefault="006541E1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6541E1" w:rsidRDefault="006541E1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6541E1" w:rsidRDefault="006541E1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6541E1" w:rsidRDefault="006541E1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6541E1" w:rsidRDefault="006541E1" w:rsidP="006541E1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817183" w:rsidRDefault="00817183" w:rsidP="006541E1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6541E1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6541E1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6541E1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Pr="00A15846" w:rsidRDefault="00817183" w:rsidP="006541E1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6541E1" w:rsidRDefault="006541E1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817183" w:rsidRPr="00817183" w:rsidRDefault="00817183" w:rsidP="00430087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81718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sz w:val="21"/>
                <w:szCs w:val="21"/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E143B">
              <w:rPr>
                <w:lang w:val="ru-RU"/>
              </w:rPr>
              <w:t>Легковой автомобиль «</w:t>
            </w:r>
            <w:proofErr w:type="spellStart"/>
            <w:r w:rsidR="006541E1">
              <w:rPr>
                <w:lang w:val="ru-RU"/>
              </w:rPr>
              <w:t>Ниссан</w:t>
            </w:r>
            <w:proofErr w:type="spellEnd"/>
            <w:r w:rsidR="006541E1">
              <w:rPr>
                <w:lang w:val="ru-RU"/>
              </w:rPr>
              <w:t xml:space="preserve"> Атлас</w:t>
            </w:r>
            <w:r w:rsidRPr="00CE143B">
              <w:rPr>
                <w:lang w:val="ru-RU"/>
              </w:rPr>
              <w:t>»</w:t>
            </w:r>
          </w:p>
          <w:p w:rsidR="00430087" w:rsidRPr="00CE143B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CE143B">
              <w:rPr>
                <w:sz w:val="20"/>
                <w:szCs w:val="20"/>
                <w:lang w:val="ru-RU"/>
              </w:rPr>
              <w:t>(индивидуальная)</w:t>
            </w:r>
          </w:p>
          <w:p w:rsidR="00430087" w:rsidRPr="00CE143B" w:rsidRDefault="00430087" w:rsidP="00430087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430087" w:rsidRDefault="00430087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  <w:p w:rsidR="00817183" w:rsidRDefault="00817183" w:rsidP="0081718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E143B">
              <w:rPr>
                <w:lang w:val="ru-RU"/>
              </w:rPr>
              <w:t>Легковой автомобиль «</w:t>
            </w:r>
            <w:proofErr w:type="spellStart"/>
            <w:r>
              <w:rPr>
                <w:lang w:val="ru-RU"/>
              </w:rPr>
              <w:t>Тойта</w:t>
            </w:r>
            <w:proofErr w:type="spellEnd"/>
            <w:r>
              <w:rPr>
                <w:lang w:val="ru-RU"/>
              </w:rPr>
              <w:t xml:space="preserve"> Корона</w:t>
            </w:r>
            <w:r w:rsidRPr="00CE143B">
              <w:rPr>
                <w:lang w:val="ru-RU"/>
              </w:rPr>
              <w:t>»</w:t>
            </w:r>
          </w:p>
          <w:p w:rsidR="00817183" w:rsidRPr="00CE143B" w:rsidRDefault="00817183" w:rsidP="0081718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CE143B">
              <w:rPr>
                <w:sz w:val="20"/>
                <w:szCs w:val="20"/>
                <w:lang w:val="ru-RU"/>
              </w:rPr>
              <w:t>(индивидуальная)</w:t>
            </w:r>
          </w:p>
          <w:p w:rsidR="00817183" w:rsidRDefault="00817183" w:rsidP="00430087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817183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6541E1"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817183" w:rsidRDefault="00817183" w:rsidP="00817183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(аренда)</w:t>
            </w: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--</w:t>
            </w: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430087" w:rsidRDefault="00430087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17183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1750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087" w:rsidRDefault="00817183" w:rsidP="00430087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</w:tr>
    </w:tbl>
    <w:p w:rsidR="00430087" w:rsidRDefault="00430087"/>
    <w:sectPr w:rsidR="00430087" w:rsidSect="005B4E1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518D"/>
    <w:rsid w:val="000117F2"/>
    <w:rsid w:val="00020E4F"/>
    <w:rsid w:val="000C0E19"/>
    <w:rsid w:val="00116727"/>
    <w:rsid w:val="0014760F"/>
    <w:rsid w:val="001626F8"/>
    <w:rsid w:val="00183934"/>
    <w:rsid w:val="00185660"/>
    <w:rsid w:val="001D2652"/>
    <w:rsid w:val="002018E9"/>
    <w:rsid w:val="00202076"/>
    <w:rsid w:val="002904F5"/>
    <w:rsid w:val="002D08CC"/>
    <w:rsid w:val="002F15C0"/>
    <w:rsid w:val="00307B28"/>
    <w:rsid w:val="003743EE"/>
    <w:rsid w:val="00430087"/>
    <w:rsid w:val="0045743B"/>
    <w:rsid w:val="00597236"/>
    <w:rsid w:val="005B4E17"/>
    <w:rsid w:val="006448EA"/>
    <w:rsid w:val="006541E1"/>
    <w:rsid w:val="0065518D"/>
    <w:rsid w:val="00677ACF"/>
    <w:rsid w:val="006B628A"/>
    <w:rsid w:val="006C6E17"/>
    <w:rsid w:val="00774F4C"/>
    <w:rsid w:val="00783DD1"/>
    <w:rsid w:val="007B77BF"/>
    <w:rsid w:val="00817183"/>
    <w:rsid w:val="008363F6"/>
    <w:rsid w:val="00861F42"/>
    <w:rsid w:val="008B184F"/>
    <w:rsid w:val="008B1CB7"/>
    <w:rsid w:val="009726B6"/>
    <w:rsid w:val="009B4E32"/>
    <w:rsid w:val="009C0B7A"/>
    <w:rsid w:val="009C5C92"/>
    <w:rsid w:val="009D46DB"/>
    <w:rsid w:val="00A47AB5"/>
    <w:rsid w:val="00BD2EDE"/>
    <w:rsid w:val="00BD673A"/>
    <w:rsid w:val="00C30ABC"/>
    <w:rsid w:val="00C95061"/>
    <w:rsid w:val="00CA7A18"/>
    <w:rsid w:val="00CC4ABE"/>
    <w:rsid w:val="00CF5BDE"/>
    <w:rsid w:val="00D16531"/>
    <w:rsid w:val="00D3486B"/>
    <w:rsid w:val="00DA022A"/>
    <w:rsid w:val="00DC6BB1"/>
    <w:rsid w:val="00DD7B9D"/>
    <w:rsid w:val="00E072A7"/>
    <w:rsid w:val="00E734F5"/>
    <w:rsid w:val="00E859AF"/>
    <w:rsid w:val="00F512EB"/>
    <w:rsid w:val="00F662EE"/>
    <w:rsid w:val="00F9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AF"/>
  </w:style>
  <w:style w:type="paragraph" w:styleId="2">
    <w:name w:val="heading 2"/>
    <w:basedOn w:val="a"/>
    <w:link w:val="20"/>
    <w:uiPriority w:val="9"/>
    <w:qFormat/>
    <w:rsid w:val="006551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518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65518D"/>
    <w:rPr>
      <w:b/>
      <w:bCs/>
    </w:rPr>
  </w:style>
  <w:style w:type="paragraph" w:styleId="a4">
    <w:name w:val="Normal (Web)"/>
    <w:basedOn w:val="a"/>
    <w:uiPriority w:val="99"/>
    <w:unhideWhenUsed/>
    <w:rsid w:val="00655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5B4E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Title"/>
    <w:basedOn w:val="Standard"/>
    <w:next w:val="Textbody"/>
    <w:link w:val="a6"/>
    <w:rsid w:val="005B4E17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0"/>
    <w:link w:val="a5"/>
    <w:rsid w:val="005B4E17"/>
    <w:rPr>
      <w:rFonts w:ascii="Arial" w:eastAsia="Andale Sans UI" w:hAnsi="Arial" w:cs="Tahoma"/>
      <w:kern w:val="3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5B4E17"/>
    <w:pPr>
      <w:spacing w:after="120"/>
    </w:pPr>
  </w:style>
  <w:style w:type="paragraph" w:styleId="a7">
    <w:name w:val="Subtitle"/>
    <w:basedOn w:val="a5"/>
    <w:next w:val="Textbody"/>
    <w:link w:val="a8"/>
    <w:rsid w:val="005B4E17"/>
    <w:pPr>
      <w:jc w:val="center"/>
    </w:pPr>
    <w:rPr>
      <w:i/>
      <w:iCs/>
    </w:rPr>
  </w:style>
  <w:style w:type="character" w:customStyle="1" w:styleId="a8">
    <w:name w:val="Подзаголовок Знак"/>
    <w:basedOn w:val="a0"/>
    <w:link w:val="a7"/>
    <w:rsid w:val="005B4E17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9">
    <w:name w:val="List"/>
    <w:basedOn w:val="Textbody"/>
    <w:rsid w:val="005B4E17"/>
  </w:style>
  <w:style w:type="paragraph" w:styleId="aa">
    <w:name w:val="caption"/>
    <w:basedOn w:val="Standard"/>
    <w:rsid w:val="005B4E1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B4E17"/>
    <w:pPr>
      <w:suppressLineNumbers/>
    </w:pPr>
  </w:style>
  <w:style w:type="paragraph" w:customStyle="1" w:styleId="TableContents">
    <w:name w:val="Table Contents"/>
    <w:basedOn w:val="Standard"/>
    <w:rsid w:val="005B4E17"/>
    <w:pPr>
      <w:suppressLineNumbers/>
    </w:pPr>
  </w:style>
  <w:style w:type="paragraph" w:customStyle="1" w:styleId="TableHeading">
    <w:name w:val="Table Heading"/>
    <w:basedOn w:val="TableContents"/>
    <w:rsid w:val="005B4E1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16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User34535</dc:creator>
  <cp:keywords/>
  <dc:description/>
  <cp:lastModifiedBy>les_122-1</cp:lastModifiedBy>
  <cp:revision>13</cp:revision>
  <dcterms:created xsi:type="dcterms:W3CDTF">2013-04-30T01:16:00Z</dcterms:created>
  <dcterms:modified xsi:type="dcterms:W3CDTF">2013-06-26T04:41:00Z</dcterms:modified>
</cp:coreProperties>
</file>