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165" w:rsidRDefault="00662165" w:rsidP="009E7CCC">
      <w:pPr>
        <w:rPr>
          <w:sz w:val="24"/>
          <w:szCs w:val="24"/>
        </w:rPr>
      </w:pPr>
    </w:p>
    <w:p w:rsidR="00FF2746" w:rsidRDefault="00FF2746" w:rsidP="00FF2746">
      <w:pPr>
        <w:jc w:val="center"/>
      </w:pPr>
      <w:r>
        <w:rPr>
          <w:b/>
          <w:sz w:val="28"/>
          <w:szCs w:val="28"/>
        </w:rPr>
        <w:t xml:space="preserve">   </w:t>
      </w:r>
      <w:r>
        <w:t>Справка</w:t>
      </w:r>
    </w:p>
    <w:p w:rsidR="00FF2746" w:rsidRDefault="00FF2746" w:rsidP="00FF2746">
      <w:pPr>
        <w:jc w:val="center"/>
      </w:pPr>
      <w:r>
        <w:t>о доходах,  об имуществе и обязательствах имущественного характера государственного гражданского служащего  Пензенской области за отчетный финансовый год с 01 января  2012года по 31 января 2012 года</w:t>
      </w:r>
    </w:p>
    <w:p w:rsidR="004B7D71" w:rsidRDefault="004B7D71" w:rsidP="009E7CCC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370" w:type="dxa"/>
        <w:tblLayout w:type="fixed"/>
        <w:tblLook w:val="04A0"/>
      </w:tblPr>
      <w:tblGrid>
        <w:gridCol w:w="1951"/>
        <w:gridCol w:w="1843"/>
        <w:gridCol w:w="10"/>
        <w:gridCol w:w="2116"/>
        <w:gridCol w:w="2068"/>
        <w:gridCol w:w="1898"/>
        <w:gridCol w:w="2271"/>
        <w:gridCol w:w="2213"/>
      </w:tblGrid>
      <w:tr w:rsidR="007F3682" w:rsidTr="0099700F">
        <w:tc>
          <w:tcPr>
            <w:tcW w:w="1951" w:type="dxa"/>
            <w:vMerge w:val="restart"/>
          </w:tcPr>
          <w:p w:rsidR="007F3682" w:rsidRPr="002F3E9F" w:rsidRDefault="007F3682" w:rsidP="0099700F">
            <w:pPr>
              <w:jc w:val="center"/>
              <w:rPr>
                <w:sz w:val="24"/>
                <w:szCs w:val="24"/>
              </w:rPr>
            </w:pPr>
            <w:r w:rsidRPr="002F3E9F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1853" w:type="dxa"/>
            <w:gridSpan w:val="2"/>
            <w:tcBorders>
              <w:bottom w:val="nil"/>
            </w:tcBorders>
          </w:tcPr>
          <w:p w:rsidR="007F3682" w:rsidRPr="002F3E9F" w:rsidRDefault="007F3682" w:rsidP="0099700F">
            <w:pPr>
              <w:jc w:val="center"/>
              <w:rPr>
                <w:sz w:val="24"/>
                <w:szCs w:val="24"/>
              </w:rPr>
            </w:pPr>
            <w:r w:rsidRPr="002F3E9F">
              <w:rPr>
                <w:sz w:val="24"/>
                <w:szCs w:val="24"/>
              </w:rPr>
              <w:t>Должность</w:t>
            </w:r>
          </w:p>
        </w:tc>
        <w:tc>
          <w:tcPr>
            <w:tcW w:w="2116" w:type="dxa"/>
            <w:tcBorders>
              <w:bottom w:val="nil"/>
            </w:tcBorders>
          </w:tcPr>
          <w:p w:rsidR="007F3682" w:rsidRDefault="007F3682" w:rsidP="0099700F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3"/>
            </w:tblGrid>
            <w:tr w:rsidR="007F3682" w:rsidTr="0099700F">
              <w:trPr>
                <w:trHeight w:val="1322"/>
              </w:trPr>
              <w:tc>
                <w:tcPr>
                  <w:tcW w:w="2013" w:type="dxa"/>
                </w:tcPr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Общая сумма декларированного годового дохода за 2012 г. (руб.)</w:t>
                  </w:r>
                </w:p>
              </w:tc>
            </w:tr>
          </w:tbl>
          <w:p w:rsidR="007F3682" w:rsidRDefault="007F3682" w:rsidP="0099700F">
            <w:pPr>
              <w:jc w:val="center"/>
            </w:pPr>
          </w:p>
          <w:p w:rsidR="007F3682" w:rsidRDefault="007F3682" w:rsidP="0099700F">
            <w:pPr>
              <w:jc w:val="center"/>
            </w:pPr>
          </w:p>
        </w:tc>
        <w:tc>
          <w:tcPr>
            <w:tcW w:w="6237" w:type="dxa"/>
            <w:gridSpan w:val="3"/>
          </w:tcPr>
          <w:p w:rsidR="007F3682" w:rsidRDefault="007F3682" w:rsidP="0099700F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51"/>
            </w:tblGrid>
            <w:tr w:rsidR="007F3682" w:rsidTr="0099700F">
              <w:trPr>
                <w:trHeight w:val="770"/>
              </w:trPr>
              <w:tc>
                <w:tcPr>
                  <w:tcW w:w="6051" w:type="dxa"/>
                </w:tcPr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Перечень объектов недвижимого имущества, принадлежащих на праве собственности или находящихся в пользовании</w:t>
                  </w:r>
                </w:p>
              </w:tc>
            </w:tr>
          </w:tbl>
          <w:p w:rsidR="007F3682" w:rsidRDefault="007F3682" w:rsidP="0099700F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7F3682" w:rsidTr="0099700F">
              <w:trPr>
                <w:trHeight w:val="494"/>
              </w:trPr>
              <w:tc>
                <w:tcPr>
                  <w:tcW w:w="222" w:type="dxa"/>
                </w:tcPr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7F3682" w:rsidRDefault="007F3682" w:rsidP="0099700F">
            <w:pPr>
              <w:jc w:val="center"/>
            </w:pPr>
          </w:p>
        </w:tc>
        <w:tc>
          <w:tcPr>
            <w:tcW w:w="2213" w:type="dxa"/>
            <w:vMerge w:val="restart"/>
          </w:tcPr>
          <w:p w:rsidR="007F3682" w:rsidRDefault="007F3682" w:rsidP="0099700F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93"/>
            </w:tblGrid>
            <w:tr w:rsidR="007F3682" w:rsidTr="0099700F">
              <w:trPr>
                <w:trHeight w:val="1598"/>
              </w:trPr>
              <w:tc>
                <w:tcPr>
                  <w:tcW w:w="1893" w:type="dxa"/>
                </w:tcPr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Перечень транспортных средств, принадлежащих на праве собственности</w:t>
                  </w:r>
                </w:p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(вид, марка)</w:t>
                  </w:r>
                </w:p>
              </w:tc>
            </w:tr>
          </w:tbl>
          <w:p w:rsidR="007F3682" w:rsidRDefault="007F3682" w:rsidP="0099700F">
            <w:pPr>
              <w:jc w:val="center"/>
            </w:pPr>
          </w:p>
        </w:tc>
      </w:tr>
      <w:tr w:rsidR="007F3682" w:rsidTr="0099700F">
        <w:tc>
          <w:tcPr>
            <w:tcW w:w="1951" w:type="dxa"/>
            <w:vMerge/>
          </w:tcPr>
          <w:p w:rsidR="007F3682" w:rsidRPr="00FD112D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7F3682" w:rsidRDefault="007F3682" w:rsidP="0099700F">
            <w:pPr>
              <w:ind w:right="-117"/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7F3682" w:rsidRDefault="007F3682" w:rsidP="0099700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 объектов</w:t>
            </w:r>
          </w:p>
          <w:p w:rsidR="007F3682" w:rsidRPr="00B403E1" w:rsidRDefault="007F3682" w:rsidP="0099700F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недвижимости</w:t>
            </w:r>
          </w:p>
        </w:tc>
        <w:tc>
          <w:tcPr>
            <w:tcW w:w="1898" w:type="dxa"/>
          </w:tcPr>
          <w:p w:rsidR="007F3682" w:rsidRDefault="007F3682" w:rsidP="0099700F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13"/>
            </w:tblGrid>
            <w:tr w:rsidR="007F3682" w:rsidTr="0099700F">
              <w:trPr>
                <w:trHeight w:val="494"/>
              </w:trPr>
              <w:tc>
                <w:tcPr>
                  <w:tcW w:w="1113" w:type="dxa"/>
                </w:tcPr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Площадь</w:t>
                  </w:r>
                </w:p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(кв.м.)</w:t>
                  </w:r>
                </w:p>
              </w:tc>
            </w:tr>
          </w:tbl>
          <w:p w:rsidR="007F3682" w:rsidRDefault="007F3682" w:rsidP="0099700F">
            <w:pPr>
              <w:jc w:val="center"/>
            </w:pPr>
          </w:p>
        </w:tc>
        <w:tc>
          <w:tcPr>
            <w:tcW w:w="2271" w:type="dxa"/>
          </w:tcPr>
          <w:p w:rsidR="007F3682" w:rsidRDefault="007F3682" w:rsidP="0099700F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84"/>
            </w:tblGrid>
            <w:tr w:rsidR="007F3682" w:rsidTr="0099700F">
              <w:trPr>
                <w:trHeight w:val="494"/>
              </w:trPr>
              <w:tc>
                <w:tcPr>
                  <w:tcW w:w="1884" w:type="dxa"/>
                </w:tcPr>
                <w:p w:rsidR="007F3682" w:rsidRDefault="007F3682" w:rsidP="0099700F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Страна расположения</w:t>
                  </w:r>
                </w:p>
              </w:tc>
            </w:tr>
          </w:tbl>
          <w:p w:rsidR="007F3682" w:rsidRDefault="007F3682" w:rsidP="0099700F">
            <w:pPr>
              <w:jc w:val="center"/>
            </w:pPr>
          </w:p>
        </w:tc>
        <w:tc>
          <w:tcPr>
            <w:tcW w:w="2213" w:type="dxa"/>
            <w:vMerge/>
          </w:tcPr>
          <w:p w:rsidR="007F3682" w:rsidRPr="00FD112D" w:rsidRDefault="007F3682" w:rsidP="0099700F">
            <w:pPr>
              <w:rPr>
                <w:sz w:val="24"/>
                <w:szCs w:val="24"/>
                <w:lang w:val="en-US"/>
              </w:rPr>
            </w:pPr>
          </w:p>
        </w:tc>
      </w:tr>
      <w:tr w:rsidR="007F3682" w:rsidRPr="00FD112D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Воробьева Анна Александровна</w:t>
            </w:r>
          </w:p>
          <w:p w:rsidR="007F3682" w:rsidRPr="00FD112D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МЦРДК Тамалинского района</w:t>
            </w: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331298,70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(собственный)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(собственный)</w:t>
            </w: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FD112D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FD112D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FD112D" w:rsidRDefault="007F3682" w:rsidP="009970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KIA RIO (</w:t>
            </w:r>
            <w:proofErr w:type="spellStart"/>
            <w:r>
              <w:rPr>
                <w:sz w:val="24"/>
                <w:szCs w:val="24"/>
                <w:lang w:val="en-US"/>
              </w:rPr>
              <w:t>собственность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712140,00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(собственный)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9400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340441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  <w:lang w:val="en-US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340441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Default="007F3682" w:rsidP="009970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KIA SPORTAGE</w:t>
            </w:r>
          </w:p>
          <w:p w:rsidR="007F3682" w:rsidRPr="00FD112D" w:rsidRDefault="007F3682" w:rsidP="009970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собственность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96BB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787F97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Валентина Владимировна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МЦРБ Тамалинского района</w:t>
            </w: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179640,84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1386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787F97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62426,50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1386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787F97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Акинина</w:t>
            </w:r>
            <w:proofErr w:type="spellEnd"/>
            <w:r>
              <w:rPr>
                <w:sz w:val="24"/>
                <w:szCs w:val="24"/>
              </w:rPr>
              <w:t xml:space="preserve"> Любовь Валентиновна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 ДОД ДШИ «Надежда» Тамалинского района</w:t>
            </w: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297328,97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(собственный)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(собственный)</w:t>
            </w: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787F97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92046A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92046A" w:rsidRDefault="007F3682" w:rsidP="0099700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AUDI -100 (</w:t>
            </w:r>
            <w:proofErr w:type="spellStart"/>
            <w:r>
              <w:rPr>
                <w:sz w:val="24"/>
                <w:szCs w:val="24"/>
                <w:lang w:val="en-US"/>
              </w:rPr>
              <w:t>собственность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800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92046A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4140AF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92046A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Липкина Наталья Николаевна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 «Комплексный цент социальной помощи семье и детям» Тамалинского района</w:t>
            </w: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312079,72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1733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92046A" w:rsidRDefault="007F3682" w:rsidP="0099700F">
            <w:pPr>
              <w:rPr>
                <w:sz w:val="24"/>
                <w:szCs w:val="24"/>
              </w:rPr>
            </w:pPr>
          </w:p>
        </w:tc>
      </w:tr>
      <w:tr w:rsidR="007F3682" w:rsidTr="0099700F">
        <w:tc>
          <w:tcPr>
            <w:tcW w:w="195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Косырникова</w:t>
            </w:r>
            <w:proofErr w:type="spellEnd"/>
            <w:r>
              <w:rPr>
                <w:sz w:val="24"/>
                <w:szCs w:val="24"/>
              </w:rPr>
              <w:t xml:space="preserve"> Елена Викторовна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 «Многофункциональный центр предоставления услуг» Тамалинского района</w:t>
            </w:r>
          </w:p>
        </w:tc>
        <w:tc>
          <w:tcPr>
            <w:tcW w:w="2126" w:type="dxa"/>
            <w:gridSpan w:val="2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242944,90</w:t>
            </w:r>
          </w:p>
        </w:tc>
        <w:tc>
          <w:tcPr>
            <w:tcW w:w="206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собственность ½ доли)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898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9D6736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</w:tc>
        <w:tc>
          <w:tcPr>
            <w:tcW w:w="2271" w:type="dxa"/>
          </w:tcPr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F3682" w:rsidRDefault="007F3682" w:rsidP="0099700F">
            <w:pPr>
              <w:rPr>
                <w:sz w:val="24"/>
                <w:szCs w:val="24"/>
              </w:rPr>
            </w:pPr>
          </w:p>
          <w:p w:rsidR="007F3682" w:rsidRPr="009D6736" w:rsidRDefault="007F3682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7F3682" w:rsidRPr="0092046A" w:rsidRDefault="007F3682" w:rsidP="0099700F">
            <w:pPr>
              <w:rPr>
                <w:sz w:val="24"/>
                <w:szCs w:val="24"/>
              </w:rPr>
            </w:pPr>
          </w:p>
        </w:tc>
      </w:tr>
      <w:tr w:rsidR="0099700F" w:rsidTr="0099700F">
        <w:tc>
          <w:tcPr>
            <w:tcW w:w="1951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456321,00</w:t>
            </w:r>
          </w:p>
        </w:tc>
        <w:tc>
          <w:tcPr>
            <w:tcW w:w="2068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собственность ½ доли)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898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0,7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Pr="009D6736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2271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Pr="009D6736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99700F" w:rsidRPr="0092046A" w:rsidRDefault="0099700F" w:rsidP="0099700F">
            <w:pPr>
              <w:rPr>
                <w:sz w:val="24"/>
                <w:szCs w:val="24"/>
              </w:rPr>
            </w:pPr>
          </w:p>
        </w:tc>
      </w:tr>
      <w:tr w:rsidR="0099700F" w:rsidTr="0099700F">
        <w:tc>
          <w:tcPr>
            <w:tcW w:w="1951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Максимкин Игорь Анатольевич </w:t>
            </w:r>
          </w:p>
        </w:tc>
        <w:tc>
          <w:tcPr>
            <w:tcW w:w="1843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 «ОПО Тамалинского района »</w:t>
            </w:r>
          </w:p>
        </w:tc>
        <w:tc>
          <w:tcPr>
            <w:tcW w:w="2126" w:type="dxa"/>
            <w:gridSpan w:val="2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240991,00</w:t>
            </w:r>
          </w:p>
        </w:tc>
        <w:tc>
          <w:tcPr>
            <w:tcW w:w="2068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(собственный)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99700F" w:rsidRDefault="0099700F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  <w:p w:rsidR="0099700F" w:rsidRDefault="0099700F" w:rsidP="0099700F">
            <w:pPr>
              <w:rPr>
                <w:sz w:val="24"/>
                <w:szCs w:val="24"/>
              </w:rPr>
            </w:pPr>
          </w:p>
          <w:p w:rsidR="0099700F" w:rsidRDefault="00E07B13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2271" w:type="dxa"/>
          </w:tcPr>
          <w:p w:rsidR="0099700F" w:rsidRDefault="00E07B13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7B13" w:rsidRDefault="00E07B13" w:rsidP="0099700F">
            <w:pPr>
              <w:rPr>
                <w:sz w:val="24"/>
                <w:szCs w:val="24"/>
              </w:rPr>
            </w:pPr>
          </w:p>
          <w:p w:rsidR="00E07B13" w:rsidRDefault="00E07B13" w:rsidP="009970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213" w:type="dxa"/>
          </w:tcPr>
          <w:p w:rsidR="00E07B13" w:rsidRPr="0092046A" w:rsidRDefault="00E07B13" w:rsidP="0099700F">
            <w:pPr>
              <w:rPr>
                <w:sz w:val="24"/>
                <w:szCs w:val="24"/>
              </w:rPr>
            </w:pPr>
          </w:p>
        </w:tc>
      </w:tr>
      <w:tr w:rsidR="00E07B13" w:rsidTr="0099700F">
        <w:tc>
          <w:tcPr>
            <w:tcW w:w="1951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168085,94</w:t>
            </w:r>
          </w:p>
        </w:tc>
        <w:tc>
          <w:tcPr>
            <w:tcW w:w="2068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898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</w:p>
          <w:p w:rsidR="00E07B13" w:rsidRDefault="00E07B13" w:rsidP="00E07B13">
            <w:pPr>
              <w:rPr>
                <w:sz w:val="24"/>
                <w:szCs w:val="24"/>
              </w:rPr>
            </w:pPr>
          </w:p>
          <w:p w:rsidR="00E07B13" w:rsidRPr="0092046A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2271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</w:p>
          <w:p w:rsidR="00E07B13" w:rsidRPr="004140AF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ВАЗ-2110</w:t>
            </w:r>
          </w:p>
          <w:p w:rsidR="00E07B13" w:rsidRPr="0092046A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E07B13" w:rsidTr="0099700F">
        <w:tc>
          <w:tcPr>
            <w:tcW w:w="1951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07B13" w:rsidRDefault="00E07B13" w:rsidP="00E07B1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898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</w:p>
          <w:p w:rsidR="00E07B13" w:rsidRDefault="00E07B13" w:rsidP="00E07B13">
            <w:pPr>
              <w:rPr>
                <w:sz w:val="24"/>
                <w:szCs w:val="24"/>
              </w:rPr>
            </w:pPr>
          </w:p>
          <w:p w:rsidR="00E07B13" w:rsidRPr="0092046A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2271" w:type="dxa"/>
          </w:tcPr>
          <w:p w:rsidR="00E07B13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7B13" w:rsidRDefault="00E07B13" w:rsidP="00E07B13">
            <w:pPr>
              <w:rPr>
                <w:sz w:val="24"/>
                <w:szCs w:val="24"/>
              </w:rPr>
            </w:pPr>
          </w:p>
          <w:p w:rsidR="00E07B13" w:rsidRPr="004140AF" w:rsidRDefault="00E07B13" w:rsidP="00E07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13" w:type="dxa"/>
          </w:tcPr>
          <w:p w:rsidR="00E07B13" w:rsidRPr="0092046A" w:rsidRDefault="00E07B13" w:rsidP="00E07B13">
            <w:pPr>
              <w:rPr>
                <w:sz w:val="24"/>
                <w:szCs w:val="24"/>
              </w:rPr>
            </w:pPr>
          </w:p>
        </w:tc>
      </w:tr>
    </w:tbl>
    <w:p w:rsidR="009E7CCC" w:rsidRDefault="0099700F" w:rsidP="009E7CCC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9E7CCC" w:rsidRDefault="009E7CCC" w:rsidP="009E7CCC">
      <w:pPr>
        <w:rPr>
          <w:sz w:val="24"/>
          <w:szCs w:val="24"/>
        </w:rPr>
      </w:pPr>
    </w:p>
    <w:p w:rsidR="00AC627A" w:rsidRPr="005D20CA" w:rsidRDefault="00AC627A" w:rsidP="005D20CA">
      <w:pPr>
        <w:tabs>
          <w:tab w:val="left" w:pos="1605"/>
        </w:tabs>
        <w:rPr>
          <w:sz w:val="28"/>
          <w:szCs w:val="28"/>
        </w:rPr>
      </w:pPr>
    </w:p>
    <w:sectPr w:rsidR="00AC627A" w:rsidRPr="005D20CA" w:rsidSect="00E07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2EE"/>
    <w:rsid w:val="00007056"/>
    <w:rsid w:val="000156E4"/>
    <w:rsid w:val="000170DA"/>
    <w:rsid w:val="000571D4"/>
    <w:rsid w:val="00062D25"/>
    <w:rsid w:val="000667D4"/>
    <w:rsid w:val="00070C03"/>
    <w:rsid w:val="00081448"/>
    <w:rsid w:val="000A02F7"/>
    <w:rsid w:val="000A1324"/>
    <w:rsid w:val="000A3F06"/>
    <w:rsid w:val="000B5FDB"/>
    <w:rsid w:val="000C732D"/>
    <w:rsid w:val="000D0EBB"/>
    <w:rsid w:val="000D24CC"/>
    <w:rsid w:val="000E01B1"/>
    <w:rsid w:val="000E2DFB"/>
    <w:rsid w:val="000F2ADE"/>
    <w:rsid w:val="000F4758"/>
    <w:rsid w:val="00107752"/>
    <w:rsid w:val="001106E7"/>
    <w:rsid w:val="00127F13"/>
    <w:rsid w:val="001309B8"/>
    <w:rsid w:val="001413FB"/>
    <w:rsid w:val="00144C41"/>
    <w:rsid w:val="0016091C"/>
    <w:rsid w:val="00164B94"/>
    <w:rsid w:val="001677A1"/>
    <w:rsid w:val="001713D7"/>
    <w:rsid w:val="00197122"/>
    <w:rsid w:val="001A3873"/>
    <w:rsid w:val="001B319F"/>
    <w:rsid w:val="001B5499"/>
    <w:rsid w:val="001B7AA4"/>
    <w:rsid w:val="001C3495"/>
    <w:rsid w:val="001C7A3D"/>
    <w:rsid w:val="001D2654"/>
    <w:rsid w:val="001D281D"/>
    <w:rsid w:val="001D3905"/>
    <w:rsid w:val="001E0859"/>
    <w:rsid w:val="001E526F"/>
    <w:rsid w:val="001F2FF3"/>
    <w:rsid w:val="001F576B"/>
    <w:rsid w:val="00225F56"/>
    <w:rsid w:val="002457D0"/>
    <w:rsid w:val="002521E4"/>
    <w:rsid w:val="00263623"/>
    <w:rsid w:val="00270446"/>
    <w:rsid w:val="00281C80"/>
    <w:rsid w:val="00284DD6"/>
    <w:rsid w:val="00294F40"/>
    <w:rsid w:val="002A45E7"/>
    <w:rsid w:val="002B1EEB"/>
    <w:rsid w:val="002C01D9"/>
    <w:rsid w:val="002D2F63"/>
    <w:rsid w:val="002F44F0"/>
    <w:rsid w:val="002F60CF"/>
    <w:rsid w:val="00300C8E"/>
    <w:rsid w:val="003237C7"/>
    <w:rsid w:val="00337629"/>
    <w:rsid w:val="00340441"/>
    <w:rsid w:val="00344EBB"/>
    <w:rsid w:val="00361A3E"/>
    <w:rsid w:val="00382E82"/>
    <w:rsid w:val="00385B76"/>
    <w:rsid w:val="0039027C"/>
    <w:rsid w:val="00390D58"/>
    <w:rsid w:val="003A03D9"/>
    <w:rsid w:val="003C24CD"/>
    <w:rsid w:val="003F6A9D"/>
    <w:rsid w:val="004049AA"/>
    <w:rsid w:val="004054C9"/>
    <w:rsid w:val="00413FFB"/>
    <w:rsid w:val="004140AF"/>
    <w:rsid w:val="004257B9"/>
    <w:rsid w:val="00432079"/>
    <w:rsid w:val="00453C32"/>
    <w:rsid w:val="004601BF"/>
    <w:rsid w:val="00460722"/>
    <w:rsid w:val="00477896"/>
    <w:rsid w:val="00491C79"/>
    <w:rsid w:val="00496BBF"/>
    <w:rsid w:val="004A3AA8"/>
    <w:rsid w:val="004A6CC4"/>
    <w:rsid w:val="004A75AD"/>
    <w:rsid w:val="004B7D71"/>
    <w:rsid w:val="004D02AF"/>
    <w:rsid w:val="004D4295"/>
    <w:rsid w:val="00502A3B"/>
    <w:rsid w:val="00503731"/>
    <w:rsid w:val="00506226"/>
    <w:rsid w:val="00514C53"/>
    <w:rsid w:val="005178B4"/>
    <w:rsid w:val="00531939"/>
    <w:rsid w:val="00564D56"/>
    <w:rsid w:val="00564FE0"/>
    <w:rsid w:val="0057087A"/>
    <w:rsid w:val="005C5817"/>
    <w:rsid w:val="005D20CA"/>
    <w:rsid w:val="00613D02"/>
    <w:rsid w:val="00641D1C"/>
    <w:rsid w:val="00655278"/>
    <w:rsid w:val="00662165"/>
    <w:rsid w:val="006629EB"/>
    <w:rsid w:val="006735EF"/>
    <w:rsid w:val="006D473F"/>
    <w:rsid w:val="006F1392"/>
    <w:rsid w:val="006F1A25"/>
    <w:rsid w:val="00701ADD"/>
    <w:rsid w:val="00702F07"/>
    <w:rsid w:val="00705814"/>
    <w:rsid w:val="00707A17"/>
    <w:rsid w:val="007132AC"/>
    <w:rsid w:val="0072080D"/>
    <w:rsid w:val="00726203"/>
    <w:rsid w:val="0072720A"/>
    <w:rsid w:val="007502CF"/>
    <w:rsid w:val="00751A94"/>
    <w:rsid w:val="0076665B"/>
    <w:rsid w:val="00771F9A"/>
    <w:rsid w:val="00790065"/>
    <w:rsid w:val="007A06E9"/>
    <w:rsid w:val="007A11EE"/>
    <w:rsid w:val="007A2CC2"/>
    <w:rsid w:val="007B2105"/>
    <w:rsid w:val="007D178A"/>
    <w:rsid w:val="007D53D2"/>
    <w:rsid w:val="007D697F"/>
    <w:rsid w:val="007D6B92"/>
    <w:rsid w:val="007F3682"/>
    <w:rsid w:val="007F75E5"/>
    <w:rsid w:val="00812AB9"/>
    <w:rsid w:val="00812ACC"/>
    <w:rsid w:val="00821342"/>
    <w:rsid w:val="00830806"/>
    <w:rsid w:val="00855655"/>
    <w:rsid w:val="00866FF2"/>
    <w:rsid w:val="008C5ABD"/>
    <w:rsid w:val="008E50BC"/>
    <w:rsid w:val="008F26B2"/>
    <w:rsid w:val="0092046A"/>
    <w:rsid w:val="00927757"/>
    <w:rsid w:val="0096026F"/>
    <w:rsid w:val="009625C8"/>
    <w:rsid w:val="00973148"/>
    <w:rsid w:val="009864FC"/>
    <w:rsid w:val="0099700F"/>
    <w:rsid w:val="009A3957"/>
    <w:rsid w:val="009C399D"/>
    <w:rsid w:val="009D6736"/>
    <w:rsid w:val="009E7CCC"/>
    <w:rsid w:val="009F19DC"/>
    <w:rsid w:val="00A0152F"/>
    <w:rsid w:val="00A121ED"/>
    <w:rsid w:val="00A1412E"/>
    <w:rsid w:val="00A16194"/>
    <w:rsid w:val="00A3465A"/>
    <w:rsid w:val="00A356D6"/>
    <w:rsid w:val="00A5638D"/>
    <w:rsid w:val="00A678A3"/>
    <w:rsid w:val="00A7397D"/>
    <w:rsid w:val="00A74055"/>
    <w:rsid w:val="00A81501"/>
    <w:rsid w:val="00A84092"/>
    <w:rsid w:val="00A85F7B"/>
    <w:rsid w:val="00A949EB"/>
    <w:rsid w:val="00AA0CD0"/>
    <w:rsid w:val="00AB2414"/>
    <w:rsid w:val="00AB2500"/>
    <w:rsid w:val="00AB7701"/>
    <w:rsid w:val="00AC4CC1"/>
    <w:rsid w:val="00AC5176"/>
    <w:rsid w:val="00AC627A"/>
    <w:rsid w:val="00AC66C7"/>
    <w:rsid w:val="00AD62F3"/>
    <w:rsid w:val="00AD7AB5"/>
    <w:rsid w:val="00AE2960"/>
    <w:rsid w:val="00AE4F43"/>
    <w:rsid w:val="00B45A21"/>
    <w:rsid w:val="00B520CE"/>
    <w:rsid w:val="00B55394"/>
    <w:rsid w:val="00B626AC"/>
    <w:rsid w:val="00B800AC"/>
    <w:rsid w:val="00BA1026"/>
    <w:rsid w:val="00BB063C"/>
    <w:rsid w:val="00BB6C19"/>
    <w:rsid w:val="00BC19F8"/>
    <w:rsid w:val="00BD1A2E"/>
    <w:rsid w:val="00BF48E0"/>
    <w:rsid w:val="00C0738F"/>
    <w:rsid w:val="00C22975"/>
    <w:rsid w:val="00C33B42"/>
    <w:rsid w:val="00C46A51"/>
    <w:rsid w:val="00C576EF"/>
    <w:rsid w:val="00C7568B"/>
    <w:rsid w:val="00C867A4"/>
    <w:rsid w:val="00C92970"/>
    <w:rsid w:val="00CA040B"/>
    <w:rsid w:val="00CA69E7"/>
    <w:rsid w:val="00CB32EE"/>
    <w:rsid w:val="00D33977"/>
    <w:rsid w:val="00D37F50"/>
    <w:rsid w:val="00D4020B"/>
    <w:rsid w:val="00D42D37"/>
    <w:rsid w:val="00D43A4A"/>
    <w:rsid w:val="00D838C7"/>
    <w:rsid w:val="00D90399"/>
    <w:rsid w:val="00DA3160"/>
    <w:rsid w:val="00DC6ED0"/>
    <w:rsid w:val="00DD4D60"/>
    <w:rsid w:val="00DF59B8"/>
    <w:rsid w:val="00DF6DFF"/>
    <w:rsid w:val="00E01C68"/>
    <w:rsid w:val="00E07B13"/>
    <w:rsid w:val="00E07C68"/>
    <w:rsid w:val="00E47549"/>
    <w:rsid w:val="00E500C5"/>
    <w:rsid w:val="00E53B19"/>
    <w:rsid w:val="00E5716C"/>
    <w:rsid w:val="00E675D5"/>
    <w:rsid w:val="00E8014B"/>
    <w:rsid w:val="00E826E0"/>
    <w:rsid w:val="00E826FB"/>
    <w:rsid w:val="00E9724D"/>
    <w:rsid w:val="00EA64E1"/>
    <w:rsid w:val="00EB0089"/>
    <w:rsid w:val="00EC740C"/>
    <w:rsid w:val="00EF05C3"/>
    <w:rsid w:val="00EF5E2F"/>
    <w:rsid w:val="00F0443F"/>
    <w:rsid w:val="00F215A0"/>
    <w:rsid w:val="00F4539A"/>
    <w:rsid w:val="00F73463"/>
    <w:rsid w:val="00F770B6"/>
    <w:rsid w:val="00F90228"/>
    <w:rsid w:val="00FA2F1B"/>
    <w:rsid w:val="00FB21A6"/>
    <w:rsid w:val="00FB6784"/>
    <w:rsid w:val="00FB7DE5"/>
    <w:rsid w:val="00FC7FA1"/>
    <w:rsid w:val="00FD112D"/>
    <w:rsid w:val="00FD4E0B"/>
    <w:rsid w:val="00FD6694"/>
    <w:rsid w:val="00FF2746"/>
    <w:rsid w:val="00FF355A"/>
    <w:rsid w:val="00FF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0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E07C68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E07C6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270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7CC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777A-A376-4433-925E-1D001203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cp:lastPrinted>2013-05-14T13:06:00Z</cp:lastPrinted>
  <dcterms:created xsi:type="dcterms:W3CDTF">2013-07-10T04:55:00Z</dcterms:created>
  <dcterms:modified xsi:type="dcterms:W3CDTF">2013-07-10T04:55:00Z</dcterms:modified>
</cp:coreProperties>
</file>