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A9A" w:rsidRDefault="001F3A9A" w:rsidP="001F3A9A">
      <w:pPr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СВЕДЕНИЯ </w:t>
      </w:r>
    </w:p>
    <w:p w:rsidR="001F3A9A" w:rsidRDefault="001F3A9A" w:rsidP="001F3A9A">
      <w:pPr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О доходах, об имуществе и обязательствах имущественного характера, представленные муниципальными служащими  отдела </w:t>
      </w:r>
      <w:r w:rsidR="00B1375B">
        <w:rPr>
          <w:rFonts w:asciiTheme="majorHAnsi" w:hAnsiTheme="majorHAnsi"/>
          <w:sz w:val="28"/>
          <w:szCs w:val="28"/>
        </w:rPr>
        <w:t xml:space="preserve">экономического развития </w:t>
      </w:r>
      <w:r>
        <w:rPr>
          <w:rFonts w:asciiTheme="majorHAnsi" w:hAnsiTheme="majorHAnsi"/>
          <w:sz w:val="28"/>
          <w:szCs w:val="28"/>
        </w:rPr>
        <w:t>администрации Гайнского муниципальног</w:t>
      </w:r>
      <w:r w:rsidR="00BE29DB">
        <w:rPr>
          <w:rFonts w:asciiTheme="majorHAnsi" w:hAnsiTheme="majorHAnsi"/>
          <w:sz w:val="28"/>
          <w:szCs w:val="28"/>
        </w:rPr>
        <w:t>о района Пермского края, за 2013</w:t>
      </w:r>
      <w:r>
        <w:rPr>
          <w:rFonts w:asciiTheme="majorHAnsi" w:hAnsiTheme="majorHAnsi"/>
          <w:sz w:val="28"/>
          <w:szCs w:val="28"/>
        </w:rPr>
        <w:t xml:space="preserve"> год</w:t>
      </w:r>
    </w:p>
    <w:tbl>
      <w:tblPr>
        <w:tblW w:w="1503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845"/>
        <w:gridCol w:w="1702"/>
        <w:gridCol w:w="1276"/>
        <w:gridCol w:w="1134"/>
        <w:gridCol w:w="992"/>
        <w:gridCol w:w="1697"/>
        <w:gridCol w:w="1134"/>
        <w:gridCol w:w="993"/>
        <w:gridCol w:w="996"/>
        <w:gridCol w:w="1134"/>
      </w:tblGrid>
      <w:tr w:rsidR="001F3A9A" w:rsidTr="001F3A9A">
        <w:trPr>
          <w:cantSplit/>
          <w:trHeight w:val="720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отчество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служащего</w:t>
            </w:r>
          </w:p>
        </w:tc>
        <w:tc>
          <w:tcPr>
            <w:tcW w:w="18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</w:t>
            </w:r>
          </w:p>
        </w:tc>
        <w:tc>
          <w:tcPr>
            <w:tcW w:w="17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E45710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E4571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</w:t>
            </w:r>
            <w:r w:rsidR="00E45710">
              <w:rPr>
                <w:rFonts w:ascii="Times New Roman" w:hAnsi="Times New Roman" w:cs="Times New Roman"/>
                <w:sz w:val="24"/>
                <w:szCs w:val="24"/>
              </w:rPr>
              <w:br/>
              <w:t>доход за</w:t>
            </w:r>
            <w:r w:rsidR="00E45710">
              <w:rPr>
                <w:rFonts w:ascii="Times New Roman" w:hAnsi="Times New Roman" w:cs="Times New Roman"/>
                <w:sz w:val="24"/>
                <w:szCs w:val="24"/>
              </w:rPr>
              <w:br/>
              <w:t>2013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(руб.)   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недвижимости,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принадлежащих на праве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собственности       </w:t>
            </w:r>
          </w:p>
        </w:tc>
        <w:tc>
          <w:tcPr>
            <w:tcW w:w="3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находящихся в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пользовании      </w:t>
            </w:r>
          </w:p>
        </w:tc>
        <w:tc>
          <w:tcPr>
            <w:tcW w:w="21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средства,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принадлежащие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праве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собственности</w:t>
            </w:r>
          </w:p>
        </w:tc>
      </w:tr>
      <w:tr w:rsidR="001F3A9A" w:rsidTr="001F3A9A">
        <w:trPr>
          <w:cantSplit/>
          <w:trHeight w:val="600"/>
        </w:trPr>
        <w:tc>
          <w:tcPr>
            <w:tcW w:w="21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недвиж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мости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  <w:proofErr w:type="gramEnd"/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  <w:proofErr w:type="spellEnd"/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марка </w:t>
            </w:r>
          </w:p>
        </w:tc>
      </w:tr>
      <w:tr w:rsidR="001F3A9A" w:rsidTr="001F3A9A">
        <w:trPr>
          <w:cantSplit/>
          <w:trHeight w:val="770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B137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Ванькова Людмила Михайловна</w:t>
            </w:r>
            <w:r w:rsidR="001F3A9A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1845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F3A9A" w:rsidRDefault="00B137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 по инвестиционной и жилищной политике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B137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E29DB">
              <w:rPr>
                <w:rFonts w:ascii="Times New Roman" w:hAnsi="Times New Roman" w:cs="Times New Roman"/>
                <w:sz w:val="28"/>
                <w:szCs w:val="28"/>
              </w:rPr>
              <w:t>87890,04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B137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51,1 (1/4 доли от указанной площади)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3A9A" w:rsidTr="001F3A9A">
        <w:trPr>
          <w:cantSplit/>
          <w:trHeight w:val="480"/>
        </w:trPr>
        <w:tc>
          <w:tcPr>
            <w:tcW w:w="21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5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75B" w:rsidRDefault="00B137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B137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375B" w:rsidTr="00B1375B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375B" w:rsidRDefault="00E168DC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Несовершеннолетний ребенок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75B" w:rsidRDefault="00B1375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75B" w:rsidRDefault="00BE29D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70392,0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75B" w:rsidRDefault="00B1375B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75B" w:rsidRDefault="00B1375B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51,1 (1/4 доли от указанной площади)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75B" w:rsidRDefault="00B1375B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75B" w:rsidRDefault="00BE29D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75B" w:rsidRDefault="00BE29D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75B" w:rsidRDefault="00BE29D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75B" w:rsidRDefault="00B137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75B" w:rsidRDefault="00B137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375B" w:rsidTr="001F3A9A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375B" w:rsidRDefault="00E168DC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Несовершеннолетний ребенок</w:t>
            </w:r>
            <w:bookmarkStart w:id="0" w:name="_GoBack"/>
            <w:bookmarkEnd w:id="0"/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75B" w:rsidRDefault="00B1375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75B" w:rsidRDefault="00BE29DB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70392,0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75B" w:rsidRDefault="00B1375B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75B" w:rsidRDefault="00B1375B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51,1 (1/4 доли от указанной площади)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75B" w:rsidRDefault="00B1375B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75B" w:rsidRDefault="00BE29D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75B" w:rsidRPr="00BE29DB" w:rsidRDefault="00BE29DB" w:rsidP="00BE29DB">
            <w:pPr>
              <w:rPr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75B" w:rsidRDefault="00BE29D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75B" w:rsidRDefault="00B137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75B" w:rsidRDefault="00B137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F3A9A" w:rsidRDefault="001F3A9A" w:rsidP="001F3A9A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1503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845"/>
        <w:gridCol w:w="1702"/>
        <w:gridCol w:w="1276"/>
        <w:gridCol w:w="1134"/>
        <w:gridCol w:w="992"/>
        <w:gridCol w:w="1697"/>
        <w:gridCol w:w="1134"/>
        <w:gridCol w:w="993"/>
        <w:gridCol w:w="996"/>
        <w:gridCol w:w="1134"/>
      </w:tblGrid>
      <w:tr w:rsidR="0089135D" w:rsidTr="00C675B4">
        <w:trPr>
          <w:cantSplit/>
          <w:trHeight w:val="770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375B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Базуева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Анжелика Николаевна</w:t>
            </w:r>
          </w:p>
        </w:tc>
        <w:tc>
          <w:tcPr>
            <w:tcW w:w="1845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9135D" w:rsidRDefault="00B42E05" w:rsidP="00B42E0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Ведущий </w:t>
            </w:r>
            <w:r w:rsidR="0089135D">
              <w:rPr>
                <w:rFonts w:ascii="Times New Roman" w:hAnsi="Times New Roman" w:cs="Times New Roman"/>
                <w:sz w:val="28"/>
                <w:szCs w:val="28"/>
              </w:rPr>
              <w:t>специалист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развитию предпринимательства и вопросам сельского хозяйства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C422F">
              <w:rPr>
                <w:rFonts w:ascii="Times New Roman" w:hAnsi="Times New Roman" w:cs="Times New Roman"/>
                <w:sz w:val="28"/>
                <w:szCs w:val="28"/>
              </w:rPr>
              <w:t>75991,50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89135D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89135D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89135D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89135D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89135D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B8A" w:rsidTr="00C675B4">
        <w:trPr>
          <w:cantSplit/>
          <w:trHeight w:val="480"/>
        </w:trPr>
        <w:tc>
          <w:tcPr>
            <w:tcW w:w="21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6B8A" w:rsidRDefault="00046B8A" w:rsidP="000966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5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46B8A" w:rsidRDefault="00046B8A" w:rsidP="000966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B8A" w:rsidTr="00C675B4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супруг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05" w:rsidRDefault="002C422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215599,11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Жилой дом </w:t>
            </w:r>
          </w:p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17,1</w:t>
            </w:r>
          </w:p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6B8A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2C422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автомобили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2C422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ИЖ-2126-030</w:t>
            </w:r>
          </w:p>
          <w:p w:rsidR="002C422F" w:rsidRDefault="002C422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422F" w:rsidRDefault="002C422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ситроен</w:t>
            </w:r>
            <w:proofErr w:type="spellEnd"/>
          </w:p>
        </w:tc>
      </w:tr>
      <w:tr w:rsidR="00046B8A" w:rsidTr="00C675B4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Мещангина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Мария Александровна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05" w:rsidRDefault="00046B8A" w:rsidP="00B42E0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Ведущий  специалист по </w:t>
            </w:r>
            <w:r w:rsidR="00B42E05">
              <w:rPr>
                <w:rFonts w:ascii="Times New Roman" w:hAnsi="Times New Roman" w:cs="Times New Roman"/>
                <w:sz w:val="28"/>
                <w:szCs w:val="28"/>
              </w:rPr>
              <w:t>управлению муниципальным имуществом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E45710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244109,84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396" w:rsidRDefault="00E45710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396" w:rsidRDefault="00E45710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43,5 (1/3 доля)</w:t>
            </w:r>
          </w:p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396" w:rsidRDefault="00E45710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396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Комната в общежитии</w:t>
            </w:r>
          </w:p>
          <w:p w:rsidR="00E45710" w:rsidRDefault="00E45710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710" w:rsidRDefault="00E45710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  <w:p w:rsidR="00E45710" w:rsidRDefault="00E45710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710" w:rsidRDefault="00E45710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710" w:rsidRDefault="00E45710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E45710" w:rsidRDefault="00E45710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710" w:rsidRDefault="00E45710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710" w:rsidRDefault="00E45710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6396" w:rsidTr="00C675B4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6396" w:rsidRDefault="00C675B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Власова Галина Дмитриевна</w:t>
            </w:r>
            <w:r w:rsidR="00D76396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396" w:rsidRDefault="00C675B4" w:rsidP="00C675B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</w:t>
            </w:r>
            <w:r w:rsidR="00D80C39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земельным отношениям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396" w:rsidRDefault="002E0EA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518872,61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39" w:rsidRDefault="00C675B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C675B4" w:rsidRDefault="00C675B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75B4" w:rsidRDefault="00C675B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огородный</w:t>
            </w:r>
          </w:p>
          <w:p w:rsidR="002E0EA3" w:rsidRDefault="002E0EA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396" w:rsidRDefault="00C675B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51,8</w:t>
            </w:r>
          </w:p>
          <w:p w:rsidR="00C675B4" w:rsidRDefault="00C675B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75B4" w:rsidRDefault="00C675B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  <w:p w:rsidR="002E0EA3" w:rsidRDefault="002E0EA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0EA3" w:rsidRDefault="002E0EA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0EA3" w:rsidRDefault="002E0EA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0EA3" w:rsidRDefault="002E0EA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0EA3" w:rsidRDefault="002E0EA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  <w:p w:rsidR="00D80C39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396" w:rsidRDefault="00C675B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C675B4" w:rsidRDefault="00C675B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75B4" w:rsidRDefault="00C675B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D80C39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75B4" w:rsidRDefault="00C675B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75B4" w:rsidRDefault="00C675B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0C39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0C39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75B4" w:rsidTr="00C675B4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75B4" w:rsidRDefault="00C675B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5B4" w:rsidRDefault="00C675B4" w:rsidP="00C675B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5B4" w:rsidRDefault="002E0EA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111362,68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5B4" w:rsidRDefault="00C675B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5B4" w:rsidRDefault="00C675B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5B4" w:rsidRDefault="00C675B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5B4" w:rsidRDefault="00C675B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5B4" w:rsidRDefault="00C675B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5B4" w:rsidRDefault="00C675B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5B4" w:rsidRDefault="00C675B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5B4" w:rsidRDefault="00C675B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C39" w:rsidTr="00C675B4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C39" w:rsidRDefault="00C675B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Канюкова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Екатерина Егоровна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39" w:rsidRDefault="00C675B4" w:rsidP="00D80C39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Ведущий </w:t>
            </w:r>
            <w:r w:rsidR="00D80C39">
              <w:rPr>
                <w:rFonts w:ascii="Times New Roman" w:hAnsi="Times New Roman" w:cs="Times New Roman"/>
                <w:sz w:val="28"/>
                <w:szCs w:val="28"/>
              </w:rPr>
              <w:t>специали</w:t>
            </w:r>
            <w:proofErr w:type="gramStart"/>
            <w:r w:rsidR="00D80C39">
              <w:rPr>
                <w:rFonts w:ascii="Times New Roman" w:hAnsi="Times New Roman" w:cs="Times New Roman"/>
                <w:sz w:val="28"/>
                <w:szCs w:val="28"/>
              </w:rPr>
              <w:t xml:space="preserve">ст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сф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ере размещения заказов для муниципальных нужд 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39" w:rsidRDefault="00465C6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513498,58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39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0C39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39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0C39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39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39" w:rsidRDefault="00C675B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C675B4" w:rsidRDefault="00C675B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75B4" w:rsidRDefault="00C675B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75B4" w:rsidRDefault="00C675B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75B4" w:rsidRDefault="00C47D12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приусадебный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39" w:rsidRDefault="00C675B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106,2</w:t>
            </w:r>
          </w:p>
          <w:p w:rsidR="00C47D12" w:rsidRDefault="00C47D12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D12" w:rsidRDefault="00C47D12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D12" w:rsidRDefault="00C47D12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D12" w:rsidRDefault="00C47D12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4583</w:t>
            </w:r>
          </w:p>
          <w:p w:rsidR="00D80C39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D12" w:rsidRDefault="00C675B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C47D12" w:rsidRDefault="00C47D12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D12" w:rsidRDefault="00C47D12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D12" w:rsidRDefault="00C47D12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0C39" w:rsidRDefault="00C47D12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  <w:r w:rsidR="00C675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39" w:rsidRDefault="00C675B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D80C39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39" w:rsidRDefault="00C675B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УАЗ - 390045</w:t>
            </w:r>
          </w:p>
          <w:p w:rsidR="00D80C39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C39" w:rsidTr="00C675B4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C39" w:rsidRDefault="00C47D12" w:rsidP="00C47D1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39" w:rsidRDefault="00D80C39" w:rsidP="00D80C3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39" w:rsidRDefault="00C47D12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65C64">
              <w:rPr>
                <w:rFonts w:ascii="Times New Roman" w:hAnsi="Times New Roman" w:cs="Times New Roman"/>
                <w:sz w:val="28"/>
                <w:szCs w:val="28"/>
              </w:rPr>
              <w:t>51636,48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39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участок </w:t>
            </w:r>
            <w:r w:rsidR="00C47D12">
              <w:rPr>
                <w:rFonts w:ascii="Times New Roman" w:hAnsi="Times New Roman" w:cs="Times New Roman"/>
                <w:sz w:val="28"/>
                <w:szCs w:val="28"/>
              </w:rPr>
              <w:t>приусадебный</w:t>
            </w:r>
          </w:p>
          <w:p w:rsidR="00D80C39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0C39" w:rsidRDefault="00C47D12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C47D12" w:rsidRDefault="00C47D12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0C39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39" w:rsidRDefault="00C47D12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4583</w:t>
            </w:r>
          </w:p>
          <w:p w:rsidR="00C47D12" w:rsidRDefault="00C47D12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D12" w:rsidRDefault="00C47D12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D12" w:rsidRDefault="00C47D12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D12" w:rsidRDefault="00C47D12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D12" w:rsidRDefault="00C47D12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D12" w:rsidRDefault="00C47D12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39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D80C39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0C39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0C39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D12" w:rsidRDefault="00C47D12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D12" w:rsidRDefault="00C47D12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0C39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39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39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39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39" w:rsidRDefault="00465C6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автомобили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39" w:rsidRDefault="00465C6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УАЗ-315143 и Рено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дастер</w:t>
            </w:r>
            <w:proofErr w:type="spellEnd"/>
          </w:p>
        </w:tc>
      </w:tr>
    </w:tbl>
    <w:p w:rsidR="00A42620" w:rsidRDefault="00A42620"/>
    <w:sectPr w:rsidR="00A42620" w:rsidSect="00993DB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93DB0"/>
    <w:rsid w:val="000233AB"/>
    <w:rsid w:val="00046B8A"/>
    <w:rsid w:val="001F3A9A"/>
    <w:rsid w:val="002C422F"/>
    <w:rsid w:val="002E0EA3"/>
    <w:rsid w:val="00465C64"/>
    <w:rsid w:val="0089135D"/>
    <w:rsid w:val="00993DB0"/>
    <w:rsid w:val="009B0715"/>
    <w:rsid w:val="00A42620"/>
    <w:rsid w:val="00B1375B"/>
    <w:rsid w:val="00B42E05"/>
    <w:rsid w:val="00BE29DB"/>
    <w:rsid w:val="00C47D12"/>
    <w:rsid w:val="00C675B4"/>
    <w:rsid w:val="00C81B08"/>
    <w:rsid w:val="00D76396"/>
    <w:rsid w:val="00D76E66"/>
    <w:rsid w:val="00D80C39"/>
    <w:rsid w:val="00E168DC"/>
    <w:rsid w:val="00E45710"/>
    <w:rsid w:val="00F2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3A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87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Гирева О.В</cp:lastModifiedBy>
  <cp:revision>16</cp:revision>
  <dcterms:created xsi:type="dcterms:W3CDTF">2013-05-12T08:34:00Z</dcterms:created>
  <dcterms:modified xsi:type="dcterms:W3CDTF">2014-05-19T12:37:00Z</dcterms:modified>
</cp:coreProperties>
</file>