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3A9A" w:rsidRDefault="001F3A9A" w:rsidP="001F3A9A">
      <w:pPr>
        <w:jc w:val="center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СВЕДЕНИЯ </w:t>
      </w:r>
    </w:p>
    <w:p w:rsidR="001F3A9A" w:rsidRDefault="001F3A9A" w:rsidP="001F3A9A">
      <w:pPr>
        <w:jc w:val="center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О доходах, об имуществе и обязательствах имущественного характера, представленные м</w:t>
      </w:r>
      <w:r w:rsidR="004A7926">
        <w:rPr>
          <w:rFonts w:asciiTheme="majorHAnsi" w:hAnsiTheme="majorHAnsi"/>
          <w:sz w:val="28"/>
          <w:szCs w:val="28"/>
        </w:rPr>
        <w:t xml:space="preserve">униципальными служащими  отдела </w:t>
      </w:r>
      <w:r w:rsidR="00713483">
        <w:rPr>
          <w:rFonts w:asciiTheme="majorHAnsi" w:hAnsiTheme="majorHAnsi"/>
          <w:sz w:val="28"/>
          <w:szCs w:val="28"/>
        </w:rPr>
        <w:t>по бухучету и отчетности</w:t>
      </w:r>
      <w:r w:rsidR="004A7926">
        <w:rPr>
          <w:rFonts w:asciiTheme="majorHAnsi" w:hAnsiTheme="majorHAnsi"/>
          <w:sz w:val="28"/>
          <w:szCs w:val="28"/>
        </w:rPr>
        <w:t xml:space="preserve"> </w:t>
      </w:r>
      <w:r w:rsidR="00B1375B">
        <w:rPr>
          <w:rFonts w:asciiTheme="majorHAnsi" w:hAnsiTheme="majorHAnsi"/>
          <w:sz w:val="28"/>
          <w:szCs w:val="28"/>
        </w:rPr>
        <w:t xml:space="preserve"> </w:t>
      </w:r>
      <w:r>
        <w:rPr>
          <w:rFonts w:asciiTheme="majorHAnsi" w:hAnsiTheme="majorHAnsi"/>
          <w:sz w:val="28"/>
          <w:szCs w:val="28"/>
        </w:rPr>
        <w:t>администрации Гайнского муниципальног</w:t>
      </w:r>
      <w:r w:rsidR="003B1044">
        <w:rPr>
          <w:rFonts w:asciiTheme="majorHAnsi" w:hAnsiTheme="majorHAnsi"/>
          <w:sz w:val="28"/>
          <w:szCs w:val="28"/>
        </w:rPr>
        <w:t>о района Пермского края, за 2013</w:t>
      </w:r>
      <w:r>
        <w:rPr>
          <w:rFonts w:asciiTheme="majorHAnsi" w:hAnsiTheme="majorHAnsi"/>
          <w:sz w:val="28"/>
          <w:szCs w:val="28"/>
        </w:rPr>
        <w:t xml:space="preserve"> год</w:t>
      </w:r>
    </w:p>
    <w:tbl>
      <w:tblPr>
        <w:tblW w:w="1503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7"/>
        <w:gridCol w:w="1845"/>
        <w:gridCol w:w="1702"/>
        <w:gridCol w:w="1276"/>
        <w:gridCol w:w="1134"/>
        <w:gridCol w:w="992"/>
        <w:gridCol w:w="1697"/>
        <w:gridCol w:w="1134"/>
        <w:gridCol w:w="993"/>
        <w:gridCol w:w="996"/>
        <w:gridCol w:w="1134"/>
      </w:tblGrid>
      <w:tr w:rsidR="001F3A9A" w:rsidTr="001F3A9A">
        <w:trPr>
          <w:cantSplit/>
          <w:trHeight w:val="720"/>
        </w:trPr>
        <w:tc>
          <w:tcPr>
            <w:tcW w:w="212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отчество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муниципального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служащего</w:t>
            </w:r>
          </w:p>
        </w:tc>
        <w:tc>
          <w:tcPr>
            <w:tcW w:w="18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</w:t>
            </w:r>
          </w:p>
        </w:tc>
        <w:tc>
          <w:tcPr>
            <w:tcW w:w="170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 w:rsidP="00B938D2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доход 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201</w:t>
            </w:r>
            <w:r w:rsidR="00B938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(руб.)   </w:t>
            </w: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недвижимости,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принадлежащих на праве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собственности       </w:t>
            </w:r>
          </w:p>
        </w:tc>
        <w:tc>
          <w:tcPr>
            <w:tcW w:w="38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недвижимости,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находящихся в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пользовании      </w:t>
            </w:r>
          </w:p>
        </w:tc>
        <w:tc>
          <w:tcPr>
            <w:tcW w:w="21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средства,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принадлежащие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праве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собственности</w:t>
            </w:r>
          </w:p>
        </w:tc>
      </w:tr>
      <w:tr w:rsidR="001F3A9A" w:rsidTr="001F3A9A">
        <w:trPr>
          <w:cantSplit/>
          <w:trHeight w:val="600"/>
        </w:trPr>
        <w:tc>
          <w:tcPr>
            <w:tcW w:w="212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F3A9A" w:rsidRDefault="001F3A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F3A9A" w:rsidRDefault="001F3A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F3A9A" w:rsidRDefault="001F3A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недвиж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мости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  <w:proofErr w:type="gramEnd"/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объектов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недвижимости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ложения</w:t>
            </w:r>
            <w:proofErr w:type="spellEnd"/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марка </w:t>
            </w:r>
          </w:p>
        </w:tc>
      </w:tr>
      <w:tr w:rsidR="001F3A9A" w:rsidTr="001F3A9A">
        <w:trPr>
          <w:cantSplit/>
          <w:trHeight w:val="770"/>
        </w:trPr>
        <w:tc>
          <w:tcPr>
            <w:tcW w:w="212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713483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Стец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Наталья Романовна</w:t>
            </w:r>
            <w:r w:rsidR="001F3A9A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</w:tc>
        <w:tc>
          <w:tcPr>
            <w:tcW w:w="1845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F3A9A" w:rsidRDefault="00AC4586" w:rsidP="004A7926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 по бухучету и отчетности</w:t>
            </w:r>
            <w:r w:rsidR="00A601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 главный бухгалтер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6B4AD6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488601,76</w:t>
            </w:r>
          </w:p>
          <w:p w:rsidR="00713483" w:rsidRDefault="00713483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3483" w:rsidRDefault="003F31F4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3483" w:rsidRDefault="006B4AD6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31,3</w:t>
            </w:r>
            <w:r w:rsidR="003F31F4">
              <w:rPr>
                <w:rFonts w:ascii="Times New Roman" w:hAnsi="Times New Roman" w:cs="Times New Roman"/>
                <w:sz w:val="28"/>
                <w:szCs w:val="28"/>
              </w:rPr>
              <w:t xml:space="preserve"> (1/2 доли от указанной площади)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3483" w:rsidRDefault="003F31F4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Россия </w:t>
            </w:r>
          </w:p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6B4AD6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6B4AD6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1061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6B4AD6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Россия 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Pr="004A7926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3A9A" w:rsidTr="004A7926">
        <w:trPr>
          <w:cantSplit/>
          <w:trHeight w:val="480"/>
        </w:trPr>
        <w:tc>
          <w:tcPr>
            <w:tcW w:w="212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F3A9A" w:rsidRDefault="001F3A9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F3A9A" w:rsidRDefault="001F3A9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75B" w:rsidRDefault="00B1375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926" w:rsidRDefault="004A7926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926" w:rsidRDefault="004A7926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926" w:rsidRDefault="004A7926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31F4" w:rsidTr="004A7926">
        <w:trPr>
          <w:cantSplit/>
          <w:trHeight w:val="48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1F4" w:rsidRDefault="00B938D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Несовершеннолетний ребенок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1F4" w:rsidRDefault="003F31F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1F4" w:rsidRDefault="003F31F4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1F4" w:rsidRDefault="003F31F4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1F4" w:rsidRDefault="003F31F4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1F4" w:rsidRDefault="003F31F4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1F4" w:rsidRDefault="006B4AD6" w:rsidP="009A1BC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3F31F4">
              <w:rPr>
                <w:rFonts w:ascii="Times New Roman" w:hAnsi="Times New Roman" w:cs="Times New Roman"/>
                <w:sz w:val="28"/>
                <w:szCs w:val="28"/>
              </w:rPr>
              <w:t>вартира</w:t>
            </w:r>
          </w:p>
          <w:p w:rsidR="006B4AD6" w:rsidRDefault="006B4AD6" w:rsidP="009A1BC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4AD6" w:rsidRDefault="006B4AD6" w:rsidP="009A1BC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1F4" w:rsidRDefault="006B4AD6" w:rsidP="009A1BC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31,3</w:t>
            </w:r>
            <w:r w:rsidR="003F31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B4AD6" w:rsidRDefault="006B4AD6" w:rsidP="009A1BC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4AD6" w:rsidRDefault="006B4AD6" w:rsidP="009A1BC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1061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AD6" w:rsidRDefault="003F31F4" w:rsidP="009A1BC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6B4AD6" w:rsidRDefault="006B4AD6" w:rsidP="009A1BC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31F4" w:rsidRDefault="006B4AD6" w:rsidP="009A1BC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Россия </w:t>
            </w:r>
            <w:r w:rsidR="003F31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F31F4" w:rsidRDefault="003F31F4" w:rsidP="009A1BC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1F4" w:rsidRDefault="003F31F4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1F4" w:rsidRDefault="003F31F4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F3A9A" w:rsidRDefault="001F3A9A" w:rsidP="001F3A9A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197026" w:rsidRDefault="00197026" w:rsidP="001F3A9A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1503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7"/>
        <w:gridCol w:w="1845"/>
        <w:gridCol w:w="1702"/>
        <w:gridCol w:w="1276"/>
        <w:gridCol w:w="1134"/>
        <w:gridCol w:w="992"/>
        <w:gridCol w:w="1697"/>
        <w:gridCol w:w="1134"/>
        <w:gridCol w:w="993"/>
        <w:gridCol w:w="996"/>
        <w:gridCol w:w="1134"/>
      </w:tblGrid>
      <w:tr w:rsidR="0089135D" w:rsidTr="00C675B4">
        <w:trPr>
          <w:cantSplit/>
          <w:trHeight w:val="770"/>
        </w:trPr>
        <w:tc>
          <w:tcPr>
            <w:tcW w:w="212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375B" w:rsidRDefault="00713483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Шипицына Татьяна Владимировна</w:t>
            </w:r>
          </w:p>
        </w:tc>
        <w:tc>
          <w:tcPr>
            <w:tcW w:w="1845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9135D" w:rsidRDefault="00713483" w:rsidP="00713483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Ведущий </w:t>
            </w:r>
            <w:r w:rsidR="0089135D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 бухгалтер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35D" w:rsidRDefault="00713483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216180,93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35D" w:rsidRDefault="00713483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  <w:p w:rsidR="00B42E05" w:rsidRDefault="00B42E05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05" w:rsidRDefault="00713483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35D" w:rsidRDefault="00713483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Россия </w:t>
            </w: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35D" w:rsidRDefault="0089135D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3483" w:rsidRDefault="00713483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35D" w:rsidRDefault="0089135D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35D" w:rsidRDefault="0089135D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35D" w:rsidRDefault="0089135D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2E05" w:rsidRDefault="00B42E05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35D" w:rsidRDefault="0089135D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6B8A" w:rsidTr="00C675B4">
        <w:trPr>
          <w:cantSplit/>
          <w:trHeight w:val="480"/>
        </w:trPr>
        <w:tc>
          <w:tcPr>
            <w:tcW w:w="212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6B8A" w:rsidRDefault="00046B8A" w:rsidP="000966E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5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046B8A" w:rsidRDefault="00046B8A" w:rsidP="000966E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2E05" w:rsidRDefault="00B42E05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2E05" w:rsidRDefault="00B42E05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2E05" w:rsidRDefault="00B42E05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01B1" w:rsidRDefault="00A601B1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01B1" w:rsidRDefault="00A601B1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01B1" w:rsidRDefault="00A601B1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6B8A" w:rsidTr="00AC4586">
        <w:trPr>
          <w:cantSplit/>
          <w:trHeight w:val="36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6B8A" w:rsidRDefault="00B938D2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Несовершеннолетний ребенок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05" w:rsidRDefault="00B42E05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01B1" w:rsidRDefault="00A601B1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05" w:rsidRDefault="00713483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  <w:p w:rsidR="00A601B1" w:rsidRDefault="00A601B1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05" w:rsidRDefault="00713483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 (1/3 доли от указанной площади)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713483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05" w:rsidRDefault="003B1044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Частный дом</w:t>
            </w:r>
          </w:p>
          <w:p w:rsidR="003B1044" w:rsidRDefault="003B1044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1044" w:rsidRDefault="003B1044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1044" w:rsidRDefault="003B1044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3B1044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  <w:p w:rsidR="003B1044" w:rsidRDefault="003B1044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1044" w:rsidRDefault="003B1044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1044" w:rsidRDefault="003B1044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1044" w:rsidRDefault="003B1044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044" w:rsidRDefault="003B1044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3B1044" w:rsidRDefault="003B1044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1044" w:rsidRDefault="003B1044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1044" w:rsidRDefault="003B1044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6B8A" w:rsidRDefault="003B1044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Россия  </w:t>
            </w:r>
            <w:r w:rsidR="00A601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4586" w:rsidTr="00AC4586">
        <w:trPr>
          <w:cantSplit/>
          <w:trHeight w:val="36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C4586" w:rsidRDefault="00AC4586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Глинина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Елена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Адольфовна</w:t>
            </w:r>
            <w:proofErr w:type="spellEnd"/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C4586" w:rsidRDefault="00AC4586" w:rsidP="00AC4586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Зам. начальника отдела по бухучету и отчетности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586" w:rsidRDefault="003B1044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417285,39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586" w:rsidRDefault="003B1044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AC4586">
              <w:rPr>
                <w:rFonts w:ascii="Times New Roman" w:hAnsi="Times New Roman" w:cs="Times New Roman"/>
                <w:sz w:val="28"/>
                <w:szCs w:val="28"/>
              </w:rPr>
              <w:t>варти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</w:t>
            </w:r>
          </w:p>
          <w:p w:rsidR="003B1044" w:rsidRDefault="003B1044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1044" w:rsidRDefault="003B1044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586" w:rsidRDefault="00AC4586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60,3</w:t>
            </w:r>
          </w:p>
          <w:p w:rsidR="003B1044" w:rsidRDefault="003B1044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1044" w:rsidRDefault="003B1044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1347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044" w:rsidRDefault="00AC4586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3B1044" w:rsidRDefault="003B1044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4586" w:rsidRDefault="003B1044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Россия </w:t>
            </w:r>
            <w:r w:rsidR="00AC45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586" w:rsidRDefault="00AC4586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586" w:rsidRDefault="00AC4586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586" w:rsidRDefault="00AC4586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586" w:rsidRDefault="00AC4586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586" w:rsidRDefault="00AC4586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4586" w:rsidTr="00AC4586">
        <w:trPr>
          <w:cantSplit/>
          <w:trHeight w:val="36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C4586" w:rsidRDefault="00B938D2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Несовершеннолетний ребенок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C4586" w:rsidRDefault="00AC4586" w:rsidP="000966E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586" w:rsidRDefault="00AC4586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586" w:rsidRDefault="00AC4586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586" w:rsidRDefault="00AC4586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586" w:rsidRDefault="00AC4586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586" w:rsidRDefault="00AC4586" w:rsidP="009709FD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586" w:rsidRDefault="00AC4586" w:rsidP="009709FD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60,3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586" w:rsidRDefault="00AC4586" w:rsidP="009709FD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Россия 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586" w:rsidRDefault="00AC4586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586" w:rsidRDefault="00AC4586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4586" w:rsidTr="00C675B4">
        <w:trPr>
          <w:cantSplit/>
          <w:trHeight w:val="36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C4586" w:rsidRDefault="00B938D2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Несовершеннолетний ребенок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586" w:rsidRDefault="00AC4586" w:rsidP="000966E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38D2" w:rsidRDefault="00B938D2" w:rsidP="000966E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586" w:rsidRDefault="00AC4586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38D2" w:rsidRDefault="00B938D2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586" w:rsidRDefault="00AC4586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38D2" w:rsidRDefault="00B938D2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586" w:rsidRDefault="00AC4586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38D2" w:rsidRDefault="00B938D2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586" w:rsidRDefault="00AC4586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38D2" w:rsidRDefault="00B938D2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586" w:rsidRDefault="00B938D2" w:rsidP="009709FD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AC4586">
              <w:rPr>
                <w:rFonts w:ascii="Times New Roman" w:hAnsi="Times New Roman" w:cs="Times New Roman"/>
                <w:sz w:val="28"/>
                <w:szCs w:val="28"/>
              </w:rPr>
              <w:t>вартира</w:t>
            </w:r>
          </w:p>
          <w:p w:rsidR="00B938D2" w:rsidRDefault="00B938D2" w:rsidP="009709FD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586" w:rsidRDefault="00AC4586" w:rsidP="009709FD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60,3</w:t>
            </w:r>
          </w:p>
          <w:p w:rsidR="00B938D2" w:rsidRDefault="00B938D2" w:rsidP="009709FD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38D2" w:rsidRDefault="00AC4586" w:rsidP="009709FD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AC4586" w:rsidRDefault="00AC4586" w:rsidP="009709FD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586" w:rsidRDefault="00AC4586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38D2" w:rsidRDefault="00B938D2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586" w:rsidRDefault="00AC4586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38D2" w:rsidRDefault="00B938D2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42620" w:rsidRDefault="00A42620"/>
    <w:sectPr w:rsidR="00A42620" w:rsidSect="00993DB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993DB0"/>
    <w:rsid w:val="000233AB"/>
    <w:rsid w:val="00046B8A"/>
    <w:rsid w:val="000528A5"/>
    <w:rsid w:val="00197026"/>
    <w:rsid w:val="001F3A9A"/>
    <w:rsid w:val="003B1044"/>
    <w:rsid w:val="003F31F4"/>
    <w:rsid w:val="00455CF0"/>
    <w:rsid w:val="004A7926"/>
    <w:rsid w:val="005507CB"/>
    <w:rsid w:val="006B4AD6"/>
    <w:rsid w:val="00713483"/>
    <w:rsid w:val="0089135D"/>
    <w:rsid w:val="008C0DA9"/>
    <w:rsid w:val="009859AB"/>
    <w:rsid w:val="00993DB0"/>
    <w:rsid w:val="00A42620"/>
    <w:rsid w:val="00A601B1"/>
    <w:rsid w:val="00AC4586"/>
    <w:rsid w:val="00B1375B"/>
    <w:rsid w:val="00B42E05"/>
    <w:rsid w:val="00B938D2"/>
    <w:rsid w:val="00C30C78"/>
    <w:rsid w:val="00C47D12"/>
    <w:rsid w:val="00C675B4"/>
    <w:rsid w:val="00CA3FEB"/>
    <w:rsid w:val="00D76396"/>
    <w:rsid w:val="00D80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6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F3A9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870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</dc:creator>
  <cp:keywords/>
  <dc:description/>
  <cp:lastModifiedBy>Гирева О.В</cp:lastModifiedBy>
  <cp:revision>15</cp:revision>
  <dcterms:created xsi:type="dcterms:W3CDTF">2013-05-12T08:34:00Z</dcterms:created>
  <dcterms:modified xsi:type="dcterms:W3CDTF">2014-05-19T12:39:00Z</dcterms:modified>
</cp:coreProperties>
</file>