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A9A" w:rsidRDefault="001F3A9A" w:rsidP="001F3A9A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СВЕДЕНИЯ </w:t>
      </w:r>
    </w:p>
    <w:p w:rsidR="001F3A9A" w:rsidRDefault="001F3A9A" w:rsidP="001F3A9A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О доходах, об имуществе и обязательствах имущественного характера, представленные муниципальными служащими</w:t>
      </w:r>
      <w:r w:rsidR="00CF3D80">
        <w:rPr>
          <w:rFonts w:asciiTheme="majorHAnsi" w:hAnsiTheme="majorHAnsi"/>
          <w:sz w:val="28"/>
          <w:szCs w:val="28"/>
        </w:rPr>
        <w:t xml:space="preserve"> управления</w:t>
      </w:r>
      <w:r w:rsidR="00FC2D05">
        <w:rPr>
          <w:rFonts w:asciiTheme="majorHAnsi" w:hAnsiTheme="majorHAnsi"/>
          <w:sz w:val="28"/>
          <w:szCs w:val="28"/>
        </w:rPr>
        <w:t xml:space="preserve"> образования</w:t>
      </w:r>
      <w:r>
        <w:rPr>
          <w:rFonts w:asciiTheme="majorHAnsi" w:hAnsiTheme="majorHAnsi"/>
          <w:sz w:val="28"/>
          <w:szCs w:val="28"/>
        </w:rPr>
        <w:t xml:space="preserve"> администрации Гайнского муниципальног</w:t>
      </w:r>
      <w:r w:rsidR="00D25B2A">
        <w:rPr>
          <w:rFonts w:asciiTheme="majorHAnsi" w:hAnsiTheme="majorHAnsi"/>
          <w:sz w:val="28"/>
          <w:szCs w:val="28"/>
        </w:rPr>
        <w:t>о района Пермского края, за 2013</w:t>
      </w:r>
      <w:r>
        <w:rPr>
          <w:rFonts w:asciiTheme="majorHAnsi" w:hAnsiTheme="majorHAnsi"/>
          <w:sz w:val="28"/>
          <w:szCs w:val="28"/>
        </w:rPr>
        <w:t xml:space="preserve"> год</w:t>
      </w:r>
    </w:p>
    <w:tbl>
      <w:tblPr>
        <w:tblW w:w="1503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845"/>
        <w:gridCol w:w="1702"/>
        <w:gridCol w:w="1276"/>
        <w:gridCol w:w="1134"/>
        <w:gridCol w:w="992"/>
        <w:gridCol w:w="1697"/>
        <w:gridCol w:w="1134"/>
        <w:gridCol w:w="993"/>
        <w:gridCol w:w="996"/>
        <w:gridCol w:w="1134"/>
      </w:tblGrid>
      <w:tr w:rsidR="001F3A9A" w:rsidTr="001F3A9A">
        <w:trPr>
          <w:cantSplit/>
          <w:trHeight w:val="720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отчество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служащего</w:t>
            </w:r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</w:t>
            </w:r>
          </w:p>
        </w:tc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 w:rsidP="00394D6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доход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201</w:t>
            </w:r>
            <w:r w:rsidR="00394D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(руб.)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недвижимости,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принадлежащих на праве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собственности       </w:t>
            </w:r>
          </w:p>
        </w:tc>
        <w:tc>
          <w:tcPr>
            <w:tcW w:w="3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находящихся в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пользовании      </w:t>
            </w:r>
          </w:p>
        </w:tc>
        <w:tc>
          <w:tcPr>
            <w:tcW w:w="21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средства,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принадлежащие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праве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собственности</w:t>
            </w:r>
          </w:p>
        </w:tc>
      </w:tr>
      <w:tr w:rsidR="001F3A9A" w:rsidTr="001F3A9A">
        <w:trPr>
          <w:cantSplit/>
          <w:trHeight w:val="600"/>
        </w:trPr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недвиж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мости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  <w:proofErr w:type="spellEnd"/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марка </w:t>
            </w:r>
          </w:p>
        </w:tc>
      </w:tr>
      <w:tr w:rsidR="001F3A9A" w:rsidTr="001F3A9A">
        <w:trPr>
          <w:cantSplit/>
          <w:trHeight w:val="770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FC2D0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Анфалова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Нина Андреевна</w:t>
            </w:r>
            <w:r w:rsidR="001F3A9A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F3A9A" w:rsidRDefault="00CF3D80" w:rsidP="00FC2D0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 управления</w:t>
            </w:r>
            <w:r w:rsidR="00FC2D05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D25B2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522795,19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FC2D0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55,1(1/2</w:t>
            </w:r>
            <w:r w:rsidR="00CF3D80">
              <w:rPr>
                <w:rFonts w:ascii="Times New Roman" w:hAnsi="Times New Roman" w:cs="Times New Roman"/>
                <w:sz w:val="28"/>
                <w:szCs w:val="28"/>
              </w:rPr>
              <w:t xml:space="preserve"> доли от указанной площади)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FC2D0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 легковой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FC2D0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 - 21154</w:t>
            </w:r>
          </w:p>
        </w:tc>
      </w:tr>
      <w:tr w:rsidR="001F3A9A" w:rsidTr="001F3A9A">
        <w:trPr>
          <w:cantSplit/>
          <w:trHeight w:val="480"/>
        </w:trPr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B5269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участок </w:t>
            </w:r>
            <w:r w:rsidR="00CF3D80">
              <w:rPr>
                <w:rFonts w:ascii="Times New Roman" w:hAnsi="Times New Roman" w:cs="Times New Roman"/>
                <w:sz w:val="28"/>
                <w:szCs w:val="28"/>
              </w:rPr>
              <w:t>приусадебный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FC2D0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767 (1/2 доли от указанной площади)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B5269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B8A" w:rsidTr="00FC2D05">
        <w:trPr>
          <w:cantSplit/>
          <w:trHeight w:val="978"/>
        </w:trPr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6B8A" w:rsidRDefault="00046B8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46B8A" w:rsidRDefault="00046B8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FC2D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FC2D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FC2D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2D05" w:rsidTr="002A6D89">
        <w:trPr>
          <w:cantSplit/>
          <w:trHeight w:val="360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FC2D05" w:rsidRDefault="00FC2D0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  <w:p w:rsidR="00FC2D05" w:rsidRDefault="00FC2D0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2D05" w:rsidRDefault="00FC2D05" w:rsidP="002A6D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C2D05" w:rsidRDefault="00FC2D0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D05" w:rsidRDefault="00D25B2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4023,0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D05" w:rsidRDefault="00FC2D05" w:rsidP="00C521F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приусадебный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D05" w:rsidRDefault="00FC2D05" w:rsidP="00C521F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767 (1/2 доли от указанной площади)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D05" w:rsidRDefault="00FC2D05" w:rsidP="00C521F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D05" w:rsidRDefault="00FC2D0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D05" w:rsidRDefault="00FC2D0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D05" w:rsidRDefault="00FC2D0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D05" w:rsidRDefault="00FC2D0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D05" w:rsidRDefault="00FC2D0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C2D05" w:rsidTr="002A6D89">
        <w:trPr>
          <w:cantSplit/>
          <w:trHeight w:val="360"/>
        </w:trPr>
        <w:tc>
          <w:tcPr>
            <w:tcW w:w="21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C2D05" w:rsidRDefault="00FC2D0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C2D05" w:rsidRDefault="00FC2D0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D05" w:rsidRDefault="00FC2D0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D05" w:rsidRDefault="00FC2D0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D05" w:rsidRDefault="00FC2D05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55,1 (1/2 доли от указанной площади)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D05" w:rsidRDefault="00FC2D05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D05" w:rsidRDefault="00FC2D0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D05" w:rsidRDefault="00FC2D0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D05" w:rsidRDefault="00FC2D0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D05" w:rsidRDefault="00FC2D0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D05" w:rsidRDefault="00FC2D0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2D05" w:rsidTr="0091060B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C2D05" w:rsidRDefault="00CC0EA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C2D05" w:rsidRDefault="00FC2D0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0EA2" w:rsidRDefault="00CC0EA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D05" w:rsidRDefault="00D25B2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CC0EA2" w:rsidRDefault="00CC0EA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D05" w:rsidRDefault="00FC2D0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0EA2" w:rsidRDefault="00CC0EA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D05" w:rsidRDefault="00FC2D05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0EA2" w:rsidRDefault="00CC0EA2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D05" w:rsidRDefault="00FC2D05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0EA2" w:rsidRDefault="00CC0EA2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D05" w:rsidRDefault="00CC0EA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FC2D05">
              <w:rPr>
                <w:rFonts w:ascii="Times New Roman" w:hAnsi="Times New Roman" w:cs="Times New Roman"/>
                <w:sz w:val="28"/>
                <w:szCs w:val="28"/>
              </w:rPr>
              <w:t>вартира</w:t>
            </w:r>
          </w:p>
          <w:p w:rsidR="00CC0EA2" w:rsidRDefault="00CC0EA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D05" w:rsidRDefault="00FC2D0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55,1</w:t>
            </w:r>
          </w:p>
          <w:p w:rsidR="00CC0EA2" w:rsidRDefault="00CC0EA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EA2" w:rsidRDefault="00FC2D0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FC2D05" w:rsidRDefault="00FC2D0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D05" w:rsidRDefault="00FC2D0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0EA2" w:rsidRDefault="00CC0EA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D05" w:rsidRDefault="00FC2D0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0EA2" w:rsidRDefault="00CC0EA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60B" w:rsidTr="00B57BF1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1060B" w:rsidRDefault="0091060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Нефедьева Валентина Степановна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060B" w:rsidRDefault="0091060B" w:rsidP="0091060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по общему образованию управления образования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60B" w:rsidRDefault="005E746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497732,91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60B" w:rsidRDefault="0091060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91060B" w:rsidRDefault="0091060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060B" w:rsidRDefault="0091060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60B" w:rsidRDefault="0091060B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41,1</w:t>
            </w:r>
          </w:p>
          <w:p w:rsidR="0091060B" w:rsidRDefault="0091060B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060B" w:rsidRDefault="0091060B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060B" w:rsidRDefault="0091060B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60B" w:rsidRDefault="0091060B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91060B" w:rsidRDefault="0091060B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060B" w:rsidRDefault="0091060B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060B" w:rsidRDefault="0091060B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 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60B" w:rsidRDefault="0091060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60B" w:rsidRDefault="0091060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60B" w:rsidRDefault="0091060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60B" w:rsidRDefault="0091060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60B" w:rsidRDefault="0091060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BF1" w:rsidTr="00B57BF1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7BF1" w:rsidRDefault="00B57BF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Подгорнова Надежда Ивановна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7BF1" w:rsidRDefault="00B57BF1" w:rsidP="0091060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по дошкольному образованию управления образования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7BF1" w:rsidRDefault="00394D6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469874,89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7BF1" w:rsidRDefault="00B57BF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B57BF1" w:rsidRDefault="00B57BF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7BF1" w:rsidRDefault="00B57BF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7BF1" w:rsidRDefault="00B57BF1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878</w:t>
            </w:r>
          </w:p>
          <w:p w:rsidR="00B57BF1" w:rsidRDefault="00B57BF1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7BF1" w:rsidRDefault="00B57BF1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7BF1" w:rsidRDefault="00B57BF1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7BF1" w:rsidRDefault="00B57BF1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66,5 (1/3 доли от указанной площади)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7BF1" w:rsidRDefault="00B57BF1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B57BF1" w:rsidRDefault="00B57BF1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7BF1" w:rsidRDefault="00B57BF1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7BF1" w:rsidRDefault="00B57BF1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7BF1" w:rsidRDefault="00B57BF1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7BF1" w:rsidRDefault="00B57BF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7BF1" w:rsidRDefault="00B57BF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7BF1" w:rsidRDefault="00B57BF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7BF1" w:rsidRDefault="00B57BF1" w:rsidP="00B57BF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 легковой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7BF1" w:rsidRDefault="00B57BF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ГАЗ-31029</w:t>
            </w:r>
          </w:p>
        </w:tc>
      </w:tr>
      <w:tr w:rsidR="00B57BF1" w:rsidTr="00B57BF1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7BF1" w:rsidRDefault="00B57BF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7BF1" w:rsidRDefault="00B57BF1" w:rsidP="0091060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7BF1" w:rsidRDefault="00FD5A8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1828,32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7BF1" w:rsidRDefault="00B57BF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7BF1" w:rsidRDefault="00B57BF1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66,5 (1/3 доли от указанной площади)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7BF1" w:rsidRDefault="00B57BF1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7BF1" w:rsidRDefault="00394D6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7BF1" w:rsidRDefault="00394D6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7BF1" w:rsidRDefault="00394D6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7BF1" w:rsidRDefault="00B57BF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7BF1" w:rsidRDefault="00B57BF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45CE" w:rsidTr="004D3041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Шагитова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Леонидовна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C45CE" w:rsidRDefault="00EC45CE" w:rsidP="0091060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 образования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394D6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384607,54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EC45CE" w:rsidP="0019317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394D63" w:rsidRDefault="00394D63" w:rsidP="0019317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394D63" w:rsidP="0019317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54,7</w:t>
            </w:r>
          </w:p>
          <w:p w:rsidR="00394D63" w:rsidRDefault="00394D63" w:rsidP="0019317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63" w:rsidRDefault="00EC45CE" w:rsidP="0019317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EC45CE" w:rsidRDefault="00394D63" w:rsidP="0019317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  <w:r w:rsidR="00EC45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45CE" w:rsidTr="004D3041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супруг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C45CE" w:rsidRDefault="00EC45CE" w:rsidP="0091060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394D6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367265,20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под ЛПХ</w:t>
            </w:r>
          </w:p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394D63" w:rsidRDefault="00394D6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D63" w:rsidRDefault="00394D6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D63" w:rsidRDefault="00394D6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D63" w:rsidRDefault="00394D6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D63" w:rsidRDefault="00394D6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D63" w:rsidRDefault="00394D6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1394</w:t>
            </w:r>
          </w:p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54,7</w:t>
            </w:r>
          </w:p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5CE" w:rsidRDefault="00394D63" w:rsidP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588 </w:t>
            </w:r>
            <w:r w:rsidR="00EC45CE">
              <w:rPr>
                <w:rFonts w:ascii="Times New Roman" w:hAnsi="Times New Roman" w:cs="Times New Roman"/>
                <w:sz w:val="28"/>
                <w:szCs w:val="28"/>
              </w:rPr>
              <w:t>(1/3 доли от указанной площади)</w:t>
            </w:r>
          </w:p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D63" w:rsidRDefault="00394D63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D63" w:rsidRDefault="00394D63" w:rsidP="00394D6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50,4 (1/3 доли от указанной площади)</w:t>
            </w:r>
          </w:p>
          <w:p w:rsidR="00394D63" w:rsidRDefault="00394D63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 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394D6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Легковой автомобиль, мотоцикл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Honda HR-V</w:t>
            </w:r>
          </w:p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C45CE" w:rsidRP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Минск</w:t>
            </w:r>
          </w:p>
        </w:tc>
      </w:tr>
      <w:tr w:rsidR="00EC45CE" w:rsidTr="004D3041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45CE" w:rsidRDefault="00CC0EA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Несовершеннолетний ребенок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C45CE" w:rsidRDefault="00EC45CE" w:rsidP="0091060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394D6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50,4 (1/3 доли от указанной площади)</w:t>
            </w:r>
          </w:p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786" w:rsidRDefault="00394D63" w:rsidP="00CC278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582</w:t>
            </w:r>
            <w:r w:rsidR="00EC45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2786">
              <w:rPr>
                <w:rFonts w:ascii="Times New Roman" w:hAnsi="Times New Roman" w:cs="Times New Roman"/>
                <w:sz w:val="28"/>
                <w:szCs w:val="28"/>
              </w:rPr>
              <w:t>(1/3 доли от указанной площади)</w:t>
            </w:r>
          </w:p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45CE" w:rsidTr="001F3A9A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45CE" w:rsidRDefault="00CC0EA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Несовершеннолетний ребенок</w:t>
            </w:r>
            <w:bookmarkStart w:id="0" w:name="_GoBack"/>
            <w:bookmarkEnd w:id="0"/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EC45CE" w:rsidP="0091060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786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CC2786" w:rsidRDefault="00CC278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786" w:rsidRDefault="00CC278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786" w:rsidRDefault="00CC278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786" w:rsidRDefault="00CC278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786" w:rsidRDefault="00CC278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786" w:rsidRDefault="00CC278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786" w:rsidRDefault="00CC278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5CE" w:rsidRDefault="00CC278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="00EC45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CC2786" w:rsidP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50,4 </w:t>
            </w:r>
            <w:r w:rsidR="00EC45CE">
              <w:rPr>
                <w:rFonts w:ascii="Times New Roman" w:hAnsi="Times New Roman" w:cs="Times New Roman"/>
                <w:sz w:val="28"/>
                <w:szCs w:val="28"/>
              </w:rPr>
              <w:t>(1/3 доли от указанной площади)</w:t>
            </w:r>
          </w:p>
          <w:p w:rsidR="00CC2786" w:rsidRDefault="00CC2786" w:rsidP="00CC278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786" w:rsidRDefault="00CC2786" w:rsidP="00CC278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588 (1/3 доли от указанной площади)</w:t>
            </w:r>
          </w:p>
          <w:p w:rsidR="00CC2786" w:rsidRDefault="00CC2786" w:rsidP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786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C2786" w:rsidRDefault="00CC2786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786" w:rsidRDefault="00CC2786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786" w:rsidRDefault="00CC2786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786" w:rsidRDefault="00CC2786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786" w:rsidRDefault="00CC2786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786" w:rsidRDefault="00CC2786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786" w:rsidRDefault="00CC2786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786" w:rsidRDefault="00CC2786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  <w:r w:rsidR="00EC45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C2786" w:rsidRPr="00CC2786" w:rsidRDefault="00CC2786" w:rsidP="00CC2786">
            <w:pPr>
              <w:rPr>
                <w:lang w:eastAsia="en-US"/>
              </w:rPr>
            </w:pPr>
          </w:p>
          <w:p w:rsidR="00CC2786" w:rsidRPr="00CC2786" w:rsidRDefault="00CC2786" w:rsidP="00CC2786">
            <w:pPr>
              <w:rPr>
                <w:lang w:eastAsia="en-US"/>
              </w:rPr>
            </w:pPr>
          </w:p>
          <w:p w:rsidR="00CC2786" w:rsidRPr="00CC2786" w:rsidRDefault="00CC2786" w:rsidP="00CC2786">
            <w:pPr>
              <w:rPr>
                <w:lang w:eastAsia="en-US"/>
              </w:rPr>
            </w:pPr>
          </w:p>
          <w:p w:rsidR="00CC2786" w:rsidRPr="00CC2786" w:rsidRDefault="00CC2786" w:rsidP="00CC2786">
            <w:pPr>
              <w:rPr>
                <w:lang w:eastAsia="en-US"/>
              </w:rPr>
            </w:pPr>
          </w:p>
          <w:p w:rsidR="00CC2786" w:rsidRDefault="00CC2786" w:rsidP="00CC2786">
            <w:pPr>
              <w:rPr>
                <w:lang w:eastAsia="en-US"/>
              </w:rPr>
            </w:pPr>
          </w:p>
          <w:p w:rsidR="00EC45CE" w:rsidRDefault="00EC45CE" w:rsidP="00CC2786">
            <w:pPr>
              <w:rPr>
                <w:lang w:eastAsia="en-US"/>
              </w:rPr>
            </w:pPr>
          </w:p>
          <w:p w:rsidR="00CC2786" w:rsidRPr="00CC2786" w:rsidRDefault="00CC2786" w:rsidP="00CC2786">
            <w:pPr>
              <w:rPr>
                <w:lang w:eastAsia="en-US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EC45CE" w:rsidP="0019317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EC45CE" w:rsidP="0019317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EC45CE" w:rsidP="0019317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F3A9A" w:rsidRDefault="001F3A9A" w:rsidP="001F3A9A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42620" w:rsidRDefault="00A42620"/>
    <w:sectPr w:rsidR="00A42620" w:rsidSect="00993D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93DB0"/>
    <w:rsid w:val="00046B8A"/>
    <w:rsid w:val="000A0964"/>
    <w:rsid w:val="000B6E6C"/>
    <w:rsid w:val="001F3A9A"/>
    <w:rsid w:val="00311037"/>
    <w:rsid w:val="00377512"/>
    <w:rsid w:val="00394D63"/>
    <w:rsid w:val="003D4B43"/>
    <w:rsid w:val="004D3041"/>
    <w:rsid w:val="004D47E5"/>
    <w:rsid w:val="005E746D"/>
    <w:rsid w:val="0089135D"/>
    <w:rsid w:val="008B3DE4"/>
    <w:rsid w:val="0091060B"/>
    <w:rsid w:val="00993DB0"/>
    <w:rsid w:val="009A206A"/>
    <w:rsid w:val="00A275E7"/>
    <w:rsid w:val="00A42620"/>
    <w:rsid w:val="00B5269B"/>
    <w:rsid w:val="00B57BF1"/>
    <w:rsid w:val="00CC0EA2"/>
    <w:rsid w:val="00CC2786"/>
    <w:rsid w:val="00CF3D80"/>
    <w:rsid w:val="00CF66E7"/>
    <w:rsid w:val="00D14826"/>
    <w:rsid w:val="00D25B2A"/>
    <w:rsid w:val="00D76396"/>
    <w:rsid w:val="00D80C39"/>
    <w:rsid w:val="00EC45CE"/>
    <w:rsid w:val="00FC2D05"/>
    <w:rsid w:val="00FD5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3A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87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Гирева О.В</cp:lastModifiedBy>
  <cp:revision>19</cp:revision>
  <dcterms:created xsi:type="dcterms:W3CDTF">2013-05-12T08:34:00Z</dcterms:created>
  <dcterms:modified xsi:type="dcterms:W3CDTF">2014-05-19T12:43:00Z</dcterms:modified>
</cp:coreProperties>
</file>