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B" w:rsidRPr="0072621B" w:rsidRDefault="0072621B" w:rsidP="0072621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262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72621B" w:rsidRPr="0072621B" w:rsidRDefault="0072621B" w:rsidP="0072621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262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муниципальных служащих, </w:t>
      </w:r>
    </w:p>
    <w:p w:rsidR="0072621B" w:rsidRPr="0072621B" w:rsidRDefault="0072621B" w:rsidP="0072621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262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лиц, замещающих муниципальные должности и членов их семей</w:t>
      </w:r>
      <w:r w:rsidRPr="007262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AF77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 </w:t>
      </w:r>
      <w:proofErr w:type="spellStart"/>
      <w:r w:rsidR="00AF7735" w:rsidRPr="00AF773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Добрянского</w:t>
      </w:r>
      <w:proofErr w:type="spellEnd"/>
      <w:r w:rsidR="00AF7735" w:rsidRPr="00AF773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муниципального района Пермского края</w:t>
      </w:r>
      <w:r w:rsidRPr="007262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Pr="007262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 отчетный период с 1 января 2013 года по 31 декабря 2013 года</w:t>
      </w:r>
    </w:p>
    <w:p w:rsidR="0072621B" w:rsidRPr="0072621B" w:rsidRDefault="0072621B" w:rsidP="0072621B">
      <w:pPr>
        <w:tabs>
          <w:tab w:val="left" w:pos="3270"/>
        </w:tabs>
        <w:spacing w:after="0" w:line="240" w:lineRule="exac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72621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        </w:t>
      </w:r>
      <w:r w:rsidRPr="007262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(наименование органа местного самоуправления)</w:t>
      </w:r>
    </w:p>
    <w:p w:rsidR="0072621B" w:rsidRPr="0072621B" w:rsidRDefault="0072621B" w:rsidP="0072621B">
      <w:pPr>
        <w:tabs>
          <w:tab w:val="left" w:pos="3270"/>
        </w:tabs>
        <w:spacing w:after="0" w:line="240" w:lineRule="exac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72621B" w:rsidRPr="00FF1224" w:rsidTr="00C858A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72621B" w:rsidRPr="00FF1224" w:rsidRDefault="0072621B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F12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F12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72621B" w:rsidRPr="00FF1224" w:rsidTr="00C858AE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21B" w:rsidRPr="00FF1224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21B" w:rsidRPr="00FF1224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1B" w:rsidRPr="00FF1224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FF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21B" w:rsidRPr="00FF1224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21B" w:rsidRPr="00FF1224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21B" w:rsidRPr="00FF1224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1E63" w:rsidRPr="00FF1224" w:rsidTr="00C858AE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63" w:rsidRPr="00FF1224" w:rsidRDefault="00301E63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Уварова Татьяна Владимировна</w:t>
            </w:r>
            <w:r w:rsidR="008132F5"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директор МАОУ ДОД «</w:t>
            </w:r>
            <w:proofErr w:type="spellStart"/>
            <w:r w:rsidR="008132F5"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Полазненская</w:t>
            </w:r>
            <w:proofErr w:type="spellEnd"/>
            <w:r w:rsidR="008132F5"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СДЮШОР»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кирпичный дом</w:t>
            </w: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по существующий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150,7</w:t>
            </w:r>
          </w:p>
          <w:p w:rsidR="008132F5" w:rsidRPr="00FF1224" w:rsidRDefault="008132F5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2F5" w:rsidRPr="00FF1224" w:rsidRDefault="00301E63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32F5" w:rsidRPr="00FF1224" w:rsidRDefault="008132F5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1E63" w:rsidRPr="00FF1224" w:rsidRDefault="00301E63" w:rsidP="004F1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132F5" w:rsidRPr="00FF12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596647,11</w:t>
            </w: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1E63" w:rsidRPr="00FF1224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01E63" w:rsidRPr="00FF1224" w:rsidTr="0077128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77128B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Уваров Александр Сергеевич - муж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для садоводства</w:t>
            </w:r>
          </w:p>
          <w:p w:rsidR="008132F5" w:rsidRPr="00FF1224" w:rsidRDefault="008132F5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2F5" w:rsidRPr="00FF1224" w:rsidRDefault="00054FC0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под существующий жилой дом</w:t>
            </w:r>
          </w:p>
          <w:p w:rsidR="00054FC0" w:rsidRPr="00FF1224" w:rsidRDefault="00054FC0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под существующий жилой дом</w:t>
            </w: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для садоводства</w:t>
            </w: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для садоводства</w:t>
            </w: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кирпичный дом</w:t>
            </w:r>
          </w:p>
          <w:p w:rsidR="00FF1224" w:rsidRPr="00FF1224" w:rsidRDefault="00FF1224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деревянный дом</w:t>
            </w:r>
          </w:p>
          <w:p w:rsidR="00FF1224" w:rsidRPr="00FF1224" w:rsidRDefault="00FF1224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2-х комнатная квартира</w:t>
            </w:r>
          </w:p>
          <w:p w:rsidR="00FF1224" w:rsidRPr="00FF1224" w:rsidRDefault="00FF1224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Кирпичный гараж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</w:t>
            </w:r>
            <w:r w:rsidR="008132F5"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ндивидуальный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собственность, ½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собственность, ½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собственность, ½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Долевая собственность, ¼ </w:t>
            </w:r>
          </w:p>
          <w:p w:rsidR="00FF1224" w:rsidRPr="00FF1224" w:rsidRDefault="00FF1224" w:rsidP="0005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FF1224" w:rsidP="00FF1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собственность, ½</w:t>
            </w:r>
            <w:r w:rsidR="00054FC0"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FF1224" w:rsidRPr="00FF1224" w:rsidRDefault="00FF1224" w:rsidP="00FF1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FF1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Индивидуальный </w:t>
            </w:r>
          </w:p>
          <w:p w:rsidR="00FF1224" w:rsidRPr="00FF1224" w:rsidRDefault="00FF1224" w:rsidP="00FF1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FF1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FF1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900,0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714,0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1082,0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150,7</w:t>
            </w: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C0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Россия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01E63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54FC0" w:rsidRPr="00FF1224" w:rsidRDefault="00054FC0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1224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Volkswagen </w:t>
            </w:r>
            <w:proofErr w:type="spellStart"/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Amarok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8132F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1400188,94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63" w:rsidRPr="00FF1224" w:rsidRDefault="00FF1224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7128B" w:rsidRPr="00FF1224" w:rsidTr="0077128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77128B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77128B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Власов Владислав Борисович, директор МАОУ ДОД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Добрянская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ДЮСШ»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7128B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участок:</w:t>
            </w:r>
          </w:p>
          <w:p w:rsidR="0077128B" w:rsidRDefault="0077128B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для размещения магазина</w:t>
            </w:r>
          </w:p>
          <w:p w:rsidR="0077128B" w:rsidRDefault="0077128B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ижс</w:t>
            </w:r>
            <w:proofErr w:type="spellEnd"/>
          </w:p>
          <w:p w:rsidR="0077128B" w:rsidRDefault="0077128B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</w:t>
            </w:r>
          </w:p>
          <w:p w:rsidR="007A49D3" w:rsidRDefault="007A49D3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Pr="00FF1224" w:rsidRDefault="007A49D3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Магазин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Индивидуальный </w:t>
            </w: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Pr="00FF1224" w:rsidRDefault="007A49D3" w:rsidP="007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Долевая собственность, 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479,1</w:t>
            </w: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937,3</w:t>
            </w: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214,9,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магазин 114,1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жилые помещения 62,8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Pr="00FF1224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7128B" w:rsidRDefault="0077128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Pr="00FF1224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A49D3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размещение торгового павильона (аренда до 31.12.2013г.)</w:t>
            </w:r>
          </w:p>
          <w:p w:rsidR="007A49D3" w:rsidRDefault="007A49D3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A49D3" w:rsidRDefault="007A49D3" w:rsidP="007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для строительства и размещения пристроечного сооружения и элементов благоустройства </w:t>
            </w:r>
          </w:p>
          <w:p w:rsidR="007A49D3" w:rsidRPr="00FF1224" w:rsidRDefault="007A49D3" w:rsidP="007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(аренда до 31.12.2013г.)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</w:t>
            </w: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Pr="00FF1224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7A49D3" w:rsidRPr="00FF1224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TOYOTA LAND CRUISER 150 (PRADO)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7A49D3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450722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7A49D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7128B" w:rsidRPr="00FF1224" w:rsidTr="0077128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77128B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5900FA" w:rsidP="0059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Власова Ольга Владимировна - </w:t>
            </w:r>
            <w:r w:rsidR="007A4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3546D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3546D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28B" w:rsidRPr="00FF1224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Магазин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Долевая собственность, ½</w:t>
            </w: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Pr="00FF1224" w:rsidRDefault="0093546D" w:rsidP="00935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Долевая собственность, 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64,0</w:t>
            </w: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</w:t>
            </w: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Россия </w:t>
            </w: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Россия </w:t>
            </w: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546D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93546D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77128B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77280,0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8B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93546D" w:rsidRPr="00FF1224" w:rsidTr="0077128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5900FA" w:rsidP="0059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Власова Мария Владиславовна - </w:t>
            </w:r>
            <w:r w:rsidR="009354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964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964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964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77128B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93546D" w:rsidRPr="00FF1224" w:rsidTr="0077128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Default="0093546D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93546D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Мулин</w:t>
            </w:r>
            <w:proofErr w:type="spellEnd"/>
            <w:r w:rsidR="005900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Алексей Григорьевич, директор МБУ «Ансамбль песни и танца народов Урала «</w:t>
            </w:r>
            <w:proofErr w:type="spellStart"/>
            <w:r w:rsidR="005900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Прикамье</w:t>
            </w:r>
            <w:proofErr w:type="spellEnd"/>
            <w:r w:rsidR="005900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концертная организация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5900FA" w:rsidRDefault="005900FA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SUV T11 VORTEX TINGO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5900FA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516411,94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Default="00AF7735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93546D" w:rsidRPr="00FF1224" w:rsidTr="00301E63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Default="0093546D" w:rsidP="0072621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5900FA" w:rsidRDefault="0093546D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Мулина</w:t>
            </w:r>
            <w:proofErr w:type="spellEnd"/>
            <w:r w:rsidR="005900FA" w:rsidRPr="005900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900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Любовь Анатольевна - жена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46D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под домом</w:t>
            </w:r>
          </w:p>
          <w:p w:rsidR="001D2ABF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1D2ABF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1D2ABF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Pr="00FF1224" w:rsidRDefault="001D2ABF" w:rsidP="0081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46D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 2/3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Собственность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1D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 2/3</w:t>
            </w:r>
          </w:p>
          <w:p w:rsidR="001D2ABF" w:rsidRDefault="001D2ABF" w:rsidP="001D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Pr="00FF1224" w:rsidRDefault="001D2ABF" w:rsidP="001D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46D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Pr="00FF1224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46D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2ABF" w:rsidRPr="00FF1224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46D" w:rsidRPr="00CE51C3" w:rsidRDefault="00CE51C3" w:rsidP="007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46D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46D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1D2ABF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NISSAN MARCH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FF1224" w:rsidRDefault="001D2ABF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508658,14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D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</w:tr>
    </w:tbl>
    <w:p w:rsidR="0072621B" w:rsidRPr="0072621B" w:rsidRDefault="0072621B" w:rsidP="0072621B">
      <w:pPr>
        <w:spacing w:after="0" w:line="240" w:lineRule="exact"/>
        <w:rPr>
          <w:rFonts w:ascii="Arial" w:eastAsia="Times New Roman" w:hAnsi="Arial" w:cs="Arial"/>
          <w:b/>
          <w:sz w:val="24"/>
          <w:szCs w:val="24"/>
          <w:lang w:eastAsia="ru-RU"/>
        </w:rPr>
        <w:sectPr w:rsidR="0072621B" w:rsidRPr="0072621B" w:rsidSect="00C96134">
          <w:pgSz w:w="16838" w:h="11906" w:orient="landscape"/>
          <w:pgMar w:top="567" w:right="1134" w:bottom="1701" w:left="851" w:header="709" w:footer="709" w:gutter="0"/>
          <w:cols w:space="708"/>
          <w:titlePg/>
          <w:docGrid w:linePitch="381"/>
        </w:sectPr>
      </w:pPr>
    </w:p>
    <w:p w:rsidR="0072621B" w:rsidRPr="0072621B" w:rsidRDefault="0072621B" w:rsidP="0072621B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2 </w:t>
      </w:r>
    </w:p>
    <w:p w:rsidR="0072621B" w:rsidRPr="0072621B" w:rsidRDefault="0072621B" w:rsidP="00726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21B" w:rsidRPr="0072621B" w:rsidRDefault="0072621B" w:rsidP="00726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21B" w:rsidRPr="0072621B" w:rsidRDefault="0072621B" w:rsidP="00726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72621B" w:rsidRPr="0072621B" w:rsidRDefault="0072621B" w:rsidP="00726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характера, </w:t>
      </w:r>
    </w:p>
    <w:p w:rsidR="0072621B" w:rsidRPr="0072621B" w:rsidRDefault="0072621B" w:rsidP="00726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26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представленные руководителем муниципального учреждения </w:t>
      </w:r>
      <w:proofErr w:type="gramEnd"/>
    </w:p>
    <w:p w:rsidR="00AF7735" w:rsidRDefault="00AF7735" w:rsidP="00726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Добрянского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муниципального района Пермского края</w:t>
      </w:r>
      <w:r w:rsidR="0072621B" w:rsidRPr="00726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за отчетный период </w:t>
      </w:r>
    </w:p>
    <w:p w:rsidR="0072621B" w:rsidRPr="0072621B" w:rsidRDefault="0072621B" w:rsidP="00726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 января 2013 года по 31 декабря 2013 года</w:t>
      </w:r>
    </w:p>
    <w:p w:rsidR="0072621B" w:rsidRPr="0072621B" w:rsidRDefault="0072621B" w:rsidP="0072621B">
      <w:pPr>
        <w:tabs>
          <w:tab w:val="left" w:pos="6120"/>
          <w:tab w:val="center" w:pos="74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2621B" w:rsidRPr="0072621B" w:rsidRDefault="0072621B" w:rsidP="0072621B">
      <w:pPr>
        <w:tabs>
          <w:tab w:val="left" w:pos="6120"/>
          <w:tab w:val="center" w:pos="74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72621B" w:rsidRPr="00AF7735" w:rsidTr="00C858AE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2621B" w:rsidRPr="00AF7735" w:rsidTr="00C858AE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72621B" w:rsidRPr="00AF7735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72621B" w:rsidRPr="00AF7735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72621B" w:rsidRPr="00AF7735" w:rsidRDefault="0072621B" w:rsidP="00726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2621B" w:rsidRPr="00AF7735" w:rsidTr="00C858AE">
        <w:trPr>
          <w:trHeight w:val="1449"/>
        </w:trPr>
        <w:tc>
          <w:tcPr>
            <w:tcW w:w="484" w:type="dxa"/>
            <w:shd w:val="clear" w:color="auto" w:fill="auto"/>
            <w:noWrap/>
            <w:vAlign w:val="center"/>
          </w:tcPr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72621B" w:rsidRPr="00AF7735" w:rsidRDefault="00AF7735" w:rsidP="0030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Уварова Татьяна Владимировна, директор МАОУ ДОД «</w:t>
            </w:r>
            <w:proofErr w:type="spellStart"/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Полазненская</w:t>
            </w:r>
            <w:proofErr w:type="spellEnd"/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СДЮШОР»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7735" w:rsidRPr="00AF7735" w:rsidRDefault="00AF7735" w:rsidP="00AF7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596647,11</w:t>
            </w:r>
          </w:p>
          <w:p w:rsidR="0072621B" w:rsidRPr="00AF7735" w:rsidRDefault="0072621B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кирпичный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2621B" w:rsidRPr="00AF7735" w:rsidRDefault="00301E6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Россия </w:t>
            </w:r>
          </w:p>
        </w:tc>
      </w:tr>
      <w:tr w:rsidR="00F30162" w:rsidRPr="00AF7735" w:rsidTr="00CA3885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Уваров Александр Сергеевич - муж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7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1400188,94</w:t>
            </w:r>
          </w:p>
        </w:tc>
        <w:tc>
          <w:tcPr>
            <w:tcW w:w="1276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для садоводства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под существующий жилой дом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под существующий жилой дом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Земельный участок для садоводства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для садоводства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кирпичный дом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деревянный дом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2-х комнатная квартира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Кирпичный гараж </w:t>
            </w:r>
          </w:p>
        </w:tc>
        <w:tc>
          <w:tcPr>
            <w:tcW w:w="1117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Индивидуальный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собственность, ½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собственность, ½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Долевая собственность, ½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Долевая собственность, ¼ 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Долевая собственность, ½ 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Индивидуальный 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</w:tc>
        <w:tc>
          <w:tcPr>
            <w:tcW w:w="1293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900,0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714,0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1082,0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1000,0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150,7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lastRenderedPageBreak/>
              <w:t xml:space="preserve">Volkswagen </w:t>
            </w:r>
            <w:proofErr w:type="spellStart"/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Amarok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F30162" w:rsidRPr="00AF7735" w:rsidTr="002B7ABC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Власов Владислав Борисович, директор МАОУ ДОД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Добрянская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ДЮСШ»</w:t>
            </w:r>
          </w:p>
        </w:tc>
        <w:tc>
          <w:tcPr>
            <w:tcW w:w="1984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7A49D3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450722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276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участок: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для размещения магазина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ижс</w:t>
            </w:r>
            <w:proofErr w:type="spellEnd"/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Магазин</w:t>
            </w:r>
          </w:p>
        </w:tc>
        <w:tc>
          <w:tcPr>
            <w:tcW w:w="1117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Индивидуальный 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Индивидуальный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Долевая собственность, ½ </w:t>
            </w:r>
          </w:p>
        </w:tc>
        <w:tc>
          <w:tcPr>
            <w:tcW w:w="1293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479,1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937,3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214,9,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магазин 114,1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жилые помещения 62,8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</w:t>
            </w:r>
          </w:p>
        </w:tc>
        <w:tc>
          <w:tcPr>
            <w:tcW w:w="1559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162" w:rsidRPr="00F30162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 LAND CRUISER 150 (PRADO</w:t>
            </w:r>
          </w:p>
        </w:tc>
        <w:tc>
          <w:tcPr>
            <w:tcW w:w="1418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размещение торгового павильона (аренда до 31.12.2013г.)</w:t>
            </w:r>
          </w:p>
          <w:p w:rsidR="00F30162" w:rsidRDefault="00F30162" w:rsidP="00A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для строительства и размещения пристроечного сооружения и элементов благоустройства </w:t>
            </w:r>
          </w:p>
          <w:p w:rsidR="00F30162" w:rsidRPr="00FF1224" w:rsidRDefault="00F30162" w:rsidP="00A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(аренда до 31.12.2013г.)</w:t>
            </w:r>
          </w:p>
        </w:tc>
        <w:tc>
          <w:tcPr>
            <w:tcW w:w="1134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63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F30162" w:rsidRPr="00AF7735" w:rsidTr="003D7845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Власова Ольга Владимировна - жена</w:t>
            </w:r>
          </w:p>
        </w:tc>
        <w:tc>
          <w:tcPr>
            <w:tcW w:w="1984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77280,0</w:t>
            </w:r>
          </w:p>
        </w:tc>
        <w:tc>
          <w:tcPr>
            <w:tcW w:w="1276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Магазин </w:t>
            </w:r>
          </w:p>
        </w:tc>
        <w:tc>
          <w:tcPr>
            <w:tcW w:w="1117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собственность, ½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Долевая </w:t>
            </w:r>
            <w:r w:rsidRPr="00FF12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собственность, ½</w:t>
            </w:r>
          </w:p>
        </w:tc>
        <w:tc>
          <w:tcPr>
            <w:tcW w:w="1293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64,0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</w:t>
            </w:r>
          </w:p>
        </w:tc>
        <w:tc>
          <w:tcPr>
            <w:tcW w:w="1559" w:type="dxa"/>
            <w:shd w:val="clear" w:color="auto" w:fill="auto"/>
          </w:tcPr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Россия 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Россия </w:t>
            </w: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162" w:rsidRPr="00F30162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214,9</w:t>
            </w:r>
          </w:p>
        </w:tc>
        <w:tc>
          <w:tcPr>
            <w:tcW w:w="1363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Россия </w:t>
            </w:r>
          </w:p>
        </w:tc>
      </w:tr>
      <w:tr w:rsidR="00F30162" w:rsidRPr="00AF7735" w:rsidTr="00F30162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Власова Мария Владиславовна - 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30162" w:rsidRPr="00F30162" w:rsidRDefault="00F30162" w:rsidP="00F3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214,9</w:t>
            </w:r>
          </w:p>
        </w:tc>
        <w:tc>
          <w:tcPr>
            <w:tcW w:w="1363" w:type="dxa"/>
            <w:shd w:val="clear" w:color="auto" w:fill="auto"/>
          </w:tcPr>
          <w:p w:rsidR="00F30162" w:rsidRPr="00FF1224" w:rsidRDefault="00F30162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Россия </w:t>
            </w:r>
          </w:p>
        </w:tc>
      </w:tr>
      <w:tr w:rsidR="00F30162" w:rsidRPr="00AF7735" w:rsidTr="00F30162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F30162" w:rsidRPr="00FF1224" w:rsidRDefault="00F30162" w:rsidP="00F3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Алексей Григорьевич, директор МБУ «Ансамбль песни и танца народов Урала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Прикамье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концертная организация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162" w:rsidRPr="00AF7735" w:rsidRDefault="00F3016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516411,94</w:t>
            </w:r>
          </w:p>
        </w:tc>
        <w:tc>
          <w:tcPr>
            <w:tcW w:w="1276" w:type="dxa"/>
            <w:shd w:val="clear" w:color="auto" w:fill="auto"/>
          </w:tcPr>
          <w:p w:rsidR="00F30162" w:rsidRPr="00CE51C3" w:rsidRDefault="00CE51C3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F30162" w:rsidRPr="00CE51C3" w:rsidRDefault="00CE51C3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F30162" w:rsidRPr="00CE51C3" w:rsidRDefault="00CE51C3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30162" w:rsidRPr="00CE51C3" w:rsidRDefault="00CE51C3" w:rsidP="00A7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162" w:rsidRPr="00F30162" w:rsidRDefault="002D5D02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SUV T11 VORTEX TINGO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0162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162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30162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</w:tr>
      <w:tr w:rsidR="00CE51C3" w:rsidRPr="00AF7735" w:rsidTr="00F30162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E51C3" w:rsidRPr="00AF7735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E51C3" w:rsidRPr="005900FA" w:rsidRDefault="00CE51C3" w:rsidP="00F3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Мулина</w:t>
            </w:r>
            <w:proofErr w:type="spellEnd"/>
            <w:r w:rsidRPr="005900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Любовь Анатольевна - жена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51C3" w:rsidRPr="00AF7735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508658,14</w:t>
            </w:r>
          </w:p>
        </w:tc>
        <w:tc>
          <w:tcPr>
            <w:tcW w:w="1276" w:type="dxa"/>
            <w:shd w:val="clear" w:color="auto" w:fill="auto"/>
          </w:tcPr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под домом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Pr="00FF1224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17" w:type="dxa"/>
            <w:shd w:val="clear" w:color="auto" w:fill="auto"/>
          </w:tcPr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 2/3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Собственность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 собственность 2/3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Pr="00FF1224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Собственность</w:t>
            </w:r>
          </w:p>
        </w:tc>
        <w:tc>
          <w:tcPr>
            <w:tcW w:w="1293" w:type="dxa"/>
            <w:shd w:val="clear" w:color="auto" w:fill="auto"/>
          </w:tcPr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Pr="00FF1224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1559" w:type="dxa"/>
            <w:shd w:val="clear" w:color="auto" w:fill="auto"/>
          </w:tcPr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E51C3" w:rsidRPr="00FF1224" w:rsidRDefault="00CE51C3" w:rsidP="005D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51C3" w:rsidRPr="00F30162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NISSAN MARCH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51C3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51C3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E51C3" w:rsidRPr="00CE51C3" w:rsidRDefault="00CE51C3" w:rsidP="0072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bookmarkStart w:id="0" w:name="_GoBack"/>
            <w:bookmarkEnd w:id="0"/>
          </w:p>
        </w:tc>
      </w:tr>
    </w:tbl>
    <w:p w:rsidR="0072621B" w:rsidRPr="0072621B" w:rsidRDefault="0072621B" w:rsidP="0072621B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9832975</wp:posOffset>
                </wp:positionV>
                <wp:extent cx="3522345" cy="374650"/>
                <wp:effectExtent l="0" t="3175" r="1905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21B" w:rsidRDefault="0072621B" w:rsidP="0072621B">
                            <w:pPr>
                              <w:pStyle w:val="a5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О.В.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Дремина</w:t>
                            </w:r>
                            <w:proofErr w:type="spellEnd"/>
                          </w:p>
                          <w:p w:rsidR="0072621B" w:rsidRPr="008623D4" w:rsidRDefault="0072621B" w:rsidP="0072621B">
                            <w:pPr>
                              <w:pStyle w:val="a5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217 71 69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0pt;margin-top:774.25pt;width:277.3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" filled="f" stroked="f">
                <v:textbox inset="0,0,0,0">
                  <w:txbxContent>
                    <w:p w:rsidR="0072621B" w:rsidRDefault="0072621B" w:rsidP="0072621B">
                      <w:pPr>
                        <w:pStyle w:val="a5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О.В. </w:t>
                      </w:r>
                      <w:proofErr w:type="spellStart"/>
                      <w:r>
                        <w:rPr>
                          <w:sz w:val="20"/>
                        </w:rPr>
                        <w:t>Дремина</w:t>
                      </w:r>
                      <w:proofErr w:type="spellEnd"/>
                    </w:p>
                    <w:p w:rsidR="0072621B" w:rsidRPr="008623D4" w:rsidRDefault="0072621B" w:rsidP="0072621B">
                      <w:pPr>
                        <w:pStyle w:val="a5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217 71 69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D6185" w:rsidRDefault="00DD6185"/>
    <w:sectPr w:rsidR="00DD6185" w:rsidSect="0059191D">
      <w:headerReference w:type="default" r:id="rId7"/>
      <w:pgSz w:w="16838" w:h="11906" w:orient="landscape"/>
      <w:pgMar w:top="567" w:right="1134" w:bottom="170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072" w:rsidRDefault="001E2072">
      <w:pPr>
        <w:spacing w:after="0" w:line="240" w:lineRule="auto"/>
      </w:pPr>
      <w:r>
        <w:separator/>
      </w:r>
    </w:p>
  </w:endnote>
  <w:endnote w:type="continuationSeparator" w:id="0">
    <w:p w:rsidR="001E2072" w:rsidRDefault="001E2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072" w:rsidRDefault="001E2072">
      <w:pPr>
        <w:spacing w:after="0" w:line="240" w:lineRule="auto"/>
      </w:pPr>
      <w:r>
        <w:separator/>
      </w:r>
    </w:p>
  </w:footnote>
  <w:footnote w:type="continuationSeparator" w:id="0">
    <w:p w:rsidR="001E2072" w:rsidRDefault="001E2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34" w:rsidRDefault="0072621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E51C3">
      <w:rPr>
        <w:noProof/>
      </w:rPr>
      <w:t>5</w:t>
    </w:r>
    <w:r>
      <w:fldChar w:fldCharType="end"/>
    </w:r>
  </w:p>
  <w:p w:rsidR="00C96134" w:rsidRDefault="001E20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1B"/>
    <w:rsid w:val="00054FC0"/>
    <w:rsid w:val="001D2ABF"/>
    <w:rsid w:val="001E2072"/>
    <w:rsid w:val="002D5D02"/>
    <w:rsid w:val="00301E63"/>
    <w:rsid w:val="0058525E"/>
    <w:rsid w:val="005900FA"/>
    <w:rsid w:val="0072621B"/>
    <w:rsid w:val="0077128B"/>
    <w:rsid w:val="007A49D3"/>
    <w:rsid w:val="008132F5"/>
    <w:rsid w:val="00867EC8"/>
    <w:rsid w:val="0093546D"/>
    <w:rsid w:val="009374C6"/>
    <w:rsid w:val="00AF7735"/>
    <w:rsid w:val="00CA5C10"/>
    <w:rsid w:val="00CB22D4"/>
    <w:rsid w:val="00CE51C3"/>
    <w:rsid w:val="00DD6185"/>
    <w:rsid w:val="00F30162"/>
    <w:rsid w:val="00FF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6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621B"/>
  </w:style>
  <w:style w:type="paragraph" w:customStyle="1" w:styleId="a5">
    <w:name w:val="Исполнитель"/>
    <w:basedOn w:val="a6"/>
    <w:rsid w:val="0072621B"/>
    <w:pPr>
      <w:suppressAutoHyphens/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Body Text"/>
    <w:basedOn w:val="a"/>
    <w:link w:val="a7"/>
    <w:uiPriority w:val="99"/>
    <w:semiHidden/>
    <w:unhideWhenUsed/>
    <w:rsid w:val="0072621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2621B"/>
  </w:style>
  <w:style w:type="paragraph" w:styleId="a8">
    <w:name w:val="Balloon Text"/>
    <w:basedOn w:val="a"/>
    <w:link w:val="a9"/>
    <w:uiPriority w:val="99"/>
    <w:semiHidden/>
    <w:unhideWhenUsed/>
    <w:rsid w:val="00AF7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6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621B"/>
  </w:style>
  <w:style w:type="paragraph" w:customStyle="1" w:styleId="a5">
    <w:name w:val="Исполнитель"/>
    <w:basedOn w:val="a6"/>
    <w:rsid w:val="0072621B"/>
    <w:pPr>
      <w:suppressAutoHyphens/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Body Text"/>
    <w:basedOn w:val="a"/>
    <w:link w:val="a7"/>
    <w:uiPriority w:val="99"/>
    <w:semiHidden/>
    <w:unhideWhenUsed/>
    <w:rsid w:val="0072621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2621B"/>
  </w:style>
  <w:style w:type="paragraph" w:styleId="a8">
    <w:name w:val="Balloon Text"/>
    <w:basedOn w:val="a"/>
    <w:link w:val="a9"/>
    <w:uiPriority w:val="99"/>
    <w:semiHidden/>
    <w:unhideWhenUsed/>
    <w:rsid w:val="00AF7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Fedotova407</dc:creator>
  <cp:lastModifiedBy>Welcome</cp:lastModifiedBy>
  <cp:revision>11</cp:revision>
  <cp:lastPrinted>2014-05-22T10:47:00Z</cp:lastPrinted>
  <dcterms:created xsi:type="dcterms:W3CDTF">2014-05-21T10:14:00Z</dcterms:created>
  <dcterms:modified xsi:type="dcterms:W3CDTF">2014-05-23T03:40:00Z</dcterms:modified>
</cp:coreProperties>
</file>