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991"/>
        <w:gridCol w:w="1275"/>
        <w:gridCol w:w="1134"/>
        <w:gridCol w:w="1276"/>
        <w:gridCol w:w="1417"/>
        <w:gridCol w:w="1276"/>
        <w:gridCol w:w="1418"/>
        <w:gridCol w:w="992"/>
        <w:gridCol w:w="992"/>
        <w:gridCol w:w="1276"/>
        <w:gridCol w:w="1276"/>
      </w:tblGrid>
      <w:tr w:rsidR="003975FF" w:rsidTr="003975FF">
        <w:trPr>
          <w:cantSplit/>
          <w:trHeight w:val="720"/>
        </w:trPr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5FF" w:rsidRDefault="003975F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5FF" w:rsidRDefault="003975F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5FF" w:rsidRDefault="003975F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недвижимости,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принадлежащих на праве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5FF" w:rsidRDefault="003975F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недвижимости,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находящихся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 пользовании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975FF" w:rsidRDefault="003975F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праве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собственности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5FF" w:rsidRDefault="003975FF" w:rsidP="003975F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992C52" w:rsidTr="003975FF">
        <w:trPr>
          <w:cantSplit/>
          <w:trHeight w:val="600"/>
        </w:trPr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C52" w:rsidRDefault="00992C52">
            <w:pPr>
              <w:rPr>
                <w:szCs w:val="28"/>
              </w:rPr>
            </w:pPr>
          </w:p>
        </w:tc>
        <w:tc>
          <w:tcPr>
            <w:tcW w:w="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C52" w:rsidRDefault="00992C52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недвиж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распол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2C52" w:rsidRDefault="00992C52">
            <w:pPr>
              <w:rPr>
                <w:szCs w:val="28"/>
              </w:rPr>
            </w:pPr>
            <w:r>
              <w:rPr>
                <w:szCs w:val="28"/>
              </w:rPr>
              <w:t>В том числе за счет  основного места работы (тыс. руб.)</w:t>
            </w:r>
          </w:p>
        </w:tc>
      </w:tr>
      <w:tr w:rsidR="00992C52" w:rsidTr="005E26EC">
        <w:trPr>
          <w:cantSplit/>
          <w:trHeight w:val="24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C52" w:rsidRDefault="00992C5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E26EC" w:rsidTr="005E26EC">
        <w:trPr>
          <w:cantSplit/>
          <w:trHeight w:val="48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26EC" w:rsidRPr="000973DB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Летита</w:t>
            </w:r>
            <w:proofErr w:type="spellEnd"/>
            <w:r w:rsidRPr="000973D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0973DB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</w:t>
            </w:r>
            <w:r w:rsidR="007217FE" w:rsidRPr="000973D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долевая собственность, доля в праве ¼)</w:t>
            </w: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Pr="000973DB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246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3E9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0973D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0973DB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FB6" w:rsidRDefault="00FD2FB6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7217FE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7217FE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D2F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5E26EC" w:rsidRDefault="005E26EC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E26E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5E26EC" w:rsidRDefault="005E26EC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E26EC">
              <w:rPr>
                <w:rFonts w:ascii="Times New Roman" w:hAnsi="Times New Roman" w:cs="Times New Roman"/>
                <w:sz w:val="24"/>
                <w:szCs w:val="24"/>
              </w:rPr>
              <w:t>Ваз 24074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63E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975FF">
              <w:rPr>
                <w:rFonts w:ascii="Times New Roman" w:hAnsi="Times New Roman" w:cs="Times New Roman"/>
                <w:sz w:val="24"/>
                <w:szCs w:val="24"/>
              </w:rPr>
              <w:t>1180,9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P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63E9">
              <w:rPr>
                <w:rFonts w:ascii="Times New Roman" w:hAnsi="Times New Roman" w:cs="Times New Roman"/>
                <w:sz w:val="24"/>
                <w:szCs w:val="24"/>
              </w:rPr>
              <w:t xml:space="preserve">    314</w:t>
            </w:r>
            <w:r w:rsidR="003975F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5E26EC" w:rsidTr="005E26EC">
        <w:trPr>
          <w:cantSplit/>
          <w:trHeight w:val="48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26EC" w:rsidRPr="000973DB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Несовершеннолетняя     </w:t>
            </w:r>
            <w:r w:rsidRPr="000973DB">
              <w:rPr>
                <w:rFonts w:ascii="Times New Roman" w:hAnsi="Times New Roman" w:cs="Times New Roman"/>
                <w:sz w:val="24"/>
                <w:szCs w:val="24"/>
              </w:rPr>
              <w:br/>
              <w:t>дочь</w:t>
            </w:r>
            <w:r w:rsidR="005E26EC" w:rsidRPr="000973D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26EC" w:rsidRPr="000973DB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246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3E9"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собственность, доля в праве ¼)</w:t>
            </w: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0973DB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собственность, доля в праве 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0973DB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7217FE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7217FE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6EC" w:rsidRDefault="005E26E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3E9" w:rsidTr="005E26EC">
        <w:trPr>
          <w:cantSplit/>
          <w:trHeight w:val="48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Pr="000973DB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    </w:t>
            </w:r>
            <w:r w:rsidRPr="000973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дочь       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Pr="000973DB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 xml:space="preserve">x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долевая собственность, доля в праве ¼)</w:t>
            </w: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0973DB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собственность, доля в праве 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73DB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0973DB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3E9" w:rsidRPr="007217FE" w:rsidRDefault="002463E9" w:rsidP="0007036B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17F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63E9" w:rsidRDefault="002463E9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2C52" w:rsidRDefault="00992C52" w:rsidP="00992C52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992C52" w:rsidRDefault="00992C52" w:rsidP="00992C52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992C52" w:rsidRDefault="00992C52" w:rsidP="00992C52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904251" w:rsidRDefault="00904251"/>
    <w:sectPr w:rsidR="00904251" w:rsidSect="00992C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9E"/>
    <w:rsid w:val="00087E53"/>
    <w:rsid w:val="000973DB"/>
    <w:rsid w:val="002463E9"/>
    <w:rsid w:val="003975FF"/>
    <w:rsid w:val="005E26EC"/>
    <w:rsid w:val="007217FE"/>
    <w:rsid w:val="00904251"/>
    <w:rsid w:val="00913F9E"/>
    <w:rsid w:val="00992C52"/>
    <w:rsid w:val="00FD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92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92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zemskoe</dc:creator>
  <cp:keywords/>
  <dc:description/>
  <cp:lastModifiedBy>zemskoe</cp:lastModifiedBy>
  <cp:revision>7</cp:revision>
  <dcterms:created xsi:type="dcterms:W3CDTF">2014-04-23T08:07:00Z</dcterms:created>
  <dcterms:modified xsi:type="dcterms:W3CDTF">2014-04-23T08:34:00Z</dcterms:modified>
</cp:coreProperties>
</file>